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Scott Seelman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Brenda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Brenda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Brenda.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