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Sridhar Pavithrapu for serving as a judge and/or mentor for the Hardware &amp; IoT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Asif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Asif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Asif.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