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Sunil Kumar Vadlamani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Chandra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Chandra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Chandra.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