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Anuj Jain for serving as a judge and mentor for the Economics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Anuj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Anuj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Anuj.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