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Arunsankar Muralitharan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Arunsankar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Arunsankar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Arunsankar.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