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Ethan Pronev for serving as a judge and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Ethan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Ethan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Ethan.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