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Maitreyi Chatterjee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Maitreyi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Maitreyi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Maitreyi.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