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Mira Shah for serving as a judge and mentor for the Entrepreneurship &amp; Product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Mira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Mira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Mira.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