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Object Oriented Programming in 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Object-oriented programming </w:t>
      </w:r>
      <w:r>
        <w:rPr>
          <w:rFonts w:ascii="Calibri" w:hAnsi="Calibri" w:cs="Calibri" w:eastAsia="Calibri"/>
          <w:color w:val="auto"/>
          <w:spacing w:val="0"/>
          <w:position w:val="0"/>
          <w:sz w:val="28"/>
          <w:shd w:fill="auto" w:val="clear"/>
        </w:rPr>
        <w:t xml:space="preserve">– As the name suggests uses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some basic concepts of OOPs </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Objects</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Encapsulation</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Abstraction</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Polymorphism</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Inheritance</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Dynamic Binding</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Message Passing</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Class</w:t>
      </w:r>
      <w:r>
        <w:rPr>
          <w:rFonts w:ascii="Calibri" w:hAnsi="Calibri" w:cs="Calibri" w:eastAsia="Calibri"/>
          <w:b/>
          <w:color w:val="auto"/>
          <w:spacing w:val="0"/>
          <w:position w:val="0"/>
          <w:sz w:val="40"/>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building block of C++ that leads to Object-Oriented programming is a Class. It is a user-defined data type, which holds its own data members and member functions, which can be accessed and used by creating an instance of that class. A class is like a blueprint for an object. For Example: Consider the Class of Cars. There may be many cars with different names and brands but all of them will share some common properties like all of them will have 4 wheels, Speed Limit, Mileage range, etc. So here, the Car is the class, and wheels, speed limits, and mileage are their properties.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Class is a user-defined data type that has data members and member functions.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members are the data variables and member functions are the functions used to manipulate these variables together these data members and member functions define the properties and behavior of the objects in a 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the above example of class Car, the data member will be speed limit, mileage, etc and member functions can apply brakes, increase speed, etc.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say that a Class in C++ is a blueprint representing a group of objects which shares some common properties and behaviors.</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Object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 Object is an identifiable entity with some characteristics and behavior. An Object is an instance of a Class. When a class is defined, no memory is allocated but when it is instantiated memory is allocated.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Objects take up space in memory and have an associated address like a record in pascal or structure or union. When a program is executed the objects interact by sending messages to one another. Each object contains data and code to manipulate the data. Objects can interact without having to know details of each other’s data or code, it is sufficient to know the type of message accepted and the type of response returned by the objects.</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Encapsulation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normal terms, Encapsulation is defined as wrapping up data and information under a single unit. In Object-Oriented Programming, Encapsulation is defined as binding together the data and the functions that manipulate them. 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Abstraction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ab/>
      </w:r>
      <w:r>
        <w:rPr>
          <w:rFonts w:ascii="Calibri" w:hAnsi="Calibri" w:cs="Calibri" w:eastAsia="Calibri"/>
          <w:color w:val="auto"/>
          <w:spacing w:val="0"/>
          <w:position w:val="0"/>
          <w:sz w:val="28"/>
          <w:shd w:fill="auto" w:val="clear"/>
        </w:rPr>
        <w:t xml:space="preserve">Data abstraction is one of the most essential and important features of object-oriented programming in C++. Abstraction means displaying only essential information and hiding the details. Data abstraction refers to providing only essential information about the data to the outside world, hiding the background details or implementation. Consider a real-life example of a man driving a car. The man only knows that pressing the accelerator will increase the speed of the car or applying brakes will stop the car but he does not know how on pressing the accelerator the speed is actually increasing, he does not know about the inner mechanism of the car or the implementation of an accelerator, brakes, etc. in the car. This is what abstraction is.</w:t>
      </w:r>
    </w:p>
    <w:p>
      <w:pPr>
        <w:numPr>
          <w:ilvl w:val="0"/>
          <w:numId w:val="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Abstraction using Classes: </w:t>
      </w:r>
      <w:r>
        <w:rPr>
          <w:rFonts w:ascii="Calibri" w:hAnsi="Calibri" w:cs="Calibri" w:eastAsia="Calibri"/>
          <w:color w:val="auto"/>
          <w:spacing w:val="0"/>
          <w:position w:val="0"/>
          <w:sz w:val="28"/>
          <w:shd w:fill="auto" w:val="clear"/>
        </w:rPr>
        <w:t xml:space="preserve">We can implement Abstraction in C++ using classes. The class helps us to group data members and member functions using available access specifiers. A Class can decide which data member will be visible to the outside world and which is not.</w:t>
      </w:r>
    </w:p>
    <w:p>
      <w:pPr>
        <w:numPr>
          <w:ilvl w:val="0"/>
          <w:numId w:val="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Abstraction in Header files:</w:t>
      </w:r>
      <w:r>
        <w:rPr>
          <w:rFonts w:ascii="Calibri" w:hAnsi="Calibri" w:cs="Calibri" w:eastAsia="Calibri"/>
          <w:color w:val="auto"/>
          <w:spacing w:val="0"/>
          <w:position w:val="0"/>
          <w:sz w:val="28"/>
          <w:shd w:fill="auto" w:val="clear"/>
        </w:rPr>
        <w:t xml:space="preserve">One more type of abstraction in C++ can be header files. For example, consider the pow() method present in math.h header file. Whenever we need to calculate the power of a number, we simply call the function pow() present in the math.h header file and pass the numbers as arguments without knowing the underlying algorithm according to which the function is actually calculating the power of numbers.</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Polymorphism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word polymorphism means having many forms. In simple words, we can define polymorphism as the ability of a message to be displayed in more than one form. A person at the same time can have different characteristics. A man at the same time is a father, a husband, and an employee. So the same person possesses different behavior in different situations. This is called polymorphism. An operation may exhibit different behaviors in different instances. The behavior depends upon the types of data used in the operation. C++ supports operator overloading and function overloading.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Operator Overloading: </w:t>
      </w:r>
      <w:r>
        <w:rPr>
          <w:rFonts w:ascii="Calibri" w:hAnsi="Calibri" w:cs="Calibri" w:eastAsia="Calibri"/>
          <w:color w:val="auto"/>
          <w:spacing w:val="0"/>
          <w:position w:val="0"/>
          <w:sz w:val="28"/>
          <w:shd w:fill="auto" w:val="clear"/>
        </w:rPr>
        <w:t xml:space="preserve">The process of making an operator exhibit different behaviors in different instances is known as operator overloading.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Function Overloading: </w:t>
      </w:r>
      <w:r>
        <w:rPr>
          <w:rFonts w:ascii="Calibri" w:hAnsi="Calibri" w:cs="Calibri" w:eastAsia="Calibri"/>
          <w:color w:val="auto"/>
          <w:spacing w:val="0"/>
          <w:position w:val="0"/>
          <w:sz w:val="28"/>
          <w:shd w:fill="auto" w:val="clear"/>
        </w:rPr>
        <w:t xml:space="preserve">Function overloading is using a single function name to perform different types of tasks. Polymorphism is extensively used in implementing inheritance.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