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FD3D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LAB-1:</w:t>
      </w:r>
    </w:p>
    <w:p w14:paraId="03815025">
      <w:pPr>
        <w:pStyle w:val="2"/>
        <w:keepNext w:val="0"/>
        <w:keepLines w:val="0"/>
        <w:widowControl/>
        <w:suppressLineNumbers w:val="0"/>
      </w:pPr>
      <w:r>
        <w:t>Understanding ORM and Entity Framework Core in Inventory Management</w:t>
      </w:r>
    </w:p>
    <w:p w14:paraId="701F9384">
      <w:pPr>
        <w:pStyle w:val="2"/>
        <w:keepNext w:val="0"/>
        <w:keepLines w:val="0"/>
        <w:widowControl/>
        <w:suppressLineNumbers w:val="0"/>
      </w:pPr>
      <w:r>
        <w:t>1. What is ORM?</w:t>
      </w:r>
    </w:p>
    <w:p w14:paraId="12BF4EF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Object-Relational Mapping (ORM)</w:t>
      </w:r>
      <w:r>
        <w:t xml:space="preserve"> is a programming technique that allows developers to interact with a relational database using the constructs of an object-oriented language like C#. Instead of writing SQL queries for every database operation, you work with C# classes and objects, and the ORM handles the translation to SQL and the mapping to database tables behind the scenes.</w:t>
      </w:r>
    </w:p>
    <w:p w14:paraId="7760C2B2">
      <w:pPr>
        <w:pStyle w:val="2"/>
        <w:keepNext w:val="0"/>
        <w:keepLines w:val="0"/>
        <w:widowControl/>
        <w:suppressLineNumbers w:val="0"/>
      </w:pPr>
      <w:r>
        <w:t>How ORM Maps C# Classes to Database Tables</w:t>
      </w:r>
    </w:p>
    <w:p w14:paraId="347806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4B9EB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Each C# class (e.g., </w:t>
      </w:r>
      <w:r>
        <w:rPr>
          <w:rStyle w:val="5"/>
        </w:rPr>
        <w:t>Product</w:t>
      </w:r>
      <w:r>
        <w:t xml:space="preserve">, </w:t>
      </w:r>
      <w:r>
        <w:rPr>
          <w:rStyle w:val="5"/>
        </w:rPr>
        <w:t>Category</w:t>
      </w:r>
      <w:r>
        <w:t>) corresponds to a table in the database.</w:t>
      </w:r>
    </w:p>
    <w:p w14:paraId="5F20C5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DF34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5EC8D3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Each property of the class (e.g., </w:t>
      </w:r>
      <w:r>
        <w:rPr>
          <w:rStyle w:val="5"/>
        </w:rPr>
        <w:t>Name</w:t>
      </w:r>
      <w:r>
        <w:t xml:space="preserve">, </w:t>
      </w:r>
      <w:r>
        <w:rPr>
          <w:rStyle w:val="5"/>
        </w:rPr>
        <w:t>Price</w:t>
      </w:r>
      <w:r>
        <w:t xml:space="preserve">, </w:t>
      </w:r>
      <w:r>
        <w:rPr>
          <w:rStyle w:val="5"/>
        </w:rPr>
        <w:t>StockLevel</w:t>
      </w:r>
      <w:r>
        <w:t>) maps to a column in the table.</w:t>
      </w:r>
    </w:p>
    <w:p w14:paraId="78329D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115C4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19AA9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Each instance of the class represents a row in the table.</w:t>
      </w:r>
    </w:p>
    <w:p w14:paraId="578970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92575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B29678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Relationships (like one-to-many between </w:t>
      </w:r>
      <w:r>
        <w:rPr>
          <w:rStyle w:val="5"/>
        </w:rPr>
        <w:t>Category</w:t>
      </w:r>
      <w:r>
        <w:t xml:space="preserve"> and </w:t>
      </w:r>
      <w:r>
        <w:rPr>
          <w:rStyle w:val="5"/>
        </w:rPr>
        <w:t>Product</w:t>
      </w:r>
      <w:r>
        <w:t>) are mapped using navigation properties and foreign keys</w:t>
      </w:r>
      <w:r>
        <w:fldChar w:fldCharType="begin"/>
      </w:r>
      <w:r>
        <w:instrText xml:space="preserve"> HYPERLINK "https://education.launchcode.org/csharp-web-dev-curriculum/orm-part-1/reading/orm-intro/index.html" \t "https://www.perplexity.ai/search/_blank" </w:instrText>
      </w:r>
      <w:r>
        <w:fldChar w:fldCharType="separate"/>
      </w:r>
      <w:r>
        <w:rPr>
          <w:rStyle w:val="6"/>
        </w:rPr>
        <w:t>1</w:t>
      </w:r>
      <w:r>
        <w:fldChar w:fldCharType="end"/>
      </w:r>
      <w:r>
        <w:fldChar w:fldCharType="begin"/>
      </w:r>
      <w:r>
        <w:instrText xml:space="preserve"> HYPERLINK "https://www.devart.com/entitydeveloper/what-is-orm.html" \t "https://www.perplexity.ai/search/_blank" </w:instrText>
      </w:r>
      <w:r>
        <w:fldChar w:fldCharType="separate"/>
      </w:r>
      <w:r>
        <w:rPr>
          <w:rStyle w:val="6"/>
        </w:rPr>
        <w:t>2</w:t>
      </w:r>
      <w:r>
        <w:fldChar w:fldCharType="end"/>
      </w:r>
      <w:r>
        <w:fldChar w:fldCharType="begin"/>
      </w:r>
      <w:r>
        <w:instrText xml:space="preserve"> HYPERLINK "https://reviewnprep.com/blog/object-relational-mapping-orm-a-beginners-guide/" \t "https://www.perplexity.ai/search/_blank" </w:instrText>
      </w:r>
      <w:r>
        <w:fldChar w:fldCharType="separate"/>
      </w:r>
      <w:r>
        <w:rPr>
          <w:rStyle w:val="6"/>
        </w:rPr>
        <w:t>3</w:t>
      </w:r>
      <w:r>
        <w:fldChar w:fldCharType="end"/>
      </w:r>
      <w:r>
        <w:t>.</w:t>
      </w:r>
    </w:p>
    <w:p w14:paraId="70EAB8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5F96CA">
      <w:pPr>
        <w:pStyle w:val="2"/>
        <w:keepNext w:val="0"/>
        <w:keepLines w:val="0"/>
        <w:widowControl/>
        <w:suppressLineNumbers w:val="0"/>
      </w:pPr>
      <w:r>
        <w:t>Benefits of Using ORM</w:t>
      </w:r>
    </w:p>
    <w:p w14:paraId="49BE6C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6DA1F9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Productivity:</w:t>
      </w:r>
      <w:r>
        <w:t xml:space="preserve"> Developers can focus on business logic rather than repetitive SQL code.</w:t>
      </w:r>
    </w:p>
    <w:p w14:paraId="2F3B8F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D4163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3041F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Maintainability:</w:t>
      </w:r>
      <w:r>
        <w:t xml:space="preserve"> Changes in the data model are reflected in one place (the C# classes), making updates easier.</w:t>
      </w:r>
    </w:p>
    <w:p w14:paraId="6AE1FB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A9DE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8BD1E4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Abstraction from SQL:</w:t>
      </w:r>
      <w:r>
        <w:t xml:space="preserve"> Most CRUD (Create, Read, Update, Delete) operations are handled in C#, reducing the need to write raw SQL and minimizing errors</w:t>
      </w:r>
      <w:r>
        <w:fldChar w:fldCharType="begin"/>
      </w:r>
      <w:r>
        <w:instrText xml:space="preserve"> HYPERLINK "https://www.telerik.com/blogs/dotnet-basics-orm-object-relational-mapping" \t "https://www.perplexity.ai/search/_blank" </w:instrText>
      </w:r>
      <w:r>
        <w:fldChar w:fldCharType="separate"/>
      </w:r>
      <w:r>
        <w:rPr>
          <w:rStyle w:val="6"/>
        </w:rPr>
        <w:t>4</w:t>
      </w:r>
      <w:r>
        <w:fldChar w:fldCharType="end"/>
      </w:r>
      <w:r>
        <w:fldChar w:fldCharType="begin"/>
      </w:r>
      <w:r>
        <w:instrText xml:space="preserve"> HYPERLINK "https://www.devart.com/entitydeveloper/what-is-orm.html" \t "https://www.perplexity.ai/search/_blank" </w:instrText>
      </w:r>
      <w:r>
        <w:fldChar w:fldCharType="separate"/>
      </w:r>
      <w:r>
        <w:rPr>
          <w:rStyle w:val="6"/>
        </w:rPr>
        <w:t>2</w:t>
      </w:r>
      <w:r>
        <w:fldChar w:fldCharType="end"/>
      </w:r>
      <w:r>
        <w:t>.</w:t>
      </w:r>
    </w:p>
    <w:p w14:paraId="6D80D6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098E685">
      <w:pPr>
        <w:pStyle w:val="2"/>
        <w:keepNext w:val="0"/>
        <w:keepLines w:val="0"/>
        <w:widowControl/>
        <w:suppressLineNumbers w:val="0"/>
      </w:pPr>
      <w:r>
        <w:t>2. EF Core vs. Entity Framework (EF6)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9"/>
        <w:gridCol w:w="4194"/>
        <w:gridCol w:w="2543"/>
      </w:tblGrid>
      <w:tr w14:paraId="2851A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C9B4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AB6AF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6F161C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Entity Framework 6 (EF6)</w:t>
            </w:r>
          </w:p>
        </w:tc>
      </w:tr>
      <w:tr w14:paraId="071CA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3A96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Platform Support</w:t>
            </w:r>
          </w:p>
        </w:tc>
        <w:tc>
          <w:tcPr>
            <w:tcW w:w="0" w:type="auto"/>
            <w:shd w:val="clear"/>
            <w:vAlign w:val="center"/>
          </w:tcPr>
          <w:p w14:paraId="7CAFF9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Cross-platform (.NET Core, .NET 5/6/7/8, Linux, macOS, Windows)</w:t>
            </w:r>
          </w:p>
        </w:tc>
        <w:tc>
          <w:tcPr>
            <w:tcW w:w="0" w:type="auto"/>
            <w:shd w:val="clear"/>
            <w:vAlign w:val="center"/>
          </w:tcPr>
          <w:p w14:paraId="2EF7ED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Windows-only (.NET Framework)</w:t>
            </w:r>
          </w:p>
        </w:tc>
      </w:tr>
      <w:tr w14:paraId="3767B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E8E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4B88DD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Lightweight, faster, optimized</w:t>
            </w:r>
          </w:p>
        </w:tc>
        <w:tc>
          <w:tcPr>
            <w:tcW w:w="0" w:type="auto"/>
            <w:shd w:val="clear"/>
            <w:vAlign w:val="center"/>
          </w:tcPr>
          <w:p w14:paraId="06C84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Mature, but heavier and slower</w:t>
            </w:r>
          </w:p>
        </w:tc>
      </w:tr>
      <w:tr w14:paraId="6BF29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B561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Modern Features</w:t>
            </w:r>
          </w:p>
        </w:tc>
        <w:tc>
          <w:tcPr>
            <w:tcW w:w="0" w:type="auto"/>
            <w:shd w:val="clear"/>
            <w:vAlign w:val="center"/>
          </w:tcPr>
          <w:p w14:paraId="425E81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LINQ, async queries, compiled queries, better bulk operations</w:t>
            </w:r>
          </w:p>
        </w:tc>
        <w:tc>
          <w:tcPr>
            <w:tcW w:w="0" w:type="auto"/>
            <w:shd w:val="clear"/>
            <w:vAlign w:val="center"/>
          </w:tcPr>
          <w:p w14:paraId="42FA4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async, no compiled queries</w:t>
            </w:r>
          </w:p>
        </w:tc>
      </w:tr>
      <w:tr w14:paraId="0B96D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AAC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/>
            <w:vAlign w:val="center"/>
          </w:tcPr>
          <w:p w14:paraId="3954D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Modular, extensible, supports NoSQL and relational databases</w:t>
            </w:r>
          </w:p>
        </w:tc>
        <w:tc>
          <w:tcPr>
            <w:tcW w:w="0" w:type="auto"/>
            <w:shd w:val="clear"/>
            <w:vAlign w:val="center"/>
          </w:tcPr>
          <w:p w14:paraId="67B5DA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Relational databases only</w:t>
            </w:r>
          </w:p>
        </w:tc>
      </w:tr>
      <w:tr w14:paraId="35D62F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AF72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Maturity</w:t>
            </w:r>
          </w:p>
        </w:tc>
        <w:tc>
          <w:tcPr>
            <w:tcW w:w="0" w:type="auto"/>
            <w:shd w:val="clear"/>
            <w:vAlign w:val="center"/>
          </w:tcPr>
          <w:p w14:paraId="05DC35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Newer, evolving rapidly</w:t>
            </w:r>
          </w:p>
        </w:tc>
        <w:tc>
          <w:tcPr>
            <w:tcW w:w="0" w:type="auto"/>
            <w:shd w:val="clear"/>
            <w:vAlign w:val="center"/>
          </w:tcPr>
          <w:p w14:paraId="746AD4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Stable, feature-rich, long history</w:t>
            </w:r>
          </w:p>
        </w:tc>
      </w:tr>
      <w:tr w14:paraId="10E51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1DF2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 Tools</w:t>
            </w:r>
          </w:p>
        </w:tc>
        <w:tc>
          <w:tcPr>
            <w:tcW w:w="0" w:type="auto"/>
            <w:shd w:val="clear"/>
            <w:vAlign w:val="center"/>
          </w:tcPr>
          <w:p w14:paraId="659FD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visual designer</w:t>
            </w:r>
          </w:p>
        </w:tc>
        <w:tc>
          <w:tcPr>
            <w:tcW w:w="0" w:type="auto"/>
            <w:shd w:val="clear"/>
            <w:vAlign w:val="center"/>
          </w:tcPr>
          <w:p w14:paraId="440BEB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Visual designer (EDMX) available</w:t>
            </w:r>
          </w:p>
        </w:tc>
      </w:tr>
    </w:tbl>
    <w:p w14:paraId="4CEF5E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C1121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EF Core</w:t>
      </w:r>
      <w:r>
        <w:t xml:space="preserve"> is designed for modern .NET development, offering better performance, cross-platform support, and advanced features like LINQ, async/await, and compiled queries.</w:t>
      </w:r>
    </w:p>
    <w:p w14:paraId="15811C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8FB32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CC8FA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EF6</w:t>
      </w:r>
      <w:r>
        <w:t xml:space="preserve"> is more mature and stable, but limited to Windows and lacks some of the modern features and flexibility of EF Core</w:t>
      </w:r>
      <w:r>
        <w:fldChar w:fldCharType="begin"/>
      </w:r>
      <w:r>
        <w:instrText xml:space="preserve"> HYPERLINK "https://github.com/dotnet/EntityFramework.Docs/blob/main/entity-framework/efcore-and-ef6/index.md" \t "https://www.perplexity.ai/search/_blank" </w:instrText>
      </w:r>
      <w:r>
        <w:fldChar w:fldCharType="separate"/>
      </w:r>
      <w:r>
        <w:rPr>
          <w:rStyle w:val="6"/>
        </w:rPr>
        <w:t>5</w:t>
      </w:r>
      <w:r>
        <w:fldChar w:fldCharType="end"/>
      </w:r>
      <w:r>
        <w:fldChar w:fldCharType="begin"/>
      </w:r>
      <w:r>
        <w:instrText xml:space="preserve"> HYPERLINK "https://learn.microsoft.com/en-us/ef/ef6/?redirectedfrom=MSDN" \t "https://www.perplexity.ai/search/_blank" </w:instrText>
      </w:r>
      <w:r>
        <w:fldChar w:fldCharType="separate"/>
      </w:r>
      <w:r>
        <w:rPr>
          <w:rStyle w:val="6"/>
        </w:rPr>
        <w:t>6</w:t>
      </w:r>
      <w:r>
        <w:fldChar w:fldCharType="end"/>
      </w:r>
      <w:r>
        <w:fldChar w:fldCharType="begin"/>
      </w:r>
      <w:r>
        <w:instrText xml:space="preserve"> HYPERLINK "https://riptutorial.com/entity-framework-core/example/24791/side-by-side-comparison" \t "https://www.perplexity.ai/search/_blank" </w:instrText>
      </w:r>
      <w:r>
        <w:fldChar w:fldCharType="separate"/>
      </w:r>
      <w:r>
        <w:rPr>
          <w:rStyle w:val="6"/>
        </w:rPr>
        <w:t>7</w:t>
      </w:r>
      <w:r>
        <w:fldChar w:fldCharType="end"/>
      </w:r>
      <w:r>
        <w:t>.</w:t>
      </w:r>
    </w:p>
    <w:p w14:paraId="7C006C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23048C0">
      <w:pPr>
        <w:pStyle w:val="2"/>
        <w:keepNext w:val="0"/>
        <w:keepLines w:val="0"/>
        <w:widowControl/>
        <w:suppressLineNumbers w:val="0"/>
      </w:pPr>
      <w:r>
        <w:t>3. EF Core 8.0 Key Features</w:t>
      </w:r>
    </w:p>
    <w:p w14:paraId="6783110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EF Core 8.0 introduces several enhancements that are particularly useful for building robust inventory management systems:</w:t>
      </w:r>
    </w:p>
    <w:p w14:paraId="0F2245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06F77D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JSON Column Mapping:</w:t>
      </w:r>
      <w:r>
        <w:t xml:space="preserve"> Store and query JSON data directly in database columns, making it easier to handle complex or dynamic data structures without extra tables.</w:t>
      </w:r>
    </w:p>
    <w:p w14:paraId="50063C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D54D6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807A5C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Improved Performance with Compiled Models:</w:t>
      </w:r>
      <w:r>
        <w:t xml:space="preserve"> Faster query execution and reduced startup time by pre-compiling the data model, which is especially beneficial for large applications.</w:t>
      </w:r>
    </w:p>
    <w:p w14:paraId="675911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A8E4C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8B9D43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Interceptors:</w:t>
      </w:r>
      <w:r>
        <w:t xml:space="preserve"> Add custom logic to database operations (e.g., logging, security checks) by intercepting commands at runtime.</w:t>
      </w:r>
    </w:p>
    <w:p w14:paraId="7F4438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D1F2F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207922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Better Bulk Operations:</w:t>
      </w:r>
      <w:r>
        <w:t xml:space="preserve"> Enhanced support for efficient bulk updates and deletes, improving performance when processing large datasets</w:t>
      </w:r>
      <w:r>
        <w:fldChar w:fldCharType="begin"/>
      </w:r>
      <w:r>
        <w:instrText xml:space="preserve"> HYPERLINK "https://blog.devgenius.io/whats-new-in-ef-core-8-ce5f947a7358?gi=6aef8f842f48" \t "https://www.perplexity.ai/search/_blank" </w:instrText>
      </w:r>
      <w:r>
        <w:fldChar w:fldCharType="separate"/>
      </w:r>
      <w:r>
        <w:rPr>
          <w:rStyle w:val="6"/>
        </w:rPr>
        <w:t>8</w:t>
      </w:r>
      <w:r>
        <w:fldChar w:fldCharType="end"/>
      </w:r>
      <w:r>
        <w:fldChar w:fldCharType="begin"/>
      </w:r>
      <w:r>
        <w:instrText xml:space="preserve"> HYPERLINK "https://devonblog.com/continuous-delivery/exploring-the-latest-features-of-entity-framework-core-in-net-8/" \t "https://www.perplexity.ai/search/_blank" </w:instrText>
      </w:r>
      <w:r>
        <w:fldChar w:fldCharType="separate"/>
      </w:r>
      <w:r>
        <w:rPr>
          <w:rStyle w:val="6"/>
        </w:rPr>
        <w:t>9</w:t>
      </w:r>
      <w:r>
        <w:fldChar w:fldCharType="end"/>
      </w:r>
      <w:r>
        <w:fldChar w:fldCharType="begin"/>
      </w:r>
      <w:r>
        <w:instrText xml:space="preserve"> HYPERLINK "https://learn.microsoft.com/en-us/ef/core/what-is-new/ef-core-8.0/whatsnew" \t "https://www.perplexity.ai/search/_blank" </w:instrText>
      </w:r>
      <w:r>
        <w:fldChar w:fldCharType="separate"/>
      </w:r>
      <w:r>
        <w:rPr>
          <w:rStyle w:val="6"/>
        </w:rPr>
        <w:t>10</w:t>
      </w:r>
      <w:r>
        <w:fldChar w:fldCharType="end"/>
      </w:r>
      <w:r>
        <w:t>.</w:t>
      </w:r>
    </w:p>
    <w:p w14:paraId="7844A6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13A961E">
      <w:pPr>
        <w:pStyle w:val="2"/>
        <w:keepNext w:val="0"/>
        <w:keepLines w:val="0"/>
        <w:widowControl/>
        <w:suppressLineNumbers w:val="0"/>
      </w:pPr>
      <w:r>
        <w:t>Summary</w:t>
      </w:r>
    </w:p>
    <w:p w14:paraId="4E5B0AA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Using an ORM like </w:t>
      </w:r>
      <w:r>
        <w:rPr>
          <w:rStyle w:val="8"/>
        </w:rPr>
        <w:t>Entity Framework Core</w:t>
      </w:r>
      <w:r>
        <w:t xml:space="preserve"> in your inventory management system allows you to:</w:t>
      </w:r>
    </w:p>
    <w:p w14:paraId="393940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4350F3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Model your products, categories, and stock levels as C# classes.</w:t>
      </w:r>
    </w:p>
    <w:p w14:paraId="7582E6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7B70D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03F909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Automatically map these classes to SQL Server tables.</w:t>
      </w:r>
    </w:p>
    <w:p w14:paraId="67AE2C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D0937A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10D487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Benefit from increased productivity, maintainability, and abstraction from SQL.</w:t>
      </w:r>
    </w:p>
    <w:p w14:paraId="570B9EA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4B79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5E2B0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Leverage modern features and performance improvements, especially with EF Core 8.0, to build scalable, efficient, and cross-platform applications</w:t>
      </w:r>
      <w:r>
        <w:fldChar w:fldCharType="begin"/>
      </w:r>
      <w:r>
        <w:instrText xml:space="preserve"> HYPERLINK "https://education.launchcode.org/csharp-web-dev-curriculum/orm-part-1/reading/orm-intro/index.html" \t "https://www.perplexity.ai/search/_blank" </w:instrText>
      </w:r>
      <w:r>
        <w:fldChar w:fldCharType="separate"/>
      </w:r>
      <w:r>
        <w:rPr>
          <w:rStyle w:val="6"/>
        </w:rPr>
        <w:t>1</w:t>
      </w:r>
      <w:r>
        <w:fldChar w:fldCharType="end"/>
      </w:r>
      <w:r>
        <w:fldChar w:fldCharType="begin"/>
      </w:r>
      <w:r>
        <w:instrText xml:space="preserve"> HYPERLINK "https://www.devart.com/entitydeveloper/what-is-orm.html" \t "https://www.perplexity.ai/search/_blank" </w:instrText>
      </w:r>
      <w:r>
        <w:fldChar w:fldCharType="separate"/>
      </w:r>
      <w:r>
        <w:rPr>
          <w:rStyle w:val="6"/>
        </w:rPr>
        <w:t>2</w:t>
      </w:r>
      <w:r>
        <w:fldChar w:fldCharType="end"/>
      </w:r>
      <w:r>
        <w:fldChar w:fldCharType="begin"/>
      </w:r>
      <w:r>
        <w:instrText xml:space="preserve"> HYPERLINK "https://blog.devgenius.io/whats-new-in-ef-core-8-ce5f947a7358?gi=6aef8f842f48" \t "https://www.perplexity.ai/search/_blank" </w:instrText>
      </w:r>
      <w:r>
        <w:fldChar w:fldCharType="separate"/>
      </w:r>
      <w:r>
        <w:rPr>
          <w:rStyle w:val="6"/>
        </w:rPr>
        <w:t>8</w:t>
      </w:r>
      <w:r>
        <w:fldChar w:fldCharType="end"/>
      </w:r>
      <w:r>
        <w:t>.</w:t>
      </w:r>
    </w:p>
    <w:p w14:paraId="26A83E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1015365"/>
            <wp:effectExtent l="0" t="0" r="10160" b="5715"/>
            <wp:docPr id="2" name="Picture 2" descr="Screenshot 2025-07-06 22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2211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1273810"/>
            <wp:effectExtent l="0" t="0" r="3810" b="6350"/>
            <wp:docPr id="1" name="Picture 1" descr="Screenshot 2025-07-06 22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2208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9E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</w:p>
    <w:p w14:paraId="0C32B5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LAB-2:</w:t>
      </w:r>
    </w:p>
    <w:p w14:paraId="4FE08C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40"/>
          <w:szCs w:val="40"/>
          <w:lang w:val="en-US"/>
        </w:rPr>
        <w:t>1.</w:t>
      </w:r>
      <w:r>
        <w:rPr>
          <w:rFonts w:hint="default"/>
          <w:sz w:val="28"/>
          <w:szCs w:val="28"/>
          <w:lang w:val="en-US"/>
        </w:rPr>
        <w:t>public class Category</w:t>
      </w:r>
    </w:p>
    <w:p w14:paraId="778FD8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002130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Id { get; set; }</w:t>
      </w:r>
    </w:p>
    <w:p w14:paraId="394745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Name { get; set; }</w:t>
      </w:r>
    </w:p>
    <w:p w14:paraId="2129BE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List&lt;Product&gt; Products { get; set; } = new();</w:t>
      </w:r>
    </w:p>
    <w:p w14:paraId="5AECB3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21CC9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379F43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Product</w:t>
      </w:r>
    </w:p>
    <w:p w14:paraId="16601E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108B37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Id { get; set; }</w:t>
      </w:r>
    </w:p>
    <w:p w14:paraId="622423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Name { get; set; }</w:t>
      </w:r>
    </w:p>
    <w:p w14:paraId="09F4FD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decimal Price { get; set; }</w:t>
      </w:r>
    </w:p>
    <w:p w14:paraId="413F92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CategoryId { get; set; }</w:t>
      </w:r>
    </w:p>
    <w:p w14:paraId="48E8F8E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Category Category { get; set; }</w:t>
      </w:r>
    </w:p>
    <w:p w14:paraId="2FDB15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2456E9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40"/>
          <w:szCs w:val="40"/>
          <w:lang w:val="en-US"/>
        </w:rPr>
        <w:t>2.</w:t>
      </w:r>
      <w:r>
        <w:rPr>
          <w:rFonts w:hint="default"/>
          <w:sz w:val="28"/>
          <w:szCs w:val="28"/>
          <w:lang w:val="en-US"/>
        </w:rPr>
        <w:t>using Microsoft.EntityFrameworkCore;</w:t>
      </w:r>
    </w:p>
    <w:p w14:paraId="4CE973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3D8488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AppDbContext : DbContext</w:t>
      </w:r>
    </w:p>
    <w:p w14:paraId="64CB48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4CAA88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DbSet&lt;Product&gt; Products { get; set; }</w:t>
      </w:r>
    </w:p>
    <w:p w14:paraId="16D9E5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DbSet&lt;Category&gt; Categories { get; set; }</w:t>
      </w:r>
    </w:p>
    <w:p w14:paraId="3A0CAB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24F0EA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protected override void OnConfiguring(DbContextOptionsBuilder optionsBuilder)</w:t>
      </w:r>
    </w:p>
    <w:p w14:paraId="01A2D6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55B3FE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optionsBuilder.UseSqlServer("Your_Connection_String_Here");</w:t>
      </w:r>
    </w:p>
    <w:p w14:paraId="7184AD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404F0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BDBDA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28"/>
          <w:szCs w:val="28"/>
          <w:lang w:val="en-US"/>
        </w:rPr>
        <w:t>.{</w:t>
      </w:r>
    </w:p>
    <w:p w14:paraId="6B1F3A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"ConnectionStrings": {</w:t>
      </w:r>
    </w:p>
    <w:p w14:paraId="594FA0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"DefaultConnection": "Server=localhost;Database=RetailInventoryDb;Trusted_Connection=True;TrustServerCertificate=True;"</w:t>
      </w:r>
    </w:p>
    <w:p w14:paraId="44FB36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1050" w:firstLineChars="375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9D796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70" w:firstLineChars="275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0EC3D4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0500" cy="2534920"/>
            <wp:effectExtent l="0" t="0" r="2540" b="10160"/>
            <wp:docPr id="4" name="Picture 4" descr="Screenshot 2025-07-06 22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2233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1585595"/>
            <wp:effectExtent l="0" t="0" r="6350" b="14605"/>
            <wp:docPr id="3" name="Picture 3" descr="Screenshot 2025-07-06 22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2232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C0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 w14:paraId="10E807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LAB-3:</w:t>
      </w:r>
    </w:p>
    <w:p w14:paraId="414B29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40"/>
          <w:szCs w:val="40"/>
          <w:lang w:val="en-US"/>
        </w:rPr>
      </w:pPr>
    </w:p>
    <w:p w14:paraId="5BA1FA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352800" cy="4358640"/>
            <wp:effectExtent l="0" t="0" r="0" b="0"/>
            <wp:docPr id="5" name="Picture 5" descr="Screenshot 2025-07-06 22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2256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54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40"/>
          <w:szCs w:val="40"/>
          <w:lang w:val="en-US"/>
        </w:rPr>
      </w:pPr>
    </w:p>
    <w:p w14:paraId="72157E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LAB-4:</w:t>
      </w:r>
    </w:p>
    <w:p w14:paraId="4DAFAD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3413125"/>
            <wp:effectExtent l="0" t="0" r="0" b="635"/>
            <wp:docPr id="7" name="Picture 7" descr="Screenshot 2025-07-06 23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6 2301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690" cy="3489325"/>
            <wp:effectExtent l="0" t="0" r="6350" b="635"/>
            <wp:docPr id="6" name="Picture 6" descr="Screenshot 2025-07-06 23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6 2300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D6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var context = new AppDbContext();</w:t>
      </w:r>
    </w:p>
    <w:p w14:paraId="6C9D58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358B4C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electronics = new Category { Name = "Electronics" };</w:t>
      </w:r>
    </w:p>
    <w:p w14:paraId="7AF6C7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groceries = new Category { Name = "Groceries" };</w:t>
      </w:r>
    </w:p>
    <w:p w14:paraId="57DC93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await context.Categories.AddRangeAsync(electronics, groceries);</w:t>
      </w:r>
    </w:p>
    <w:p w14:paraId="5F6B3D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5F3EB7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product1 = new Product { Name = "Laptop", Price = 75000, Category = electronics };</w:t>
      </w:r>
    </w:p>
    <w:p w14:paraId="0B97ED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product2 = new Product { Name = "Rice Bag", Price = 1200, Category = groceries };</w:t>
      </w:r>
    </w:p>
    <w:p w14:paraId="56DF22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await context.Products.AddRangeAsync(product1, product2);</w:t>
      </w:r>
    </w:p>
    <w:p w14:paraId="353DCD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4AEB3F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28"/>
          <w:szCs w:val="28"/>
          <w:lang w:val="en-US"/>
        </w:rPr>
        <w:t>await context.SaveChangesAsync();</w:t>
      </w:r>
    </w:p>
    <w:p w14:paraId="1457B7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LAB-5:</w:t>
      </w:r>
    </w:p>
    <w:p w14:paraId="163D3E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Microsoft.EntityFrameworkCore;</w:t>
      </w:r>
    </w:p>
    <w:p w14:paraId="7844E0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764006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var context = new AppDbContext();</w:t>
      </w:r>
    </w:p>
    <w:p w14:paraId="490B77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00D0E6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1. Retrieve All Products</w:t>
      </w:r>
    </w:p>
    <w:p w14:paraId="620D98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products = await context.Products.ToListAsync();</w:t>
      </w:r>
    </w:p>
    <w:p w14:paraId="55847AE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foreach (var p in products)</w:t>
      </w:r>
    </w:p>
    <w:p w14:paraId="28C747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Console.WriteLine($"{p.Name} - ₹{p.Price}");</w:t>
      </w:r>
    </w:p>
    <w:p w14:paraId="3B2DF7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0917A6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2. Find by ID</w:t>
      </w:r>
    </w:p>
    <w:p w14:paraId="45A97F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product = await context.Products.FindAsync(1);</w:t>
      </w:r>
    </w:p>
    <w:p w14:paraId="2B2AB3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Console.WriteLine($"Found: {product?.Name}");</w:t>
      </w:r>
    </w:p>
    <w:p w14:paraId="0163C2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63F562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3. FirstOrDefault with Condition</w:t>
      </w:r>
    </w:p>
    <w:p w14:paraId="67824E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expensive = await context.Products.FirstOrDefaultAsync(p =&gt; p.Price &gt; 50000);</w:t>
      </w:r>
    </w:p>
    <w:p w14:paraId="25017A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Console.WriteLine($"Expensive: {expensive?.Name}");</w:t>
      </w:r>
    </w:p>
    <w:p w14:paraId="100D56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</w:p>
    <w:p w14:paraId="73625E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7960" cy="3377565"/>
            <wp:effectExtent l="0" t="0" r="5080" b="5715"/>
            <wp:docPr id="8" name="Picture 8" descr="Screenshot 2025-07-06 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6 2306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72405"/>
    <w:multiLevelType w:val="multilevel"/>
    <w:tmpl w:val="A9E72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5828AF"/>
    <w:multiLevelType w:val="multilevel"/>
    <w:tmpl w:val="AC582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0144690"/>
    <w:multiLevelType w:val="multilevel"/>
    <w:tmpl w:val="C01446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4BC37FA"/>
    <w:multiLevelType w:val="multilevel"/>
    <w:tmpl w:val="44BC37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B72537F"/>
    <w:multiLevelType w:val="multilevel"/>
    <w:tmpl w:val="5B725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27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2025-07-06T16:41:00Z</dcterms:created>
  <dc:creator>Anshu Rout</dc:creator>
  <cp:lastModifiedBy>Anshu Rout</cp:lastModifiedBy>
  <dcterms:modified xsi:type="dcterms:W3CDTF">2025-07-06T17:37:43Z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B6C65EE3BFA84AC08FF6B1614FE12FBD_11</vt:lpwstr>
  </property>
</Properties>
</file>