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58CD" w14:textId="77777777" w:rsidR="007D4089" w:rsidRDefault="007D4089" w:rsidP="007D4089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02E9730" wp14:editId="466B096B">
            <wp:extent cx="5731510" cy="2852869"/>
            <wp:effectExtent l="0" t="0" r="2540" b="5080"/>
            <wp:docPr id="41" name="Picture 41" descr="UPES unveils its new brand identity and vision as t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ES unveils its new brand identity and vision as the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b/>
          <w:bCs/>
          <w:color w:val="262626"/>
          <w:sz w:val="72"/>
          <w:szCs w:val="72"/>
          <w:shd w:val="clear" w:color="auto" w:fill="FFFFFF"/>
        </w:rPr>
        <w:t>Data Structure</w:t>
      </w:r>
    </w:p>
    <w:p w14:paraId="667D9FE4" w14:textId="77777777" w:rsidR="007D4089" w:rsidRPr="003F2656" w:rsidRDefault="007D4089" w:rsidP="007D4089">
      <w:pPr>
        <w:jc w:val="center"/>
      </w:pPr>
    </w:p>
    <w:p w14:paraId="7C6BCB7C" w14:textId="44BEC457" w:rsidR="007D4089" w:rsidRPr="003F2656" w:rsidRDefault="007D4089" w:rsidP="007D4089">
      <w:pPr>
        <w:jc w:val="center"/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  <w:u w:val="single"/>
        </w:rPr>
        <w:t>Lab-</w:t>
      </w:r>
      <w:r>
        <w:rPr>
          <w:b/>
          <w:bCs/>
          <w:sz w:val="96"/>
          <w:szCs w:val="96"/>
          <w:u w:val="single"/>
        </w:rPr>
        <w:t>6</w:t>
      </w:r>
    </w:p>
    <w:p w14:paraId="4E6A5632" w14:textId="77777777" w:rsidR="007D4089" w:rsidRDefault="007D4089" w:rsidP="007D4089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Submitted by:</w:t>
      </w:r>
      <w:r w:rsidRPr="00CC49F3">
        <w:rPr>
          <w:b/>
          <w:bCs/>
          <w:sz w:val="48"/>
          <w:szCs w:val="48"/>
        </w:rPr>
        <w:tab/>
        <w:t xml:space="preserve">     </w:t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  <w:u w:val="single"/>
        </w:rPr>
        <w:t>Submitted to:</w:t>
      </w:r>
    </w:p>
    <w:p w14:paraId="6079A9A2" w14:textId="77777777" w:rsidR="007D4089" w:rsidRDefault="007D4089" w:rsidP="007D4089">
      <w:pPr>
        <w:tabs>
          <w:tab w:val="left" w:pos="6432"/>
        </w:tabs>
        <w:rPr>
          <w:b/>
          <w:bCs/>
          <w:sz w:val="48"/>
          <w:szCs w:val="48"/>
          <w:u w:val="single"/>
        </w:rPr>
      </w:pPr>
    </w:p>
    <w:p w14:paraId="366D9427" w14:textId="77777777" w:rsidR="007D4089" w:rsidRPr="00CC49F3" w:rsidRDefault="007D4089" w:rsidP="007D4089">
      <w:pPr>
        <w:tabs>
          <w:tab w:val="left" w:pos="5724"/>
        </w:tabs>
        <w:rPr>
          <w:b/>
          <w:bCs/>
          <w:color w:val="4472C4" w:themeColor="accent1"/>
          <w:sz w:val="48"/>
          <w:szCs w:val="48"/>
          <w:u w:val="single"/>
        </w:rPr>
      </w:pPr>
      <w:r w:rsidRPr="00CC49F3">
        <w:rPr>
          <w:b/>
          <w:bCs/>
          <w:color w:val="4472C4" w:themeColor="accent1"/>
          <w:sz w:val="48"/>
          <w:szCs w:val="48"/>
          <w:u w:val="single"/>
        </w:rPr>
        <w:t>Aakash Bhatt</w:t>
      </w:r>
      <w:r w:rsidRPr="00CC49F3">
        <w:rPr>
          <w:b/>
          <w:bCs/>
          <w:color w:val="4472C4" w:themeColor="accent1"/>
          <w:sz w:val="48"/>
          <w:szCs w:val="48"/>
        </w:rPr>
        <w:tab/>
      </w:r>
      <w:r>
        <w:rPr>
          <w:b/>
          <w:bCs/>
          <w:color w:val="4472C4" w:themeColor="accent1"/>
          <w:sz w:val="48"/>
          <w:szCs w:val="48"/>
          <w:u w:val="single"/>
        </w:rPr>
        <w:t>Pankaj Sir</w:t>
      </w:r>
    </w:p>
    <w:p w14:paraId="24D97004" w14:textId="77777777" w:rsidR="007D4089" w:rsidRPr="00CC49F3" w:rsidRDefault="007D4089" w:rsidP="007D4089">
      <w:pPr>
        <w:rPr>
          <w:b/>
          <w:bCs/>
          <w:color w:val="4472C4" w:themeColor="accent1"/>
          <w:sz w:val="48"/>
          <w:szCs w:val="48"/>
          <w:u w:val="single"/>
        </w:rPr>
      </w:pPr>
      <w:r w:rsidRPr="00CC49F3">
        <w:rPr>
          <w:b/>
          <w:bCs/>
          <w:color w:val="4472C4" w:themeColor="accent1"/>
          <w:sz w:val="48"/>
          <w:szCs w:val="48"/>
          <w:u w:val="single"/>
        </w:rPr>
        <w:t>500</w:t>
      </w:r>
      <w:r>
        <w:rPr>
          <w:b/>
          <w:bCs/>
          <w:color w:val="4472C4" w:themeColor="accent1"/>
          <w:sz w:val="48"/>
          <w:szCs w:val="48"/>
          <w:u w:val="single"/>
        </w:rPr>
        <w:t>124633</w:t>
      </w:r>
    </w:p>
    <w:p w14:paraId="44AB06BF" w14:textId="77777777" w:rsidR="007D4089" w:rsidRDefault="007D4089" w:rsidP="007D4089">
      <w:pPr>
        <w:rPr>
          <w:b/>
          <w:bCs/>
          <w:color w:val="4472C4" w:themeColor="accent1"/>
          <w:sz w:val="48"/>
          <w:szCs w:val="48"/>
          <w:u w:val="single"/>
        </w:rPr>
      </w:pPr>
      <w:r w:rsidRPr="00CC49F3">
        <w:rPr>
          <w:b/>
          <w:bCs/>
          <w:color w:val="4472C4" w:themeColor="accent1"/>
          <w:sz w:val="48"/>
          <w:szCs w:val="48"/>
          <w:u w:val="single"/>
        </w:rPr>
        <w:t>(202</w:t>
      </w:r>
      <w:r>
        <w:rPr>
          <w:b/>
          <w:bCs/>
          <w:color w:val="4472C4" w:themeColor="accent1"/>
          <w:sz w:val="48"/>
          <w:szCs w:val="48"/>
          <w:u w:val="single"/>
        </w:rPr>
        <w:t>3</w:t>
      </w:r>
      <w:r w:rsidRPr="00CC49F3">
        <w:rPr>
          <w:b/>
          <w:bCs/>
          <w:color w:val="4472C4" w:themeColor="accent1"/>
          <w:sz w:val="48"/>
          <w:szCs w:val="48"/>
          <w:u w:val="single"/>
        </w:rPr>
        <w:t>-202</w:t>
      </w:r>
      <w:r>
        <w:rPr>
          <w:b/>
          <w:bCs/>
          <w:color w:val="4472C4" w:themeColor="accent1"/>
          <w:sz w:val="48"/>
          <w:szCs w:val="48"/>
          <w:u w:val="single"/>
        </w:rPr>
        <w:t>4</w:t>
      </w:r>
      <w:r w:rsidRPr="00CC49F3">
        <w:rPr>
          <w:b/>
          <w:bCs/>
          <w:color w:val="4472C4" w:themeColor="accent1"/>
          <w:sz w:val="48"/>
          <w:szCs w:val="48"/>
          <w:u w:val="single"/>
        </w:rPr>
        <w:t>)</w:t>
      </w:r>
    </w:p>
    <w:p w14:paraId="13C034F0" w14:textId="77777777" w:rsidR="007D4089" w:rsidRDefault="007D4089" w:rsidP="007D4089">
      <w:pPr>
        <w:rPr>
          <w:b/>
          <w:bCs/>
          <w:color w:val="4472C4" w:themeColor="accent1"/>
          <w:sz w:val="48"/>
          <w:szCs w:val="48"/>
          <w:u w:val="single"/>
        </w:rPr>
      </w:pPr>
    </w:p>
    <w:p w14:paraId="6C621EA3" w14:textId="77777777" w:rsidR="007D4089" w:rsidRDefault="007D4089" w:rsidP="007D4089">
      <w:pPr>
        <w:rPr>
          <w:b/>
          <w:bCs/>
          <w:color w:val="4472C4" w:themeColor="accent1"/>
          <w:sz w:val="48"/>
          <w:szCs w:val="48"/>
          <w:u w:val="single"/>
        </w:rPr>
      </w:pPr>
    </w:p>
    <w:p w14:paraId="76EEBD92" w14:textId="091BD94B" w:rsidR="007D4089" w:rsidRDefault="007D4089" w:rsidP="007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Q</w:t>
      </w:r>
      <w:r w:rsidRPr="007D4089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7D4089">
        <w:rPr>
          <w:rFonts w:ascii="Times New Roman" w:eastAsia="Times New Roman" w:hAnsi="Times New Roman" w:cs="Times New Roman"/>
          <w:sz w:val="28"/>
          <w:szCs w:val="28"/>
        </w:rPr>
        <w:t xml:space="preserve">A record contains the name of a cricketer, his age, the number of </w:t>
      </w:r>
      <w:proofErr w:type="gramStart"/>
      <w:r w:rsidRPr="007D4089"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gramEnd"/>
      <w:r w:rsidRPr="007D4089">
        <w:rPr>
          <w:rFonts w:ascii="Times New Roman" w:eastAsia="Times New Roman" w:hAnsi="Times New Roman" w:cs="Times New Roman"/>
          <w:sz w:val="28"/>
          <w:szCs w:val="28"/>
        </w:rPr>
        <w:t xml:space="preserve"> matches he has played, and the average runs he scored in each test match. Create an array of structures to hold records of 20 such cricketers and then write a program to read these records and arrange them in ascending order by runs, Use the </w:t>
      </w:r>
      <w:proofErr w:type="spellStart"/>
      <w:r w:rsidRPr="007D4089">
        <w:rPr>
          <w:rFonts w:ascii="Times New Roman" w:eastAsia="Times New Roman" w:hAnsi="Times New Roman" w:cs="Times New Roman"/>
          <w:sz w:val="28"/>
          <w:szCs w:val="28"/>
        </w:rPr>
        <w:t>qsort</w:t>
      </w:r>
      <w:proofErr w:type="spellEnd"/>
      <w:r w:rsidRPr="007D4089">
        <w:rPr>
          <w:rFonts w:ascii="Times New Roman" w:eastAsia="Times New Roman" w:hAnsi="Times New Roman" w:cs="Times New Roman"/>
          <w:sz w:val="28"/>
          <w:szCs w:val="28"/>
        </w:rPr>
        <w:t xml:space="preserve"> standard library function. </w:t>
      </w:r>
    </w:p>
    <w:p w14:paraId="0E6250A6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7D408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7D4089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stdio.h</w:t>
      </w:r>
      <w:proofErr w:type="spellEnd"/>
      <w:r w:rsidRPr="007D408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6CBC9923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7D408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7D4089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stdlib.h</w:t>
      </w:r>
      <w:proofErr w:type="spellEnd"/>
      <w:r w:rsidRPr="007D408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1A4BD3B2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7D408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7D4089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string.h</w:t>
      </w:r>
      <w:proofErr w:type="spellEnd"/>
      <w:r w:rsidRPr="007D408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6A05106E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5F5431B6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Define a structure to represent cricketer data</w:t>
      </w:r>
    </w:p>
    <w:p w14:paraId="3C040695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struct</w:t>
      </w:r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cricketer</w:t>
      </w:r>
    </w:p>
    <w:p w14:paraId="017D5873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40B6F0D8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7D408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char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gramStart"/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name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gramEnd"/>
      <w:r w:rsidRPr="007D4089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50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14:paraId="454269BC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7D408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crick_age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1FDF1961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7D408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match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4CDD6E09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7D408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float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avg_match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65D33A44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};</w:t>
      </w:r>
    </w:p>
    <w:p w14:paraId="736F2B3A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0ADA38D3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// Comparison function for </w:t>
      </w:r>
      <w:proofErr w:type="spellStart"/>
      <w:r w:rsidRPr="007D4089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qsort</w:t>
      </w:r>
      <w:proofErr w:type="spellEnd"/>
      <w:r w:rsidRPr="007D4089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 to compare cricketers based on average runs</w:t>
      </w:r>
    </w:p>
    <w:p w14:paraId="70C2A7BA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7D408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compare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7D4089">
        <w:rPr>
          <w:rFonts w:ascii="Cascadia Code" w:eastAsia="Times New Roman" w:hAnsi="Cascadia Code" w:cs="Cascadia Code"/>
          <w:i/>
          <w:iCs/>
          <w:color w:val="FFC600"/>
          <w:sz w:val="21"/>
          <w:szCs w:val="21"/>
          <w:lang w:eastAsia="en-IN"/>
        </w:rPr>
        <w:t>const</w:t>
      </w:r>
      <w:proofErr w:type="spellEnd"/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a,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7D4089">
        <w:rPr>
          <w:rFonts w:ascii="Cascadia Code" w:eastAsia="Times New Roman" w:hAnsi="Cascadia Code" w:cs="Cascadia Code"/>
          <w:i/>
          <w:iCs/>
          <w:color w:val="FFC600"/>
          <w:sz w:val="21"/>
          <w:szCs w:val="21"/>
          <w:lang w:eastAsia="en-IN"/>
        </w:rPr>
        <w:t>const</w:t>
      </w:r>
      <w:proofErr w:type="spellEnd"/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b)</w:t>
      </w:r>
    </w:p>
    <w:p w14:paraId="76A989CC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6118416E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r w:rsidRPr="007D4089">
        <w:rPr>
          <w:rFonts w:ascii="Cascadia Code" w:eastAsia="Times New Roman" w:hAnsi="Cascadia Code" w:cs="Cascadia Code"/>
          <w:i/>
          <w:iCs/>
          <w:color w:val="FFC600"/>
          <w:sz w:val="21"/>
          <w:szCs w:val="21"/>
          <w:lang w:eastAsia="en-IN"/>
        </w:rPr>
        <w:t>const</w:t>
      </w:r>
      <w:proofErr w:type="spellEnd"/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struct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cricketer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proofErr w:type="spellStart"/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cricketerA</w:t>
      </w:r>
      <w:proofErr w:type="spellEnd"/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7D4089">
        <w:rPr>
          <w:rFonts w:ascii="Cascadia Code" w:eastAsia="Times New Roman" w:hAnsi="Cascadia Code" w:cs="Cascadia Code"/>
          <w:i/>
          <w:iCs/>
          <w:color w:val="FFC600"/>
          <w:sz w:val="21"/>
          <w:szCs w:val="21"/>
          <w:lang w:eastAsia="en-IN"/>
        </w:rPr>
        <w:t>const</w:t>
      </w:r>
      <w:proofErr w:type="spellEnd"/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struct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cricketer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gramStart"/>
      <w:r w:rsidRPr="007D408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)a</w:t>
      </w:r>
      <w:proofErr w:type="gram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7A930F92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r w:rsidRPr="007D4089">
        <w:rPr>
          <w:rFonts w:ascii="Cascadia Code" w:eastAsia="Times New Roman" w:hAnsi="Cascadia Code" w:cs="Cascadia Code"/>
          <w:i/>
          <w:iCs/>
          <w:color w:val="FFC600"/>
          <w:sz w:val="21"/>
          <w:szCs w:val="21"/>
          <w:lang w:eastAsia="en-IN"/>
        </w:rPr>
        <w:t>const</w:t>
      </w:r>
      <w:proofErr w:type="spellEnd"/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struct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cricketer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proofErr w:type="spellStart"/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cricketerB</w:t>
      </w:r>
      <w:proofErr w:type="spellEnd"/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7D4089">
        <w:rPr>
          <w:rFonts w:ascii="Cascadia Code" w:eastAsia="Times New Roman" w:hAnsi="Cascadia Code" w:cs="Cascadia Code"/>
          <w:i/>
          <w:iCs/>
          <w:color w:val="FFC600"/>
          <w:sz w:val="21"/>
          <w:szCs w:val="21"/>
          <w:lang w:eastAsia="en-IN"/>
        </w:rPr>
        <w:t>const</w:t>
      </w:r>
      <w:proofErr w:type="spellEnd"/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struct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cricketer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gramStart"/>
      <w:r w:rsidRPr="007D408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)b</w:t>
      </w:r>
      <w:proofErr w:type="gram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76C9427B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22085EFF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7D408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cricketerA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-&gt;</w:t>
      </w:r>
      <w:proofErr w:type="spellStart"/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avg_match</w:t>
      </w:r>
      <w:proofErr w:type="spellEnd"/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&gt;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cricketerB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-&gt;</w:t>
      </w:r>
      <w:proofErr w:type="spellStart"/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avg_match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-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cricketerA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-&gt;</w:t>
      </w:r>
      <w:proofErr w:type="spellStart"/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avg_match</w:t>
      </w:r>
      <w:proofErr w:type="spellEnd"/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cricketerB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-&gt;</w:t>
      </w:r>
      <w:proofErr w:type="spellStart"/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avg_match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36312F49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17EFC469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644EAF28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7D408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main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39A28885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2B5C1AE1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7D408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077FE4EF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507E6B55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7D4089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Prompt the user to enter the number of cricketers' data</w:t>
      </w:r>
    </w:p>
    <w:p w14:paraId="1CE872CC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408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7D408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7D4089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Enter the number of cricketers' data you want to insert: </w:t>
      </w:r>
      <w:r w:rsidRPr="007D408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1C88CA90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408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scanf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7D408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7D4089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7D408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46CFB09B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28B7104A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7D4089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Declare an array of structures to store cricketer data</w:t>
      </w:r>
    </w:p>
    <w:p w14:paraId="11F8A287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7D408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struct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cricketer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obj1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r w:rsidRPr="007D4089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20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14:paraId="0A7FDF00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669AC130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7D4089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Input cricketer data from the user</w:t>
      </w:r>
    </w:p>
    <w:p w14:paraId="59F2457F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7D408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7D408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3E610B07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2BF0E8FB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408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7D408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7D4089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Enter data of cricketer </w:t>
      </w:r>
      <w:r w:rsidRPr="007D4089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%d\n</w:t>
      </w:r>
      <w:r w:rsidRPr="007D408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5426AC11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408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7D408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7D4089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Name: </w:t>
      </w:r>
      <w:r w:rsidRPr="007D408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6AA3DB92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408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scanf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7D408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7D4089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%s</w:t>
      </w:r>
      <w:r w:rsidRPr="007D408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obj1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].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name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2B2B5040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408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7D408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7D4089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Age: </w:t>
      </w:r>
      <w:r w:rsidRPr="007D408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37B2636B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7D408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scanf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7D408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7D4089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7D408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obj1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].</w:t>
      </w:r>
      <w:proofErr w:type="spellStart"/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crick_age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519CD43D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408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7D408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7D4089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Matches: </w:t>
      </w:r>
      <w:r w:rsidRPr="007D408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0887163C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408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scanf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7D408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7D4089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7D408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obj1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].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match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416CA8C1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408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7D408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7D4089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Average runs: </w:t>
      </w:r>
      <w:r w:rsidRPr="007D408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0092CD5B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408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scanf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7D408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7D4089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%f</w:t>
      </w:r>
      <w:r w:rsidRPr="007D408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obj1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].</w:t>
      </w:r>
      <w:proofErr w:type="spellStart"/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avg_match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1ADCDC5A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25FE1654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1FAB6B3F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7D4089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// Sort the records using </w:t>
      </w:r>
      <w:proofErr w:type="spellStart"/>
      <w:r w:rsidRPr="007D4089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qsort</w:t>
      </w:r>
      <w:proofErr w:type="spellEnd"/>
      <w:r w:rsidRPr="007D4089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 and the compare function</w:t>
      </w:r>
    </w:p>
    <w:p w14:paraId="0E3E201A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408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qsort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obj1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7D408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sizeof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7D408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struct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cricketer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),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compare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006236DD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52DF7AF6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7D4089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Display the sorted records</w:t>
      </w:r>
    </w:p>
    <w:p w14:paraId="627D1A2D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408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7D408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7D4089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Sorted records:</w:t>
      </w:r>
      <w:r w:rsidRPr="007D4089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7D408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746228FB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7D408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7D408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74CB0FF4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2D2FFDB3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408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7D408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7D4089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%d\</w:t>
      </w:r>
      <w:proofErr w:type="spellStart"/>
      <w:r w:rsidRPr="007D4089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t%s</w:t>
      </w:r>
      <w:proofErr w:type="spellEnd"/>
      <w:r w:rsidRPr="007D4089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</w:t>
      </w:r>
      <w:proofErr w:type="spellStart"/>
      <w:r w:rsidRPr="007D4089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t%d</w:t>
      </w:r>
      <w:proofErr w:type="spellEnd"/>
      <w:r w:rsidRPr="007D4089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</w:t>
      </w:r>
      <w:proofErr w:type="spellStart"/>
      <w:r w:rsidRPr="007D4089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t%d</w:t>
      </w:r>
      <w:proofErr w:type="spellEnd"/>
      <w:r w:rsidRPr="007D4089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\t%.2f\n</w:t>
      </w:r>
      <w:r w:rsidRPr="007D408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obj1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].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name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obj1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].</w:t>
      </w:r>
      <w:proofErr w:type="spellStart"/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crick_age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obj1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].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match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obj1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7D408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].</w:t>
      </w:r>
      <w:proofErr w:type="spellStart"/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avg_match</w:t>
      </w:r>
      <w:proofErr w:type="spellEnd"/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252491D2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06FAFE4F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65FAC815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7D408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7D408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7D4089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60DAADFC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7D408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40518D04" w14:textId="77777777" w:rsidR="007D4089" w:rsidRPr="007D4089" w:rsidRDefault="007D4089" w:rsidP="007D408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1D0BC1B3" w14:textId="1A08D9B4" w:rsidR="007D4089" w:rsidRDefault="007D4089" w:rsidP="007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408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09491D4" wp14:editId="245CA86D">
            <wp:extent cx="5326380" cy="4729183"/>
            <wp:effectExtent l="0" t="0" r="7620" b="0"/>
            <wp:docPr id="69299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98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712" cy="474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9C0A" w14:textId="2C97D2CB" w:rsidR="007D4089" w:rsidRDefault="007D4089" w:rsidP="007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4089">
        <w:rPr>
          <w:rFonts w:ascii="Times New Roman" w:eastAsia="Times New Roman" w:hAnsi="Times New Roman" w:cs="Times New Roman"/>
          <w:sz w:val="28"/>
          <w:szCs w:val="28"/>
        </w:rPr>
        <w:lastRenderedPageBreak/>
        <w:t>2.</w:t>
      </w:r>
      <w:r w:rsidRPr="007D4089">
        <w:rPr>
          <w:rFonts w:ascii="Times New Roman" w:eastAsia="Times New Roman" w:hAnsi="Times New Roman" w:cs="Times New Roman"/>
          <w:sz w:val="28"/>
          <w:szCs w:val="28"/>
        </w:rPr>
        <w:t>Create a structure to specify data of customers in a bank. The data to be stored is Account number, Name, and Balance in the account. Assume a maximum of 200 customers in the bank. </w:t>
      </w:r>
    </w:p>
    <w:p w14:paraId="4C820DA5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stdio.h</w:t>
      </w:r>
      <w:proofErr w:type="spell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345243A4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string.h</w:t>
      </w:r>
      <w:proofErr w:type="spell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52F9B61B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50CC073E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Define the structure for customer data</w:t>
      </w:r>
    </w:p>
    <w:p w14:paraId="3E3EC2C5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struct</w:t>
      </w:r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Customer</w:t>
      </w:r>
    </w:p>
    <w:p w14:paraId="08C2D2F7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35240793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account_number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424374EF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char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gramStart"/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name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gramEnd"/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50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14:paraId="30E9C932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double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balance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13D84AE0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};</w:t>
      </w:r>
    </w:p>
    <w:p w14:paraId="6BBD2054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518E361E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main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57BF03A0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55FAEC16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Declare an array of Customer structures to store customer data</w:t>
      </w:r>
    </w:p>
    <w:p w14:paraId="163FF577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struct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Customer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gram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customers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gramEnd"/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200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14:paraId="2EB8982B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7AB27D76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num_customers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2C8421E3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6414CB6B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Prompt the user to enter the number of customers (up to 200)</w:t>
      </w:r>
    </w:p>
    <w:p w14:paraId="0CCCAC6E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Enter the number of customers (up to 200): 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22FFA24C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scanf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num_customers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44020923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1D256127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Input customer data for each customer</w:t>
      </w:r>
    </w:p>
    <w:p w14:paraId="3E0CDC0D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num_customers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0E62B21F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7B58091A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Customer #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: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7B623356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0158650E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    </w:t>
      </w:r>
      <w:r w:rsidRPr="008D0BD0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Input account number</w:t>
      </w:r>
    </w:p>
    <w:p w14:paraId="37297279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Account Number: 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4C196220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scanf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customers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].</w:t>
      </w:r>
      <w:proofErr w:type="spellStart"/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account_number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04D64696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2B5E9D9E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    </w:t>
      </w:r>
      <w:r w:rsidRPr="008D0BD0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Input customer name (assuming single-word names)</w:t>
      </w:r>
    </w:p>
    <w:p w14:paraId="67D187EB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Name: 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6C58342F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scanf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%s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customers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].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name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0ED6EBE8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6624EE6F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    </w:t>
      </w:r>
      <w:r w:rsidRPr="008D0BD0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Input customer balance</w:t>
      </w:r>
    </w:p>
    <w:p w14:paraId="31DBF948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Balance: 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5EF71AA4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scanf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</w:t>
      </w:r>
      <w:proofErr w:type="spellStart"/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lf</w:t>
      </w:r>
      <w:proofErr w:type="spell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customers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].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balance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48C5FD77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6E9989AE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1343D50B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Display customer data</w:t>
      </w:r>
    </w:p>
    <w:p w14:paraId="2C50D227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</w:t>
      </w:r>
      <w:proofErr w:type="spellStart"/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n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Customer</w:t>
      </w:r>
      <w:proofErr w:type="spellEnd"/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Data: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339ADCC3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num_customers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57140054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355D680A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Customer #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: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5B6D1316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Account Number: 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%d\n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customers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].</w:t>
      </w:r>
      <w:proofErr w:type="spellStart"/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account_number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02820977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Name: 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%s\n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customers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].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name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51B1BEDF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Balance: 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%.2lf\n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customers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].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balance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2AF44409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77E2E1A3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55F71849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036B7BEB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4D7DA037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2C0CAE0A" w14:textId="39336EC0" w:rsidR="007D4089" w:rsidRPr="007D4089" w:rsidRDefault="008D0BD0" w:rsidP="007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BD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52C8748" wp14:editId="7E49807E">
            <wp:extent cx="5731510" cy="4712335"/>
            <wp:effectExtent l="0" t="0" r="2540" b="0"/>
            <wp:docPr id="168906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63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D8AF" w14:textId="77777777" w:rsidR="008D0BD0" w:rsidRDefault="008D0BD0" w:rsidP="008D0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89FF5F" w14:textId="784F5CFA" w:rsidR="008D0BD0" w:rsidRDefault="008D0BD0" w:rsidP="008D0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BD0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8D0BD0">
        <w:rPr>
          <w:rFonts w:ascii="Times New Roman" w:eastAsia="Times New Roman" w:hAnsi="Times New Roman" w:cs="Times New Roman"/>
          <w:sz w:val="28"/>
          <w:szCs w:val="28"/>
        </w:rPr>
        <w:t>Write a function to print the account number and name of each customer with a balance below Rs 100.</w:t>
      </w:r>
    </w:p>
    <w:p w14:paraId="202B3AA5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stdio.h</w:t>
      </w:r>
      <w:proofErr w:type="spell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35758BEE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string.h</w:t>
      </w:r>
      <w:proofErr w:type="spell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798607F1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25EBAAA1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Define the structure for customer data</w:t>
      </w:r>
    </w:p>
    <w:p w14:paraId="5CFDA28D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struct</w:t>
      </w:r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Customer</w:t>
      </w:r>
    </w:p>
    <w:p w14:paraId="0951E0AE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25252471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lastRenderedPageBreak/>
        <w:t xml:space="preserve">    </w:t>
      </w: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account_number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1CF3C37E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char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gramStart"/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name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gramEnd"/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50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14:paraId="4E9F7457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double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balance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563F16F4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};</w:t>
      </w:r>
    </w:p>
    <w:p w14:paraId="4D607751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08CE2EC1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Function to print customers with a balance below Rs 100</w:t>
      </w:r>
    </w:p>
    <w:p w14:paraId="68E44ACC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printCustomersBelow100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struct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Customer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gramStart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customers</w:t>
      </w:r>
      <w:r w:rsidRPr="008D0BD0">
        <w:rPr>
          <w:rFonts w:ascii="Cascadia Code" w:eastAsia="Times New Roman" w:hAnsi="Cascadia Code" w:cs="Cascadia Code"/>
          <w:i/>
          <w:iCs/>
          <w:color w:val="FFC600"/>
          <w:sz w:val="21"/>
          <w:szCs w:val="21"/>
          <w:lang w:eastAsia="en-IN"/>
        </w:rPr>
        <w:t>[</w:t>
      </w:r>
      <w:proofErr w:type="gramEnd"/>
      <w:r w:rsidRPr="008D0BD0">
        <w:rPr>
          <w:rFonts w:ascii="Cascadia Code" w:eastAsia="Times New Roman" w:hAnsi="Cascadia Code" w:cs="Cascadia Code"/>
          <w:i/>
          <w:iCs/>
          <w:color w:val="FFC600"/>
          <w:sz w:val="21"/>
          <w:szCs w:val="21"/>
          <w:lang w:eastAsia="en-IN"/>
        </w:rPr>
        <w:t>]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num_customers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19166627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0B59AB2E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Customers with a balance below Rs 100: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0A08C25B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num_customers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0D14CAD8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71B67344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(customers[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proofErr w:type="gramStart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].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balance</w:t>
      </w:r>
      <w:proofErr w:type="gramEnd"/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100.0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7F70FDBF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2CC386F1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Account Number: 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%d\n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customers[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].</w:t>
      </w:r>
      <w:proofErr w:type="spellStart"/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account_number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641C9D72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Name: 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%s\n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customers[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].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name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38D10CB6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Balance: 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%.2lf\n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customers[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].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balance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46E163FB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spell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4FC5610F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62296439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68F6CE7F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5F5CDEA3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08D600C4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main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14E801BF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2397CC1D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struct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Customer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gram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customers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gramEnd"/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200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14:paraId="117E3234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3158BB2D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num_customers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34116F5C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1BE9F73D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Prompt the user to enter the number of customers</w:t>
      </w:r>
    </w:p>
    <w:p w14:paraId="79BE9854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Enter the number of customers: 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1FE6BF0F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scanf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num_customers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723C75B1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147BFFF0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Input customer data for each customer</w:t>
      </w:r>
    </w:p>
    <w:p w14:paraId="74165EBE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num_customers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193DA6F2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6D3A5892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Customer #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: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7264BDE4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1DD5C08D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    </w:t>
      </w:r>
      <w:r w:rsidRPr="008D0BD0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Input account number</w:t>
      </w:r>
    </w:p>
    <w:p w14:paraId="2C48AA47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Account Number: 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7AB94373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scanf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customers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].</w:t>
      </w:r>
      <w:proofErr w:type="spellStart"/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account_number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305D94EE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11273592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    </w:t>
      </w:r>
      <w:r w:rsidRPr="008D0BD0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Input customer name (assuming single-word names)</w:t>
      </w:r>
    </w:p>
    <w:p w14:paraId="283EE3FA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Name: 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0FBCC1AB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scanf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%s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customers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].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name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575E7A69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5E8AFE50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    </w:t>
      </w:r>
      <w:r w:rsidRPr="008D0BD0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Input customer balance</w:t>
      </w:r>
    </w:p>
    <w:p w14:paraId="154B19AF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Balance: 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7D250126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scanf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</w:t>
      </w:r>
      <w:proofErr w:type="spellStart"/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lf</w:t>
      </w:r>
      <w:proofErr w:type="spell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customers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].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balance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0FA9FFF3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lastRenderedPageBreak/>
        <w:t xml:space="preserve">   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07CCCB8C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56A96B29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Call the function to print customers with a balance below Rs 100</w:t>
      </w:r>
    </w:p>
    <w:p w14:paraId="3C80F1AA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printCustomersBelow100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customers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num_customers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39C3E492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2B247867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312BC636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775FC155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04E62D18" w14:textId="1FBBAE2A" w:rsidR="008D0BD0" w:rsidRPr="008D0BD0" w:rsidRDefault="008D0BD0" w:rsidP="008D0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BD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E154EA8" wp14:editId="22BF15DB">
            <wp:extent cx="5731510" cy="4478655"/>
            <wp:effectExtent l="0" t="0" r="2540" b="0"/>
            <wp:docPr id="154620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06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5972" w14:textId="77777777" w:rsidR="008D0BD0" w:rsidRDefault="008D0BD0" w:rsidP="008D0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2B30E2" w14:textId="29DC1827" w:rsidR="008D0BD0" w:rsidRDefault="008D0BD0" w:rsidP="008D0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BD0"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8D0BD0">
        <w:rPr>
          <w:rFonts w:ascii="Times New Roman" w:eastAsia="Times New Roman" w:hAnsi="Times New Roman" w:cs="Times New Roman"/>
          <w:sz w:val="28"/>
          <w:szCs w:val="28"/>
        </w:rPr>
        <w:t xml:space="preserve">If a customer requests for withdrawal or deposit, the form contains the fields: Acct no, amount, </w:t>
      </w:r>
      <w:proofErr w:type="gramStart"/>
      <w:r w:rsidRPr="008D0BD0">
        <w:rPr>
          <w:rFonts w:ascii="Times New Roman" w:eastAsia="Times New Roman" w:hAnsi="Times New Roman" w:cs="Times New Roman"/>
          <w:sz w:val="28"/>
          <w:szCs w:val="28"/>
        </w:rPr>
        <w:t>code(</w:t>
      </w:r>
      <w:proofErr w:type="gramEnd"/>
      <w:r w:rsidRPr="008D0BD0">
        <w:rPr>
          <w:rFonts w:ascii="Times New Roman" w:eastAsia="Times New Roman" w:hAnsi="Times New Roman" w:cs="Times New Roman"/>
          <w:sz w:val="28"/>
          <w:szCs w:val="28"/>
        </w:rPr>
        <w:t>1 for deposit and 0 for withdrawal) WAP to give a message " The balance is insufficient for the specified withdrawal", if on withdrawal the balance falls below Rs 100.</w:t>
      </w:r>
    </w:p>
    <w:p w14:paraId="18E22ED4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stdio.h</w:t>
      </w:r>
      <w:proofErr w:type="spell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382B4293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string.h</w:t>
      </w:r>
      <w:proofErr w:type="spell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6EA5C6C9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68C7EE80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Define the structure for customer data</w:t>
      </w:r>
    </w:p>
    <w:p w14:paraId="59158A7A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struct</w:t>
      </w:r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Customer</w:t>
      </w:r>
    </w:p>
    <w:p w14:paraId="2A6E4C54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6472FC78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lastRenderedPageBreak/>
        <w:t xml:space="preserve">    </w:t>
      </w: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account_number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2A4C6C26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char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gramStart"/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name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gramEnd"/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50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14:paraId="50DDBE80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double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balance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65E22664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};</w:t>
      </w:r>
    </w:p>
    <w:p w14:paraId="2FE7A7C4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651BD115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Function to perform a deposit or withdrawal transaction</w:t>
      </w:r>
    </w:p>
    <w:p w14:paraId="77310C62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performTransaction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struct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Customer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customers</w:t>
      </w:r>
      <w:r w:rsidRPr="008D0BD0">
        <w:rPr>
          <w:rFonts w:ascii="Cascadia Code" w:eastAsia="Times New Roman" w:hAnsi="Cascadia Code" w:cs="Cascadia Code"/>
          <w:i/>
          <w:iCs/>
          <w:color w:val="FFC600"/>
          <w:sz w:val="21"/>
          <w:szCs w:val="21"/>
          <w:lang w:eastAsia="en-IN"/>
        </w:rPr>
        <w:t>[]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num_customers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acct_no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double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amount,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code)</w:t>
      </w:r>
    </w:p>
    <w:p w14:paraId="2FB5122D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50870484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num_customers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66C51052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311007DC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(customers[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proofErr w:type="gramStart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].</w:t>
      </w:r>
      <w:proofErr w:type="spellStart"/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account</w:t>
      </w:r>
      <w:proofErr w:type="gramEnd"/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_number</w:t>
      </w:r>
      <w:proofErr w:type="spellEnd"/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==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acct_no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4F0A563E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5A9B61C3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(code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==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16025C7F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73A321C4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            </w:t>
      </w:r>
      <w:r w:rsidRPr="008D0BD0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Deposit</w:t>
      </w:r>
    </w:p>
    <w:p w14:paraId="54534DCB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customers[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proofErr w:type="gramStart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].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balance</w:t>
      </w:r>
      <w:proofErr w:type="gramEnd"/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+=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amount;</w:t>
      </w:r>
    </w:p>
    <w:p w14:paraId="1ADC4CAD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Deposit of Rs 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%.2lf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successful.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amount);</w:t>
      </w:r>
    </w:p>
    <w:p w14:paraId="107639DB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22963218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else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(code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==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770C8AA6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372FEA88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            </w:t>
      </w:r>
      <w:r w:rsidRPr="008D0BD0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Withdrawal</w:t>
      </w:r>
    </w:p>
    <w:p w14:paraId="4445305C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(customers[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proofErr w:type="gramStart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].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balance</w:t>
      </w:r>
      <w:proofErr w:type="gramEnd"/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-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amount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100.0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2D5D01CE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641B0125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The balance is insufficient for the specified withdrawal.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7B07C2F4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73CEF4A9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else</w:t>
      </w:r>
    </w:p>
    <w:p w14:paraId="658CF87E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6C25F8C6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   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customers[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proofErr w:type="gramStart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].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balance</w:t>
      </w:r>
      <w:proofErr w:type="gramEnd"/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-=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amount;</w:t>
      </w:r>
    </w:p>
    <w:p w14:paraId="07C5BF91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Withdrawal of Rs 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%.2lf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successful.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amount);</w:t>
      </w:r>
    </w:p>
    <w:p w14:paraId="4852C610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2A8529FB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51A857AD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else</w:t>
      </w:r>
    </w:p>
    <w:p w14:paraId="42386B5A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097B3DEE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Invalid transaction code.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58038BF5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1B1D0E32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44B665FC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24735BE0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7898665B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099BA3ED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Account number 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not found.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acct_no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32EC801C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35FB70D0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0A23AFB6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main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16188BEC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46BC960E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struct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i/>
          <w:iCs/>
          <w:color w:val="FF68B8"/>
          <w:sz w:val="21"/>
          <w:szCs w:val="21"/>
          <w:lang w:eastAsia="en-IN"/>
        </w:rPr>
        <w:t>Customer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gram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customers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gramEnd"/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200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14:paraId="4BD56F34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5617E8BE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num_customers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6E48AC78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750D6390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Prompt the user to enter the number of customers</w:t>
      </w:r>
    </w:p>
    <w:p w14:paraId="1DB181C7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Enter the number of customers: 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3DCC6983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scanf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num_customers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65F8A599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0EF5C4B6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Input customer data for each customer</w:t>
      </w:r>
    </w:p>
    <w:p w14:paraId="058843B3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num_customers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5799EBBD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46F596F7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Customer #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: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56AD4B62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5131DDA5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    </w:t>
      </w:r>
      <w:r w:rsidRPr="008D0BD0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Input account number</w:t>
      </w:r>
    </w:p>
    <w:p w14:paraId="0110E421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Account Number: 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000C69A9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scanf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customers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].</w:t>
      </w:r>
      <w:proofErr w:type="spellStart"/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account_number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773E1730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240C8AE1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    </w:t>
      </w:r>
      <w:r w:rsidRPr="008D0BD0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Input customer name (assuming single-word names)</w:t>
      </w:r>
    </w:p>
    <w:p w14:paraId="10389F80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Name: 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674BA918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scanf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%s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customers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].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name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5CA2F561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72AC6726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    </w:t>
      </w:r>
      <w:r w:rsidRPr="008D0BD0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Input customer balance</w:t>
      </w:r>
    </w:p>
    <w:p w14:paraId="5AFDFFA2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Balance: 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5D44DA2B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scanf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</w:t>
      </w:r>
      <w:proofErr w:type="spellStart"/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lf</w:t>
      </w:r>
      <w:proofErr w:type="spell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customers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].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>balance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3572882D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05DEF70D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55B852E3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acct_no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code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1B50ABE7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double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amount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00DF83CE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19D022DF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Prompt the user to enter transaction details</w:t>
      </w:r>
    </w:p>
    <w:p w14:paraId="60D67EDB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Enter Account Number: 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1FCD8598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scanf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acct_no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2A8AD4EA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Enter Transaction Code (1 for Deposit, 0 for Withdrawal): 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2B16CD6E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scanf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code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24D3C62F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Enter Amount: 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6B66CF04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scanf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%.2lf</w:t>
      </w:r>
      <w:r w:rsidRPr="008D0BD0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amount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6220B367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1B8F6670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Call the function to perform the transaction</w:t>
      </w:r>
    </w:p>
    <w:p w14:paraId="67599F5E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D0BD0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performTransaction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customers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num_customers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acct_no</w:t>
      </w:r>
      <w:proofErr w:type="spellEnd"/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amount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code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7443BA54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655018E8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8D0BD0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8D0BD0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8D0BD0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4CD867CE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8D0BD0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2513166A" w14:textId="77777777" w:rsidR="008D0BD0" w:rsidRPr="008D0BD0" w:rsidRDefault="008D0BD0" w:rsidP="008D0BD0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115A5C7A" w14:textId="77777777" w:rsidR="008D0BD0" w:rsidRPr="008D0BD0" w:rsidRDefault="008D0BD0" w:rsidP="008D0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6FFBCD" w14:textId="77777777" w:rsidR="007D4089" w:rsidRPr="007D4089" w:rsidRDefault="007D4089" w:rsidP="007D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9A1B9D" w14:textId="393F086D" w:rsidR="007D4089" w:rsidRPr="003F2656" w:rsidRDefault="008D0BD0" w:rsidP="007D4089">
      <w:pPr>
        <w:rPr>
          <w:b/>
          <w:bCs/>
          <w:color w:val="4472C4" w:themeColor="accent1"/>
          <w:sz w:val="48"/>
          <w:szCs w:val="48"/>
          <w:u w:val="single"/>
        </w:rPr>
      </w:pPr>
      <w:r w:rsidRPr="008D0BD0">
        <w:rPr>
          <w:b/>
          <w:bCs/>
          <w:color w:val="4472C4" w:themeColor="accent1"/>
          <w:sz w:val="48"/>
          <w:szCs w:val="48"/>
          <w:u w:val="single"/>
        </w:rPr>
        <w:lastRenderedPageBreak/>
        <w:drawing>
          <wp:inline distT="0" distB="0" distL="0" distR="0" wp14:anchorId="42331989" wp14:editId="1A100F78">
            <wp:extent cx="5731510" cy="3456940"/>
            <wp:effectExtent l="0" t="0" r="2540" b="0"/>
            <wp:docPr id="31886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65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752C" w14:textId="77777777" w:rsidR="00F34695" w:rsidRDefault="00F34695" w:rsidP="00F34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7DC004" w14:textId="2B5E9DCC" w:rsidR="00F34695" w:rsidRPr="00F34695" w:rsidRDefault="00F34695" w:rsidP="00F34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4695">
        <w:rPr>
          <w:rFonts w:ascii="Times New Roman" w:eastAsia="Times New Roman" w:hAnsi="Times New Roman" w:cs="Times New Roman"/>
          <w:sz w:val="28"/>
          <w:szCs w:val="28"/>
        </w:rPr>
        <w:t>5.</w:t>
      </w:r>
      <w:r w:rsidRPr="00F34695">
        <w:rPr>
          <w:rFonts w:ascii="Times New Roman" w:eastAsia="Times New Roman" w:hAnsi="Times New Roman" w:cs="Times New Roman"/>
          <w:sz w:val="28"/>
          <w:szCs w:val="28"/>
        </w:rPr>
        <w:t xml:space="preserve">WAP to count the number of occurrences of any two vowels in succession in a line of text. For </w:t>
      </w:r>
      <w:proofErr w:type="gramStart"/>
      <w:r w:rsidRPr="00F34695">
        <w:rPr>
          <w:rFonts w:ascii="Times New Roman" w:eastAsia="Times New Roman" w:hAnsi="Times New Roman" w:cs="Times New Roman"/>
          <w:sz w:val="28"/>
          <w:szCs w:val="28"/>
        </w:rPr>
        <w:t>example</w:t>
      </w:r>
      <w:proofErr w:type="gramEnd"/>
      <w:r w:rsidRPr="00F34695">
        <w:rPr>
          <w:rFonts w:ascii="Times New Roman" w:eastAsia="Times New Roman" w:hAnsi="Times New Roman" w:cs="Times New Roman"/>
          <w:sz w:val="28"/>
          <w:szCs w:val="28"/>
        </w:rPr>
        <w:t xml:space="preserve"> in the following sentence "Please read this application and give me gratuity". such occurrences, </w:t>
      </w:r>
      <w:proofErr w:type="spellStart"/>
      <w:r w:rsidRPr="00F34695">
        <w:rPr>
          <w:rFonts w:ascii="Times New Roman" w:eastAsia="Times New Roman" w:hAnsi="Times New Roman" w:cs="Times New Roman"/>
          <w:sz w:val="28"/>
          <w:szCs w:val="28"/>
        </w:rPr>
        <w:t>ea</w:t>
      </w:r>
      <w:proofErr w:type="spellEnd"/>
      <w:r w:rsidRPr="00F3469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34695">
        <w:rPr>
          <w:rFonts w:ascii="Times New Roman" w:eastAsia="Times New Roman" w:hAnsi="Times New Roman" w:cs="Times New Roman"/>
          <w:sz w:val="28"/>
          <w:szCs w:val="28"/>
        </w:rPr>
        <w:t>ea</w:t>
      </w:r>
      <w:proofErr w:type="spellEnd"/>
      <w:r w:rsidRPr="00F34695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Pr="00F34695"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 w:rsidRPr="00F346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B9542B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stdio.h</w:t>
      </w:r>
      <w:proofErr w:type="spellEnd"/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7ADEE749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string.h</w:t>
      </w:r>
      <w:proofErr w:type="spellEnd"/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545BCA6A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stdbool.h</w:t>
      </w:r>
      <w:proofErr w:type="spellEnd"/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607117C0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6DA91962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Function to check if a character is a vowel</w:t>
      </w:r>
    </w:p>
    <w:p w14:paraId="0B3FAF61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bool</w:t>
      </w:r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isVowel</w:t>
      </w:r>
      <w:proofErr w:type="spell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char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c)</w:t>
      </w:r>
    </w:p>
    <w:p w14:paraId="2537C992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683CBBC1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switch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(c)</w:t>
      </w:r>
    </w:p>
    <w:p w14:paraId="7CFBD385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63EE918C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case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a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:</w:t>
      </w:r>
    </w:p>
    <w:p w14:paraId="525287FE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case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e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:</w:t>
      </w:r>
    </w:p>
    <w:p w14:paraId="4337F6D6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case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proofErr w:type="spellStart"/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i</w:t>
      </w:r>
      <w:proofErr w:type="spellEnd"/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:</w:t>
      </w:r>
    </w:p>
    <w:p w14:paraId="5505483B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case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o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:</w:t>
      </w:r>
    </w:p>
    <w:p w14:paraId="46B0ED21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case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u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:</w:t>
      </w:r>
    </w:p>
    <w:p w14:paraId="0C85E1D5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case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A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:</w:t>
      </w:r>
    </w:p>
    <w:p w14:paraId="07356FDD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case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E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:</w:t>
      </w:r>
    </w:p>
    <w:p w14:paraId="28112FB4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case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I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:</w:t>
      </w:r>
    </w:p>
    <w:p w14:paraId="365FCBA2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case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O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:</w:t>
      </w:r>
    </w:p>
    <w:p w14:paraId="1413C505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case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U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:</w:t>
      </w:r>
    </w:p>
    <w:p w14:paraId="557A0903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true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45B89AC5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default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:</w:t>
      </w:r>
    </w:p>
    <w:p w14:paraId="561659DF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lastRenderedPageBreak/>
        <w:t xml:space="preserve">       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false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3282A5D7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5920FD2C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619D798B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714CAD4C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main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25A13AB7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35564CEE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char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gramStart"/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text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gramEnd"/>
      <w:r w:rsidRPr="00F34695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1000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];</w:t>
      </w:r>
    </w:p>
    <w:p w14:paraId="4AD2271E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7B338FDF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Prompt the user to enter a line of text</w:t>
      </w:r>
    </w:p>
    <w:p w14:paraId="04236663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Enter a line of text: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5D1B878E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fgets</w:t>
      </w:r>
      <w:proofErr w:type="spell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text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sizeof</w:t>
      </w:r>
      <w:proofErr w:type="spell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text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stdin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042C3725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2F4C30C7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count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18F80DD3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len</w:t>
      </w:r>
      <w:proofErr w:type="spellEnd"/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strlen</w:t>
      </w:r>
      <w:proofErr w:type="spell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text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7F370EB9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7E3CBC73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Loop through the characters in the input text</w:t>
      </w:r>
    </w:p>
    <w:p w14:paraId="7B1681AF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len</w:t>
      </w:r>
      <w:proofErr w:type="spellEnd"/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-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297A04CC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4916C114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    </w:t>
      </w:r>
      <w:r w:rsidRPr="00F34695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Check if the current character and the next character are both vowels</w:t>
      </w:r>
    </w:p>
    <w:p w14:paraId="08F9F43C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isVowel</w:t>
      </w:r>
      <w:proofErr w:type="spell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text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&amp;&amp;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isVowel</w:t>
      </w:r>
      <w:proofErr w:type="spell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text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]))</w:t>
      </w:r>
    </w:p>
    <w:p w14:paraId="781B5EB6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4D0D5FCE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        </w:t>
      </w:r>
      <w:r w:rsidRPr="00F34695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If two vowels are found in succession, print them</w:t>
      </w:r>
    </w:p>
    <w:p w14:paraId="15214D10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Found two vowels in succession: </w:t>
      </w:r>
      <w:r w:rsidRPr="00F34695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</w:t>
      </w:r>
      <w:proofErr w:type="spellStart"/>
      <w:r w:rsidRPr="00F34695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c%c</w:t>
      </w:r>
      <w:proofErr w:type="spellEnd"/>
      <w:r w:rsidRPr="00F34695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text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text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]);</w:t>
      </w:r>
    </w:p>
    <w:p w14:paraId="39960F84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count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4CDE1757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7F323D04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455BCF8B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6E35E288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Print the total number of occurrences of two vowels in succession</w:t>
      </w:r>
    </w:p>
    <w:p w14:paraId="24406FD9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Total number of occurrences of two vowels in succession: </w:t>
      </w:r>
      <w:r w:rsidRPr="00F34695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%d\n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count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570F95CC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0BF29545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74552997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02298889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78875E13" w14:textId="77777777" w:rsidR="007516FB" w:rsidRDefault="007516FB">
      <w:pPr>
        <w:rPr>
          <w:sz w:val="24"/>
          <w:szCs w:val="24"/>
        </w:rPr>
      </w:pPr>
    </w:p>
    <w:p w14:paraId="55A49F7D" w14:textId="79BEF833" w:rsidR="00F34695" w:rsidRDefault="00F34695">
      <w:pPr>
        <w:rPr>
          <w:sz w:val="24"/>
          <w:szCs w:val="24"/>
        </w:rPr>
      </w:pPr>
      <w:r w:rsidRPr="00F34695">
        <w:rPr>
          <w:sz w:val="24"/>
          <w:szCs w:val="24"/>
        </w:rPr>
        <w:drawing>
          <wp:inline distT="0" distB="0" distL="0" distR="0" wp14:anchorId="2E44B863" wp14:editId="0E1D252C">
            <wp:extent cx="5731510" cy="1487170"/>
            <wp:effectExtent l="0" t="0" r="2540" b="0"/>
            <wp:docPr id="193485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53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E033" w14:textId="77777777" w:rsidR="00F34695" w:rsidRDefault="00F34695">
      <w:pPr>
        <w:rPr>
          <w:sz w:val="24"/>
          <w:szCs w:val="24"/>
        </w:rPr>
      </w:pPr>
    </w:p>
    <w:p w14:paraId="0117FD0C" w14:textId="24C9F181" w:rsidR="00F34695" w:rsidRDefault="00F34695" w:rsidP="00F34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4695">
        <w:rPr>
          <w:rFonts w:ascii="Times New Roman" w:eastAsia="Times New Roman" w:hAnsi="Times New Roman" w:cs="Times New Roman"/>
          <w:sz w:val="28"/>
          <w:szCs w:val="28"/>
        </w:rPr>
        <w:lastRenderedPageBreak/>
        <w:t>6.</w:t>
      </w:r>
      <w:r w:rsidRPr="00F34695">
        <w:rPr>
          <w:rFonts w:ascii="Times New Roman" w:eastAsia="Times New Roman" w:hAnsi="Times New Roman" w:cs="Times New Roman"/>
          <w:sz w:val="28"/>
          <w:szCs w:val="28"/>
        </w:rPr>
        <w:t xml:space="preserve">WAP to receive an integer and printout the number in words. For example, if the number is 5678, it should print Five thousand six hundred and </w:t>
      </w:r>
      <w:proofErr w:type="gramStart"/>
      <w:r w:rsidRPr="00F34695">
        <w:rPr>
          <w:rFonts w:ascii="Times New Roman" w:eastAsia="Times New Roman" w:hAnsi="Times New Roman" w:cs="Times New Roman"/>
          <w:sz w:val="28"/>
          <w:szCs w:val="28"/>
        </w:rPr>
        <w:t>seventy eight</w:t>
      </w:r>
      <w:proofErr w:type="gramEnd"/>
      <w:r w:rsidRPr="00F346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A5AF6C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stdio.h</w:t>
      </w:r>
      <w:proofErr w:type="spellEnd"/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14:paraId="1A479D5A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486C3460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Function to print the word representation of a number (0-9)</w:t>
      </w:r>
    </w:p>
    <w:p w14:paraId="7A2226EE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printDigit</w:t>
      </w:r>
      <w:proofErr w:type="spell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digit)</w:t>
      </w:r>
    </w:p>
    <w:p w14:paraId="0B3C736C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2924AC8F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r w:rsidRPr="00F34695">
        <w:rPr>
          <w:rFonts w:ascii="Cascadia Code" w:eastAsia="Times New Roman" w:hAnsi="Cascadia Code" w:cs="Cascadia Code"/>
          <w:i/>
          <w:iCs/>
          <w:color w:val="FFC600"/>
          <w:sz w:val="21"/>
          <w:szCs w:val="21"/>
          <w:lang w:eastAsia="en-IN"/>
        </w:rPr>
        <w:t>const</w:t>
      </w:r>
      <w:proofErr w:type="spellEnd"/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char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proofErr w:type="gramStart"/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words</w:t>
      </w:r>
      <w:r w:rsidRPr="00F34695">
        <w:rPr>
          <w:rFonts w:ascii="Cascadia Code" w:eastAsia="Times New Roman" w:hAnsi="Cascadia Code" w:cs="Cascadia Code"/>
          <w:i/>
          <w:iCs/>
          <w:color w:val="FFC600"/>
          <w:sz w:val="21"/>
          <w:szCs w:val="21"/>
          <w:lang w:eastAsia="en-IN"/>
        </w:rPr>
        <w:t>[</w:t>
      </w:r>
      <w:proofErr w:type="gramEnd"/>
      <w:r w:rsidRPr="00F34695">
        <w:rPr>
          <w:rFonts w:ascii="Cascadia Code" w:eastAsia="Times New Roman" w:hAnsi="Cascadia Code" w:cs="Cascadia Code"/>
          <w:i/>
          <w:iCs/>
          <w:color w:val="FFC600"/>
          <w:sz w:val="21"/>
          <w:szCs w:val="21"/>
          <w:lang w:eastAsia="en-IN"/>
        </w:rPr>
        <w:t>]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Zero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One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Two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Three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Four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Five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Six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Seven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Eight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Nine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};</w:t>
      </w:r>
    </w:p>
    <w:p w14:paraId="7EFCB7DF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%s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words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[digit]);</w:t>
      </w:r>
    </w:p>
    <w:p w14:paraId="4026E29E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2ED0A3F0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152DEE2E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Function to convert a two-digit number into words</w:t>
      </w:r>
    </w:p>
    <w:p w14:paraId="1E1712D6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convertTwoDigits</w:t>
      </w:r>
      <w:proofErr w:type="spell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num</w:t>
      </w:r>
      <w:proofErr w:type="spell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763A5117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3645C5C9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num</w:t>
      </w:r>
      <w:proofErr w:type="spellEnd"/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10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2DC16F2F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70D33CA2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printDigit</w:t>
      </w:r>
      <w:proofErr w:type="spell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num</w:t>
      </w:r>
      <w:proofErr w:type="spell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72C9F588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48DD44C9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else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num</w:t>
      </w:r>
      <w:proofErr w:type="spellEnd"/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&gt;=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10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&amp;&amp;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num</w:t>
      </w:r>
      <w:proofErr w:type="spellEnd"/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&lt;=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19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6BA4BFE3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2A6264BF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r w:rsidRPr="00F34695">
        <w:rPr>
          <w:rFonts w:ascii="Cascadia Code" w:eastAsia="Times New Roman" w:hAnsi="Cascadia Code" w:cs="Cascadia Code"/>
          <w:i/>
          <w:iCs/>
          <w:color w:val="FFC600"/>
          <w:sz w:val="21"/>
          <w:szCs w:val="21"/>
          <w:lang w:eastAsia="en-IN"/>
        </w:rPr>
        <w:t>const</w:t>
      </w:r>
      <w:proofErr w:type="spellEnd"/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char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proofErr w:type="gramStart"/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teens</w:t>
      </w:r>
      <w:r w:rsidRPr="00F34695">
        <w:rPr>
          <w:rFonts w:ascii="Cascadia Code" w:eastAsia="Times New Roman" w:hAnsi="Cascadia Code" w:cs="Cascadia Code"/>
          <w:i/>
          <w:iCs/>
          <w:color w:val="FFC600"/>
          <w:sz w:val="21"/>
          <w:szCs w:val="21"/>
          <w:lang w:eastAsia="en-IN"/>
        </w:rPr>
        <w:t>[</w:t>
      </w:r>
      <w:proofErr w:type="gramEnd"/>
      <w:r w:rsidRPr="00F34695">
        <w:rPr>
          <w:rFonts w:ascii="Cascadia Code" w:eastAsia="Times New Roman" w:hAnsi="Cascadia Code" w:cs="Cascadia Code"/>
          <w:i/>
          <w:iCs/>
          <w:color w:val="FFC600"/>
          <w:sz w:val="21"/>
          <w:szCs w:val="21"/>
          <w:lang w:eastAsia="en-IN"/>
        </w:rPr>
        <w:t>]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Ten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Eleven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Twelve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Thirteen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Fourteen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Fifteen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Sixteen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Seventeen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Eighteen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Nineteen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};</w:t>
      </w:r>
    </w:p>
    <w:p w14:paraId="1BBFC1D7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%s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teens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num</w:t>
      </w:r>
      <w:proofErr w:type="spellEnd"/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-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10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]);</w:t>
      </w:r>
    </w:p>
    <w:p w14:paraId="267C0F67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0067A209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else</w:t>
      </w:r>
    </w:p>
    <w:p w14:paraId="22BFEEEA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383D50F7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r w:rsidRPr="00F34695">
        <w:rPr>
          <w:rFonts w:ascii="Cascadia Code" w:eastAsia="Times New Roman" w:hAnsi="Cascadia Code" w:cs="Cascadia Code"/>
          <w:i/>
          <w:iCs/>
          <w:color w:val="FFC600"/>
          <w:sz w:val="21"/>
          <w:szCs w:val="21"/>
          <w:lang w:eastAsia="en-IN"/>
        </w:rPr>
        <w:t>const</w:t>
      </w:r>
      <w:proofErr w:type="spellEnd"/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char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proofErr w:type="gramStart"/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tens</w:t>
      </w:r>
      <w:r w:rsidRPr="00F34695">
        <w:rPr>
          <w:rFonts w:ascii="Cascadia Code" w:eastAsia="Times New Roman" w:hAnsi="Cascadia Code" w:cs="Cascadia Code"/>
          <w:i/>
          <w:iCs/>
          <w:color w:val="FFC600"/>
          <w:sz w:val="21"/>
          <w:szCs w:val="21"/>
          <w:lang w:eastAsia="en-IN"/>
        </w:rPr>
        <w:t>[</w:t>
      </w:r>
      <w:proofErr w:type="gramEnd"/>
      <w:r w:rsidRPr="00F34695">
        <w:rPr>
          <w:rFonts w:ascii="Cascadia Code" w:eastAsia="Times New Roman" w:hAnsi="Cascadia Code" w:cs="Cascadia Code"/>
          <w:i/>
          <w:iCs/>
          <w:color w:val="FFC600"/>
          <w:sz w:val="21"/>
          <w:szCs w:val="21"/>
          <w:lang w:eastAsia="en-IN"/>
        </w:rPr>
        <w:t>]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Twenty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Thirty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Forty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Fifty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Sixty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Seventy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Eighty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Ninety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};</w:t>
      </w:r>
    </w:p>
    <w:p w14:paraId="2357E04F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%s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tens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[</w:t>
      </w:r>
      <w:proofErr w:type="spellStart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num</w:t>
      </w:r>
      <w:proofErr w:type="spellEnd"/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/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10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]);</w:t>
      </w:r>
    </w:p>
    <w:p w14:paraId="7D450299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num</w:t>
      </w:r>
      <w:proofErr w:type="spellEnd"/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%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10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&gt;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5B81A7DC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18117B91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printDigit</w:t>
      </w:r>
      <w:proofErr w:type="spell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num</w:t>
      </w:r>
      <w:proofErr w:type="spellEnd"/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%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10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71BE1894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24C1DABB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3BF1003D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27A308DE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3497E4EC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Function to convert a three-digit number into words</w:t>
      </w:r>
    </w:p>
    <w:p w14:paraId="4235F505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convertThreeDigits</w:t>
      </w:r>
      <w:proofErr w:type="spell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num</w:t>
      </w:r>
      <w:proofErr w:type="spell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2B059F01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11B1A935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num</w:t>
      </w:r>
      <w:proofErr w:type="spellEnd"/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&gt;=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100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67B50070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25DEACA5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printDigit</w:t>
      </w:r>
      <w:proofErr w:type="spell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num</w:t>
      </w:r>
      <w:proofErr w:type="spellEnd"/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/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100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6A91F541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Hundred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7C7AAB1B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num</w:t>
      </w:r>
      <w:proofErr w:type="spellEnd"/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%=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100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09032B9D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num</w:t>
      </w:r>
      <w:proofErr w:type="spellEnd"/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&gt;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59ACE2CD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5885B839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and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1CF9562D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246BAC4E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51BDE967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convertTwoDigits</w:t>
      </w:r>
      <w:proofErr w:type="spell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num</w:t>
      </w:r>
      <w:proofErr w:type="spell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7DAFEFAD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618AC931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245534B2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main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73D3469C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0B48C67C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number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01F3479C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Enter an integer: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6D0EE6DD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scanf</w:t>
      </w:r>
      <w:proofErr w:type="spell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number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6FBB9928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0AEF8174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number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2146049A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162B4A09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Negative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15C3F6B1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number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-</w:t>
      </w:r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number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19DB995A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1896DC40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6E8C52D2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number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==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18523EBF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263DF3FD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Zero</w:t>
      </w:r>
      <w:r w:rsidRPr="00F34695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31C5F924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12F3B7D1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else</w:t>
      </w:r>
    </w:p>
    <w:p w14:paraId="2ADF8952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5CA3D1B3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number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&gt;=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1000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14:paraId="13B0A1BD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14:paraId="7A397DBD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convertThreeDigits</w:t>
      </w:r>
      <w:proofErr w:type="spell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number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/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1000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0A99B0B4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Thousand 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451C9260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number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%=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1000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7428546C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4A3BB47C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convertThreeDigits</w:t>
      </w:r>
      <w:proofErr w:type="spell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F34695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number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6F87DF9F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r w:rsidRPr="00F34695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F34695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14:paraId="4A9ACA27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2F4A0985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465BF481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F34695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F34695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F34695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14:paraId="50BFD3C0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F34695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14:paraId="6A2B5340" w14:textId="77777777" w:rsidR="00F34695" w:rsidRPr="00F34695" w:rsidRDefault="00F34695" w:rsidP="00F34695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14:paraId="02591A66" w14:textId="7BC15D87" w:rsidR="00F34695" w:rsidRPr="00F34695" w:rsidRDefault="00F34695" w:rsidP="00F34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469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42E10AF" wp14:editId="2C931697">
            <wp:extent cx="5731510" cy="1177925"/>
            <wp:effectExtent l="0" t="0" r="2540" b="3175"/>
            <wp:docPr id="202515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568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7B17" w14:textId="77777777" w:rsidR="00F34695" w:rsidRPr="00F34695" w:rsidRDefault="00F34695">
      <w:pPr>
        <w:rPr>
          <w:sz w:val="24"/>
          <w:szCs w:val="24"/>
        </w:rPr>
      </w:pPr>
    </w:p>
    <w:sectPr w:rsidR="00F34695" w:rsidRPr="00F34695" w:rsidSect="007D4089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73695" w14:textId="77777777" w:rsidR="004D57FD" w:rsidRDefault="004D57FD" w:rsidP="007D4089">
      <w:pPr>
        <w:spacing w:after="0" w:line="240" w:lineRule="auto"/>
      </w:pPr>
      <w:r>
        <w:separator/>
      </w:r>
    </w:p>
  </w:endnote>
  <w:endnote w:type="continuationSeparator" w:id="0">
    <w:p w14:paraId="17AB1E34" w14:textId="77777777" w:rsidR="004D57FD" w:rsidRDefault="004D57FD" w:rsidP="007D4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72E1A" w14:textId="77777777" w:rsidR="004D57FD" w:rsidRDefault="004D57FD" w:rsidP="007D4089">
      <w:pPr>
        <w:spacing w:after="0" w:line="240" w:lineRule="auto"/>
      </w:pPr>
      <w:r>
        <w:separator/>
      </w:r>
    </w:p>
  </w:footnote>
  <w:footnote w:type="continuationSeparator" w:id="0">
    <w:p w14:paraId="7782D231" w14:textId="77777777" w:rsidR="004D57FD" w:rsidRDefault="004D57FD" w:rsidP="007D4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A7203" w14:textId="77777777" w:rsidR="007D4089" w:rsidRDefault="007D4089" w:rsidP="007D4089">
    <w:pPr>
      <w:pStyle w:val="Header"/>
      <w:jc w:val="right"/>
    </w:pPr>
    <w:r>
      <w:t xml:space="preserve">   </w:t>
    </w:r>
    <w:proofErr w:type="gramStart"/>
    <w:r w:rsidRPr="002F5E72">
      <w:rPr>
        <w:b/>
        <w:bCs/>
      </w:rPr>
      <w:t>Name:-</w:t>
    </w:r>
    <w:proofErr w:type="gramEnd"/>
    <w:r>
      <w:t>Aakash Bhatt</w:t>
    </w:r>
  </w:p>
  <w:p w14:paraId="4614A625" w14:textId="77777777" w:rsidR="007D4089" w:rsidRDefault="007D4089" w:rsidP="007D4089">
    <w:pPr>
      <w:pStyle w:val="Header"/>
      <w:tabs>
        <w:tab w:val="left" w:pos="7260"/>
      </w:tabs>
    </w:pPr>
    <w:r>
      <w:tab/>
      <w:t xml:space="preserve">                                                                                                                         </w:t>
    </w:r>
    <w:r w:rsidRPr="002F5E72">
      <w:rPr>
        <w:b/>
        <w:bCs/>
      </w:rPr>
      <w:t>Sap-</w:t>
    </w:r>
    <w:proofErr w:type="gramStart"/>
    <w:r w:rsidRPr="002F5E72">
      <w:rPr>
        <w:b/>
        <w:bCs/>
      </w:rPr>
      <w:t>id:-</w:t>
    </w:r>
    <w:proofErr w:type="gramEnd"/>
    <w:r>
      <w:tab/>
      <w:t>500124633</w:t>
    </w:r>
  </w:p>
  <w:p w14:paraId="3D33A693" w14:textId="77777777" w:rsidR="007D4089" w:rsidRDefault="007D4089" w:rsidP="007D408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12905"/>
    <w:multiLevelType w:val="multilevel"/>
    <w:tmpl w:val="CCDA5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28592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89"/>
    <w:rsid w:val="004D57FD"/>
    <w:rsid w:val="005C0034"/>
    <w:rsid w:val="007516FB"/>
    <w:rsid w:val="007D4089"/>
    <w:rsid w:val="0089709D"/>
    <w:rsid w:val="008D0BD0"/>
    <w:rsid w:val="00A93A7A"/>
    <w:rsid w:val="00F3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4F95"/>
  <w15:chartTrackingRefBased/>
  <w15:docId w15:val="{BF4ED739-D9B0-4ED4-AF6A-85BDCB83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089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089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D4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08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1677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Bhatt</dc:creator>
  <cp:keywords/>
  <dc:description/>
  <cp:lastModifiedBy>Akash Bhatt</cp:lastModifiedBy>
  <cp:revision>1</cp:revision>
  <dcterms:created xsi:type="dcterms:W3CDTF">2023-09-07T19:18:00Z</dcterms:created>
  <dcterms:modified xsi:type="dcterms:W3CDTF">2023-09-07T19:44:00Z</dcterms:modified>
</cp:coreProperties>
</file>