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8DF3" w14:textId="77777777" w:rsidR="004165FB" w:rsidRDefault="004165FB" w:rsidP="004165FB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993F572" wp14:editId="5C3BC851">
            <wp:extent cx="5731510" cy="2852869"/>
            <wp:effectExtent l="0" t="0" r="2540" b="5080"/>
            <wp:docPr id="41" name="Picture 41" descr="UPES unveils its new brand identity and vision as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ES unveils its new brand identity and vision as the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bCs/>
          <w:color w:val="262626"/>
          <w:sz w:val="72"/>
          <w:szCs w:val="72"/>
          <w:shd w:val="clear" w:color="auto" w:fill="FFFFFF"/>
        </w:rPr>
        <w:t>Data Structure</w:t>
      </w:r>
    </w:p>
    <w:p w14:paraId="5FF4A1AE" w14:textId="77777777" w:rsidR="004165FB" w:rsidRPr="003F2656" w:rsidRDefault="004165FB" w:rsidP="004165FB">
      <w:pPr>
        <w:jc w:val="center"/>
      </w:pPr>
    </w:p>
    <w:p w14:paraId="46EB7A89" w14:textId="6FE1F15E" w:rsidR="004165FB" w:rsidRPr="003F2656" w:rsidRDefault="004165FB" w:rsidP="004165FB">
      <w:pPr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Lab-</w:t>
      </w:r>
      <w:r>
        <w:rPr>
          <w:b/>
          <w:bCs/>
          <w:sz w:val="96"/>
          <w:szCs w:val="96"/>
          <w:u w:val="single"/>
        </w:rPr>
        <w:t>7</w:t>
      </w:r>
    </w:p>
    <w:p w14:paraId="52C8A9F1" w14:textId="77777777" w:rsidR="004165FB" w:rsidRDefault="004165FB" w:rsidP="004165FB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Submitted by:</w:t>
      </w:r>
      <w:r w:rsidRPr="00CC49F3">
        <w:rPr>
          <w:b/>
          <w:bCs/>
          <w:sz w:val="48"/>
          <w:szCs w:val="48"/>
        </w:rPr>
        <w:tab/>
        <w:t xml:space="preserve">     </w:t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  <w:u w:val="single"/>
        </w:rPr>
        <w:t>Submitted to:</w:t>
      </w:r>
    </w:p>
    <w:p w14:paraId="772C6A06" w14:textId="77777777" w:rsidR="004165FB" w:rsidRDefault="004165FB" w:rsidP="004165FB">
      <w:pPr>
        <w:tabs>
          <w:tab w:val="left" w:pos="6432"/>
        </w:tabs>
        <w:rPr>
          <w:b/>
          <w:bCs/>
          <w:sz w:val="48"/>
          <w:szCs w:val="48"/>
          <w:u w:val="single"/>
        </w:rPr>
      </w:pPr>
    </w:p>
    <w:p w14:paraId="7DEC6276" w14:textId="77777777" w:rsidR="004165FB" w:rsidRPr="00CC49F3" w:rsidRDefault="004165FB" w:rsidP="004165FB">
      <w:pPr>
        <w:tabs>
          <w:tab w:val="left" w:pos="5724"/>
        </w:tabs>
        <w:rPr>
          <w:b/>
          <w:bCs/>
          <w:color w:val="4472C4" w:themeColor="accent1"/>
          <w:sz w:val="48"/>
          <w:szCs w:val="48"/>
          <w:u w:val="single"/>
        </w:rPr>
      </w:pPr>
      <w:r w:rsidRPr="00CC49F3">
        <w:rPr>
          <w:b/>
          <w:bCs/>
          <w:color w:val="4472C4" w:themeColor="accent1"/>
          <w:sz w:val="48"/>
          <w:szCs w:val="48"/>
          <w:u w:val="single"/>
        </w:rPr>
        <w:t>Aakash Bhatt</w:t>
      </w:r>
      <w:r w:rsidRPr="00CC49F3">
        <w:rPr>
          <w:b/>
          <w:bCs/>
          <w:color w:val="4472C4" w:themeColor="accent1"/>
          <w:sz w:val="48"/>
          <w:szCs w:val="48"/>
        </w:rPr>
        <w:tab/>
      </w:r>
      <w:r>
        <w:rPr>
          <w:b/>
          <w:bCs/>
          <w:color w:val="4472C4" w:themeColor="accent1"/>
          <w:sz w:val="48"/>
          <w:szCs w:val="48"/>
          <w:u w:val="single"/>
        </w:rPr>
        <w:t>Pankaj Sir</w:t>
      </w:r>
    </w:p>
    <w:p w14:paraId="708A337D" w14:textId="77777777" w:rsidR="004165FB" w:rsidRPr="00CC49F3" w:rsidRDefault="004165FB" w:rsidP="004165FB">
      <w:pPr>
        <w:rPr>
          <w:b/>
          <w:bCs/>
          <w:color w:val="4472C4" w:themeColor="accent1"/>
          <w:sz w:val="48"/>
          <w:szCs w:val="48"/>
          <w:u w:val="single"/>
        </w:rPr>
      </w:pPr>
      <w:r w:rsidRPr="00CC49F3">
        <w:rPr>
          <w:b/>
          <w:bCs/>
          <w:color w:val="4472C4" w:themeColor="accent1"/>
          <w:sz w:val="48"/>
          <w:szCs w:val="48"/>
          <w:u w:val="single"/>
        </w:rPr>
        <w:t>500</w:t>
      </w:r>
      <w:r>
        <w:rPr>
          <w:b/>
          <w:bCs/>
          <w:color w:val="4472C4" w:themeColor="accent1"/>
          <w:sz w:val="48"/>
          <w:szCs w:val="48"/>
          <w:u w:val="single"/>
        </w:rPr>
        <w:t>124633</w:t>
      </w:r>
    </w:p>
    <w:p w14:paraId="00E62E89" w14:textId="77777777" w:rsidR="004165FB" w:rsidRDefault="004165FB" w:rsidP="004165FB">
      <w:pPr>
        <w:rPr>
          <w:b/>
          <w:bCs/>
          <w:color w:val="4472C4" w:themeColor="accent1"/>
          <w:sz w:val="48"/>
          <w:szCs w:val="48"/>
          <w:u w:val="single"/>
        </w:rPr>
      </w:pPr>
      <w:r w:rsidRPr="00CC49F3">
        <w:rPr>
          <w:b/>
          <w:bCs/>
          <w:color w:val="4472C4" w:themeColor="accent1"/>
          <w:sz w:val="48"/>
          <w:szCs w:val="48"/>
          <w:u w:val="single"/>
        </w:rPr>
        <w:t>(202</w:t>
      </w:r>
      <w:r>
        <w:rPr>
          <w:b/>
          <w:bCs/>
          <w:color w:val="4472C4" w:themeColor="accent1"/>
          <w:sz w:val="48"/>
          <w:szCs w:val="48"/>
          <w:u w:val="single"/>
        </w:rPr>
        <w:t>3</w:t>
      </w:r>
      <w:r w:rsidRPr="00CC49F3">
        <w:rPr>
          <w:b/>
          <w:bCs/>
          <w:color w:val="4472C4" w:themeColor="accent1"/>
          <w:sz w:val="48"/>
          <w:szCs w:val="48"/>
          <w:u w:val="single"/>
        </w:rPr>
        <w:t>-202</w:t>
      </w:r>
      <w:r>
        <w:rPr>
          <w:b/>
          <w:bCs/>
          <w:color w:val="4472C4" w:themeColor="accent1"/>
          <w:sz w:val="48"/>
          <w:szCs w:val="48"/>
          <w:u w:val="single"/>
        </w:rPr>
        <w:t>4</w:t>
      </w:r>
      <w:r w:rsidRPr="00CC49F3">
        <w:rPr>
          <w:b/>
          <w:bCs/>
          <w:color w:val="4472C4" w:themeColor="accent1"/>
          <w:sz w:val="48"/>
          <w:szCs w:val="48"/>
          <w:u w:val="single"/>
        </w:rPr>
        <w:t>)</w:t>
      </w:r>
    </w:p>
    <w:p w14:paraId="1EAA9712" w14:textId="49F5A6F2" w:rsidR="007516FB" w:rsidRDefault="007516FB"/>
    <w:p w14:paraId="70127F3B" w14:textId="10A7FB2A" w:rsidR="004165FB" w:rsidRDefault="004165FB"/>
    <w:p w14:paraId="175B3022" w14:textId="205252D5" w:rsidR="004165FB" w:rsidRDefault="004165FB"/>
    <w:p w14:paraId="6FC0F1D3" w14:textId="77777777" w:rsidR="004165FB" w:rsidRDefault="004165FB" w:rsidP="004165FB">
      <w:pPr>
        <w:pStyle w:val="NormalWeb"/>
      </w:pPr>
      <w:r>
        <w:lastRenderedPageBreak/>
        <w:t>Exp no 1: WAP to demonstrate the union's effectiveness over structure. You can use any previously given structure program to depict the idea.</w:t>
      </w:r>
    </w:p>
    <w:p w14:paraId="7426E646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4165F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135D003F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1DF2B41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Define a structure for a rectangle</w:t>
      </w:r>
    </w:p>
    <w:p w14:paraId="198B4990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Rectangle</w:t>
      </w:r>
    </w:p>
    <w:p w14:paraId="0F91D0FD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680B2BCF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shape_type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4165FB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// 'R' for rectangle</w:t>
      </w:r>
    </w:p>
    <w:p w14:paraId="0F9CA35B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float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length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073396E7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float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width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6130E246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};</w:t>
      </w:r>
    </w:p>
    <w:p w14:paraId="2B6586C6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0F0309E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Define a structure for a circle</w:t>
      </w:r>
    </w:p>
    <w:p w14:paraId="498623AB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Circle</w:t>
      </w:r>
    </w:p>
    <w:p w14:paraId="3A134424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1029FDEF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shape_type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4165FB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// 'C' for circle</w:t>
      </w:r>
    </w:p>
    <w:p w14:paraId="35FF8008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float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radius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25DF9451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};</w:t>
      </w:r>
    </w:p>
    <w:p w14:paraId="0D49A000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C8BD8CB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Define a union to store either a rectangle or a circle</w:t>
      </w:r>
    </w:p>
    <w:p w14:paraId="7C08D7CF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union</w:t>
      </w:r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Shape</w:t>
      </w:r>
    </w:p>
    <w:p w14:paraId="7A4C07E6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51D7EB61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shape_type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4165FB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// To determine the type of shape ('R' for rectangle, 'C' for circle)</w:t>
      </w:r>
    </w:p>
    <w:p w14:paraId="636DC692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Rectangle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rectangle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0567C32F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Circle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circle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78B78403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};</w:t>
      </w:r>
    </w:p>
    <w:p w14:paraId="33507228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3038472B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7A0EFFE7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C7C4578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union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Shape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shape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3681CC82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2C8F6EBF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Store a rectangle in the union</w:t>
      </w:r>
    </w:p>
    <w:p w14:paraId="15984EDC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shape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.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shape</w:t>
      </w:r>
      <w:proofErr w:type="gram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_type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4165F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R</w:t>
      </w:r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0F160D9D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shape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.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rectangle</w:t>
      </w:r>
      <w:proofErr w:type="gram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.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length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5.0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5C1502A5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shape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.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rectangle</w:t>
      </w:r>
      <w:proofErr w:type="gram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.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width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3.0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2D136024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B5C03A4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Shape Type: </w:t>
      </w:r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%c\n</w:t>
      </w:r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shape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.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shape_type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4049E1D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Rectangle Length: </w:t>
      </w:r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%.2f\n</w:t>
      </w:r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shape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.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rectangle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.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length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032C22E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Rectangle Width: </w:t>
      </w:r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%.2f\n</w:t>
      </w:r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shape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.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rectangle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.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width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6506475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352ABF2F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Store a circle in the same union</w:t>
      </w:r>
    </w:p>
    <w:p w14:paraId="43F55061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shape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.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shape</w:t>
      </w:r>
      <w:proofErr w:type="gram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_type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4165F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C</w:t>
      </w:r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35197F11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shape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.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circle</w:t>
      </w:r>
      <w:proofErr w:type="gram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.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radius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2.5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2E2C833F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CB3DA14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Shape Type: </w:t>
      </w:r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%c\n</w:t>
      </w:r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shape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.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shape_type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1AC23B70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Circle Radius: </w:t>
      </w:r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%.2f\n</w:t>
      </w:r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shape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.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circle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.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radius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286EE911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41EFFF8D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lastRenderedPageBreak/>
        <w:t xml:space="preserve">   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2F2B9DEA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3755DDBE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1407DFD" w14:textId="6C471B2B" w:rsidR="004165FB" w:rsidRDefault="004165FB"/>
    <w:p w14:paraId="7EEA43BE" w14:textId="012CD13F" w:rsidR="004165FB" w:rsidRDefault="004165FB">
      <w:r w:rsidRPr="004165FB">
        <w:drawing>
          <wp:inline distT="0" distB="0" distL="0" distR="0" wp14:anchorId="79AF0698" wp14:editId="4A9CEC94">
            <wp:extent cx="4709568" cy="1600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CB33" w14:textId="77777777" w:rsidR="004165FB" w:rsidRDefault="004165FB" w:rsidP="004165FB">
      <w:pPr>
        <w:pStyle w:val="NormalWeb"/>
      </w:pPr>
      <w:r>
        <w:t>Experiment no 2: WAP to demonstrate the various run-time memory allocation approaches like</w:t>
      </w:r>
    </w:p>
    <w:p w14:paraId="18874E9A" w14:textId="77777777" w:rsidR="004165FB" w:rsidRDefault="004165FB" w:rsidP="004165FB">
      <w:pPr>
        <w:pStyle w:val="NormalWeb"/>
      </w:pPr>
      <w:r>
        <w:t> a. Malloc</w:t>
      </w:r>
    </w:p>
    <w:p w14:paraId="19DF3327" w14:textId="77777777" w:rsidR="004165FB" w:rsidRDefault="004165FB" w:rsidP="004165FB">
      <w:pPr>
        <w:pStyle w:val="NormalWeb"/>
      </w:pPr>
      <w:r>
        <w:t xml:space="preserve"> b. </w:t>
      </w:r>
      <w:proofErr w:type="spellStart"/>
      <w:r>
        <w:t>Calloc</w:t>
      </w:r>
      <w:proofErr w:type="spellEnd"/>
    </w:p>
    <w:p w14:paraId="22BA2467" w14:textId="77777777" w:rsidR="004165FB" w:rsidRDefault="004165FB" w:rsidP="004165FB">
      <w:pPr>
        <w:pStyle w:val="NormalWeb"/>
      </w:pPr>
      <w:r>
        <w:t> c. Free</w:t>
      </w:r>
    </w:p>
    <w:p w14:paraId="5A1356F6" w14:textId="77777777" w:rsidR="004165FB" w:rsidRDefault="004165FB" w:rsidP="004165FB">
      <w:pPr>
        <w:pStyle w:val="NormalWeb"/>
      </w:pPr>
      <w:r>
        <w:t xml:space="preserve"> d. </w:t>
      </w:r>
      <w:proofErr w:type="spellStart"/>
      <w:r>
        <w:t>Realloc</w:t>
      </w:r>
      <w:proofErr w:type="spellEnd"/>
    </w:p>
    <w:p w14:paraId="32FC0983" w14:textId="77777777" w:rsidR="004165FB" w:rsidRDefault="004165FB" w:rsidP="004165FB">
      <w:pPr>
        <w:pStyle w:val="NormalWeb"/>
      </w:pPr>
      <w:r>
        <w:t>For implementing this, make use of array, function, and wherever necessary pointer.</w:t>
      </w:r>
    </w:p>
    <w:p w14:paraId="1B9F3EDF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4165F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473BA264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4165F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stdlib.h</w:t>
      </w:r>
      <w:proofErr w:type="spellEnd"/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55D1A4B4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6A86714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Function to allocate memory using malloc</w:t>
      </w:r>
    </w:p>
    <w:p w14:paraId="6587545D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proofErr w:type="spellStart"/>
      <w:proofErr w:type="gram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allocateWithMalloc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size)</w:t>
      </w:r>
    </w:p>
    <w:p w14:paraId="13BC556B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3B25B759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malloc</w:t>
      </w:r>
      <w:proofErr w:type="gram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(size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sizeof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));</w:t>
      </w:r>
    </w:p>
    <w:p w14:paraId="30F7A421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NULL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276054D1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35A28CB3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Memory allocation with malloc failed.</w:t>
      </w:r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37FC8066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gram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exit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CD6ACEF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02B52B8A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7B53F105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5E524D3F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66A412E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// Function to allocate memory using </w:t>
      </w:r>
      <w:proofErr w:type="spellStart"/>
      <w:r w:rsidRPr="004165FB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calloc</w:t>
      </w:r>
      <w:proofErr w:type="spellEnd"/>
    </w:p>
    <w:p w14:paraId="05534CA5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proofErr w:type="spellStart"/>
      <w:proofErr w:type="gram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allocateWithCalloc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size)</w:t>
      </w:r>
    </w:p>
    <w:p w14:paraId="67AFFBA1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65553756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proofErr w:type="spell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calloc</w:t>
      </w:r>
      <w:proofErr w:type="spellEnd"/>
      <w:proofErr w:type="gram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(size,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sizeof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));</w:t>
      </w:r>
    </w:p>
    <w:p w14:paraId="1138D502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NULL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4C505D61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421B4029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Memory allocation with </w:t>
      </w:r>
      <w:proofErr w:type="spellStart"/>
      <w:r w:rsidRPr="004165F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calloc</w:t>
      </w:r>
      <w:proofErr w:type="spellEnd"/>
      <w:r w:rsidRPr="004165F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failed.</w:t>
      </w:r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2A792A48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gram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exit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0557C747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1384AE56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6420CDEA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59887E72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467BF97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// Function to reallocate memory using </w:t>
      </w:r>
      <w:proofErr w:type="spellStart"/>
      <w:r w:rsidRPr="004165FB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realloc</w:t>
      </w:r>
      <w:proofErr w:type="spellEnd"/>
    </w:p>
    <w:p w14:paraId="7B2DFE6F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proofErr w:type="gram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reallocate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proofErr w:type="spellStart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arr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newSize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2E86EED2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0984C9EE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newArr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proofErr w:type="spell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realloc</w:t>
      </w:r>
      <w:proofErr w:type="spellEnd"/>
      <w:proofErr w:type="gram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arr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newSize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sizeof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));</w:t>
      </w:r>
    </w:p>
    <w:p w14:paraId="4643688E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newArr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NULL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230EF929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1079711D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Memory reallocation with </w:t>
      </w:r>
      <w:proofErr w:type="spellStart"/>
      <w:r w:rsidRPr="004165F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realloc</w:t>
      </w:r>
      <w:proofErr w:type="spellEnd"/>
      <w:r w:rsidRPr="004165F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failed.</w:t>
      </w:r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1DF5297F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free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arr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  <w:r w:rsidRPr="004165FB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// Release the original memory</w:t>
      </w:r>
    </w:p>
    <w:p w14:paraId="6145BD4F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gram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exit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B7C672D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E8EFD44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newArr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4E970453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128DD047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57BEB63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Function to print an array</w:t>
      </w:r>
    </w:p>
    <w:p w14:paraId="5E022CA0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printArray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proofErr w:type="spellStart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arr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size)</w:t>
      </w:r>
    </w:p>
    <w:p w14:paraId="1476D30A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D8AE31A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size;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44372653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12C61BBE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4165F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arr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14:paraId="5522F67A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395697D6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A0BCDB3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41DF2784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28FBC47A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5DAD47C6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5BA74D65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dynamicArray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NULL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3C510D0F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size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5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0C6ECB79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1809E54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Allocate memory using malloc</w:t>
      </w:r>
    </w:p>
    <w:p w14:paraId="0E46A6EE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dynamicArray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allocateWithMalloc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size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77EA498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07D3488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Initialize the array</w:t>
      </w:r>
    </w:p>
    <w:p w14:paraId="3E553307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size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6593636A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6259CB79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dynamicArray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29DFC55D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08A3438D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A6325A0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Array allocated with malloc: </w:t>
      </w:r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8A76E2D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printArray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dynamicArray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size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A3A8259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1A76D8C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// Reallocate memory using </w:t>
      </w:r>
      <w:proofErr w:type="spellStart"/>
      <w:r w:rsidRPr="004165FB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realloc</w:t>
      </w:r>
      <w:proofErr w:type="spellEnd"/>
    </w:p>
    <w:p w14:paraId="5F2245D6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size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40DE0280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lastRenderedPageBreak/>
        <w:t xml:space="preserve">   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dynamicArray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reallocate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dynamicArray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size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2012C796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B7F8C3A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Initialize the additional elements</w:t>
      </w:r>
    </w:p>
    <w:p w14:paraId="37335288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5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size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46F1ED7E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4A30DC8E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dynamicArray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4F8A0EFF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E6E3D8D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63C4028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Array reallocated with </w:t>
      </w:r>
      <w:proofErr w:type="spellStart"/>
      <w:r w:rsidRPr="004165F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realloc</w:t>
      </w:r>
      <w:proofErr w:type="spellEnd"/>
      <w:r w:rsidRPr="004165F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: </w:t>
      </w:r>
      <w:r w:rsidRPr="004165F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30763B23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printArray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dynamicArray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size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2C78A2D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C0CBFBA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Deallocate memory using free</w:t>
      </w:r>
    </w:p>
    <w:p w14:paraId="10244B8B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free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dynamicArray</w:t>
      </w:r>
      <w:proofErr w:type="spellEnd"/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B72C878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r w:rsidRPr="004165F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dynamicArray</w:t>
      </w:r>
      <w:proofErr w:type="spellEnd"/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NULL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5D818D8A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4E1FE131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4165F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4165F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4165F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380EEA85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4165F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F47C25D" w14:textId="77777777" w:rsidR="004165FB" w:rsidRPr="004165FB" w:rsidRDefault="004165FB" w:rsidP="004165F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2F640B72" w14:textId="6EF83FA7" w:rsidR="004165FB" w:rsidRDefault="004165FB"/>
    <w:p w14:paraId="44AEC9A7" w14:textId="7838CC1E" w:rsidR="004165FB" w:rsidRDefault="004165FB">
      <w:r w:rsidRPr="004165FB">
        <w:drawing>
          <wp:inline distT="0" distB="0" distL="0" distR="0" wp14:anchorId="35FBA046" wp14:editId="11405D32">
            <wp:extent cx="5486875" cy="81541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5FB" w:rsidSect="004165FB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FB"/>
    <w:rsid w:val="004165FB"/>
    <w:rsid w:val="005C0034"/>
    <w:rsid w:val="007516FB"/>
    <w:rsid w:val="0089709D"/>
    <w:rsid w:val="00A9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F15D"/>
  <w15:chartTrackingRefBased/>
  <w15:docId w15:val="{A511194C-2798-4612-ACD8-DCAB8C33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5FB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Bhatt</dc:creator>
  <cp:keywords/>
  <dc:description/>
  <cp:lastModifiedBy>Akash Bhatt</cp:lastModifiedBy>
  <cp:revision>1</cp:revision>
  <dcterms:created xsi:type="dcterms:W3CDTF">2023-12-10T17:42:00Z</dcterms:created>
  <dcterms:modified xsi:type="dcterms:W3CDTF">2023-12-10T17:46:00Z</dcterms:modified>
</cp:coreProperties>
</file>