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Accidentdetailrpt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