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Employeedetails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grdEmp.DataSource = bind();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grdEmp.DataBind();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grdEmp_RowEditing(object sender, GridViewEditEventArgs 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grdEmp.EditIndex = e.NewEditIndex;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grdEmp.DataSource = bind();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grdEmp.DataBind();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DataSet bind()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strGetemp = "select empId, firstname, designation, salery, dateofjoin, phone, emailid from a_employee";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daGetemp = new SqlDataAdapter(strGetemp, con);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dsGetemp = new DataSet();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daGetemp.Fill(dsGetemp);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dsGetemp;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grdEmp_RowUpdating(object sender, GridViewUpdateEventArgs 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//bind();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grdEmp.Rows[e.RowIndex];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HtmlInputHidden hdn = (HtmlInputHidden)row.FindControl("Hidden1");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hdntxt = int.Parse(hdn.Value);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tname = (TextBox)grdEmp.Rows[e.RowIndex].Cells[1].Controls[0];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tdesignation = (TextBox)grdEmp.Rows[e.RowIndex].Cells[2].Controls[0];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tsalery = (TextBox)grdEmp.Rows[e.RowIndex].Cells[3].Controls[0];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tdoj = (TextBox)grdEmp.Rows[e.RowIndex].Cells[4].Controls[0];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temailid = (TextBox)grdEmp.Rows[e.RowIndex].Cells[6].Controls[0];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name = tname.Text;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desg = tdesignation.Text;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salery = tsalery.Text;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doj = tdoj.Text;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emailid = temailid.Text;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cmdUpdate = new SqlCommand("update a_employee set firstname='" + name + "', designation='" + desg + "', salery='" + salery + "', dateofjoin='" + doj + "',  emailid='" + emailid + "' where empid=" + hdntxt + "", con);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cmdUpdate.ExecuteNonQuery();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(int i = 0; i &lt;= grdEmp.Columns.Count; i++)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if (i == 0 || i == 7 || i == 8)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else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TextBox text = (TextBox)grdEmp.Rows[e.RowIndex].Cells[i].Controls[0];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string txt = text.Text;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if (txt != "")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    //SqlCommand cmdUpdate = new SqlCommand("update a_employee set firstname='"+txt+"', designation='"+txt+"', salery='"+txt.ToString()+"', dateofjoin='"+txt+"',  emailid='" + txt + "' where empid=" + hdntxt + "", con);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    con.Open();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    cmdUpdate.ExecuteNonQuery();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    con.Close();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grdEmp.EditIndex = -1;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grdEmp.DataSource = bind();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grdEmp.DataBind();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//grdEmp.UpdateRow(e.RowIndex, false);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grdEmp_RowCancelingEdit(object sender, GridViewCancelEditEventArgs 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grdEmp.EditIndex = -1;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grdEmp.DataSource = bind();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grdEmp.DataBind();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grdEmp_PageIndexChanging(object sender, GridViewPageEventArgs 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grdEmp.PageIndex = e.NewPageIndex;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grdEmp.DataSource = bind();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grdEmp.DataBind();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grdEmp_RowDeleting(object sender, GridViewDeleteEventArgs 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grdEmp.Rows[e.RowIndex];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HtmlInputHidden hdn = (HtmlInputHidden)row.FindControl("Hidden1");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hdntxt = int.Parse(hdn.Value);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cmd=new SqlCommand("delete a_employee where empid="+hdntxt,con);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grdEmp.DataSource = bind();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grdEmp.DataBind();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