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Employees : System.Web.UI.Page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SqlConnection con = new SqlConnection(ConfigurationManager.AppSettings["connect"]);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lblMessage.Visible = false;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btnSubmit_Click(object sender, EventArgs 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insemp="insert into a_employee values('" + txtFirstname.Text + "', '" + txtLastName.Text + "', '" + ddlDesignation.SelectedItem.Text + "', " + txtSalery.Text + ", '" + txtJoiningdate.Value + "', '" + ddlQualification.SelectedItem.Text + "','" + txtDob.Text + "', '" + txtAddress.Text + "', '" + ddlCountry.SelectedItem.Text + "','" + txtState.Text + "', '" + txtContactno.Text + "', '" + txtEmailid.Text + "')";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 = new SqlCommand(insemp, con);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cmd.ExecuteNonQuery();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lblMessage.Text = "Employee details added sucessfully";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lblMessage.Visible = true;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txtFirstname.Text = "";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txtLastName.Text = "";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ddlDesignation.SelectedIndex = 0;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txtSalery.Text = "";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txtJoiningdate.Value = "";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ddlQualification.SelectedIndex = 0;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txtDob.Text = "";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txtAddress.Text = "";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ddlCountry.SelectedIndex = 0;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txtState.Text = "";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txtContactno.Text = "";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txtEmailid.Text = "";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