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Management;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Login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Cabs objcab = new Cabs();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//Page.ClientScript.RegisterStartupScript(this.GetType(), "CustomValidationTestForFirstName", "var txtName='" + this.txtName.ClientID + "'", true);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//Page.ClientScript.RegisterStartupScript(this.GetType(), "CustomValidationTestForFirstName", "var txtTestForLength='" + this.txtTest.ClientID + "';", true);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btnLogin_Click(object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objcab.getCount(txtName.Text, txtPassword.Text);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==1)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Label1.Visible = false;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Response.Redirect("Home.aspx");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Label1.Visible = true;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Label1.Text = "Invalid Credentials";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