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Service : System.Web.UI.Page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 = new SqlConnection(ConfigurationManager.AppSettings["connect"]);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false;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(!IsPostBack)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getvehicleno = "select regno from a_vehiclemaster";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daGetvehicleno = new SqlDataAdapter(getvehicleno, con);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dsGetvehicleno = new DataSet();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daGetvehicleno.Fill(dsGetvehicleno, "regno"); 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ddlVehicleno.DataSource = dsGetvehicleno;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ddlVehicleno.DataValueField = "regno";    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ddlVehicleno.DataBind();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ddlVehicleno.Items.Insert(0, new ListItem("Select"));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btnSubmit_Click(object sender, EventArgs 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insertDetails = "insert into servicelog  values('" + ddlVehicleno.SelectedItem.Text + "', '" + txtServicingdate.Text + "','" + txtMeterReading.Text + "','" + txtReasonforservice.Text + "','" + txtExpenditureonspares.Text + "','" + txtExpenditureonmanpower.Text + "','" + txtNextservicedate.Text + "')";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cmdInsert = new SqlCommand(insertDetails, con);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cmdInsert.ExecuteNonQuery();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lblMessage.Text = "Accident details added successfully";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true;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ddlVehicleno.SelectedIndex = 0;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txtExpenditureonmanpower.Text = "";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txtExpenditureonspares.Text = "";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txtMeterReading.Text = "";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txtNextservicedate.Text = "";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txtReasonforservice.Text = "";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txtServicingdate.Text = "";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