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System.Configuration;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System.Web.Security;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System.Web.UI.WebControls.WebParts;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System.Web.UI.HtmlControls;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Viewclientbooking : System.Web.UI.Page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SqlConnection con = new SqlConnection(ConfigurationManager.AppSettings["connect"]);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(!IsPostBack)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grdClient.DataSource = bind();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grdClient.DataBind();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grdClient_PageIndexChanging(object sender, GridViewPageEventArgs e)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grdClient.PageIndex = e.NewPageIndex;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grdClient.DataSource = bind();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grdClient.DataBind();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grdClient_RowCancelingEdit(object sender, GridViewCancelEditEventArgs e)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grdClient.EditIndex = -1;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grdClient.DataSource = bind();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grdClient.DataBind();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grdClient_RowDeleting(object sender, GridViewDeleteEventArgs e)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GridViewRow row = grdClient.Rows[e.RowIndex];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HtmlInputHidden hdn = (HtmlInputHidden)row.FindControl("Hidden1");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hdntxt = int.Parse(hdn.Value);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 = new SqlCommand("delete customerbooking where bookingid=" + hdntxt, con);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con.Open();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cmd.ExecuteNonQuery();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con.Close();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grdClient.DataSource = bind();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grdClient.DataBind();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grdClient_RowEditing(object sender, GridViewEditEventArgs e)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grdClient.EditIndex = e.NewEditIndex;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grdClient.DataSource = bind();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grdClient.DataBind();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grdClient_RowUpdating(object sender, GridViewUpdateEventArgs e)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GridViewRow row = grdClient.Rows[e.RowIndex];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HtmlInputHidden hdn = (HtmlInputHidden)row.FindControl("Hidden1");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hdntxt = int.Parse(hdn.Value);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TextBox name = (TextBox)grdClient.Rows[e.RowIndex].Cells[1].Controls[0];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TextBox phone = (TextBox)grdClient.Rows[e.RowIndex].Cells[2].Controls[0];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TextBox email = (TextBox)grdClient.Rows[e.RowIndex].Cells[3].Controls[0];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TextBox pickup = (TextBox)grdClient.Rows[e.RowIndex].Cells[4].Controls[0];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TextBox droppoint = (TextBox)grdClient.Rows[e.RowIndex].Cells[5].Controls[0];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TextBox fromdate = (TextBox)grdClient.Rows[e.RowIndex].Cells[6].Controls[0];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//TextBox driver = (TextBox)grdClient.Rows[e.RowIndex].Cells[7].Controls[0];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//TextBox droppoint = (TextBox)grdClient.Rows[e.RowIndex].Cells[6].Controls[0];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cmdUpdate = new SqlCommand("update customerbooking set customername='" + name.Text + "', phoneno='" + phone.Text + "', email='" +email.Text + "', pickup='" + pickup.Text + "',  fromdate='" + fromdate.Text + "' where bookingid=" + hdntxt + "", con);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con.Open();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cmdUpdate.ExecuteNonQuery();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con.Close();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grdClient.EditIndex = -1;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grdClient.DataSource = bind();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grdClient.DataBind();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DataSet bind()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strGetcustomer = "select bookingid, customername, phoneno, email, pickup,droppoint, driver, fromdate from customerbooking";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SqlDataAdapter daGetcustomer = new SqlDataAdapter(strGetcustomer, con);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DataSet dsGetcustomer = new DataSet();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daGetcustomer.Fill(dsGetcustomer);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dsGetcustomer;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