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Viewcustomers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grdCustomers.DataSource = bind();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grdCustomers.DataBind();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grdCustomers_PageIndexChanging(object sender, GridViewPageEventArgs 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grdCustomers.PageIndex = e.NewPageIndex;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grdCustomers.DataSource = bind();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grdCustomers.DataBind();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grdCustomers_RowCancelingEdit(object sender, GridViewCancelEditEventArgs 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grdCustomers.EditIndex = -1;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grdCustomers.DataSource = bind();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grdCustomers.DataBind();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grdCustomers_RowDeleting(object sender, GridViewDeleteEventArgs 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grdCustomers.Rows[e.RowIndex];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HtmlInputHidden hdn = (HtmlInputHidden)row.FindControl("Hidden1");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hdntxt = int.Parse(hdn.Value);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SqlCommand("delete customers where id=" + hdntxt, con);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grdCustomers.DataSource = bind();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grdCustomers.DataBind();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grdCustomers_RowEditing(object sender, GridViewEditEventArgs 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grdCustomers.EditIndex = e.NewEditIndex;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grdCustomers.DataSource = bind();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grdCustomers.DataBind();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grdCustomers_RowUpdating(object sender, GridViewUpdateEventArgs 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grdCustomers.Rows[e.RowIndex];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HtmlInputHidden hdn = (HtmlInputHidden)row.FindControl("Hidden1");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hdntxt = int.Parse(hdn.Value);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tname = (TextBox)grdCustomers.Rows[e.RowIndex].Cells[1].Controls[0];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address = (TextBox)grdCustomers.Rows[e.RowIndex].Cells[2].Controls[0];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phone = (TextBox)grdCustomers.Rows[e.RowIndex].Cells[3].Controls[0];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temailid = (TextBox)grdCustomers.Rows[e.RowIndex].Cells[4].Controls[0];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name = tname.Text;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emailid = temailid.Text;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cmdUpdate = new SqlCommand("update customers set name='" + name + "', address='"+address.Text+"', phone='"+phone.Text+"', email='" + emailid + "' where id=" + hdntxt + "", con);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cmdUpdate.ExecuteNonQuery();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grdCustomers.EditIndex = -1;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grdCustomers.DataSource = bind();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grdCustomers.DataBind();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DataSet bind()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strGetcustomer = "select id, name, address, phone, email from customers";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daGetemp = new SqlDataAdapter(strGetcustomer, con);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dsGetemp = new DataSet();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daGetemp.Fill(dsGetemp);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dsGetemp;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