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Viewservicedetails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