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customers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false;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btnSubmit_Click(object sender, EventArgs 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cmdCount = new SqlCommand("select count(*) from customers where name='" + txtCustomername.Text + "'", con);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(int)cmdCount.ExecuteScalar();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&gt; 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lblMessage.Text = "Customer already exists";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lblMessage.Visible = true;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insemp = "insert into customers values('" + txtCustomername.Text + "',  '" + txtAddress.Text + "',  '" + txtPhoneno.Text + "', '" + txtEmail.Text + "','" + ddlCountry.SelectedItem.Text + "','" + txtState.Text + "')";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SqlCommand(insemp, con);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cmd.ExecuteNonQuery();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lblMessage.Text = "Customer details added sucessfully";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lblMessage.Visible = true;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txtCustomername.Text = "";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txtAddress.Text = "";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ddlCountry.SelectedIndex = 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txtState.Text = "";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txtPhoneno.Text = "";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txtEmail.Text = "";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