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0CF59" w14:textId="5AF75AB3" w:rsidR="00F1596B" w:rsidRPr="002C0BBF" w:rsidRDefault="002C0BBF">
      <w:pPr>
        <w:rPr>
          <w:lang w:val="en-US"/>
        </w:rPr>
      </w:pPr>
      <w:r>
        <w:rPr>
          <w:lang w:val="en-US"/>
        </w:rPr>
        <w:t>Full Stack Development</w:t>
      </w:r>
    </w:p>
    <w:sectPr w:rsidR="00F1596B" w:rsidRPr="002C0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BBF"/>
    <w:rsid w:val="002C0BBF"/>
    <w:rsid w:val="00475D12"/>
    <w:rsid w:val="00EF31DF"/>
    <w:rsid w:val="00F1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7A7D3"/>
  <w15:chartTrackingRefBased/>
  <w15:docId w15:val="{13411A8E-2BF7-4D06-AF35-18261F2D0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B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B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B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B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B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B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B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B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B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B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B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B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B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B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B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B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B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B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B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B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B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B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B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B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B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B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B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B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chauhan</dc:creator>
  <cp:keywords/>
  <dc:description/>
  <cp:lastModifiedBy>Anshu chauhan</cp:lastModifiedBy>
  <cp:revision>1</cp:revision>
  <dcterms:created xsi:type="dcterms:W3CDTF">2025-08-26T05:38:00Z</dcterms:created>
  <dcterms:modified xsi:type="dcterms:W3CDTF">2025-08-26T05:39:00Z</dcterms:modified>
</cp:coreProperties>
</file>