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DC416" w14:textId="127F057F" w:rsidR="00A01517" w:rsidRPr="00A01517" w:rsidRDefault="00A01517" w:rsidP="00A01517">
      <w:pPr>
        <w:rPr>
          <w:b/>
          <w:bCs/>
        </w:rPr>
      </w:pPr>
      <w:r w:rsidRPr="00A01517">
        <w:rPr>
          <w:b/>
          <w:bCs/>
        </w:rPr>
        <w:t>Compiler Design — Lecture 1</w:t>
      </w:r>
      <w:r w:rsidR="00635875">
        <w:rPr>
          <w:b/>
          <w:bCs/>
        </w:rPr>
        <w:t xml:space="preserve"> </w:t>
      </w:r>
      <w:proofErr w:type="gramStart"/>
      <w:r w:rsidR="00635875">
        <w:rPr>
          <w:b/>
          <w:bCs/>
        </w:rPr>
        <w:t>( part</w:t>
      </w:r>
      <w:proofErr w:type="gramEnd"/>
      <w:r w:rsidR="00635875">
        <w:rPr>
          <w:b/>
          <w:bCs/>
        </w:rPr>
        <w:t xml:space="preserve"> </w:t>
      </w:r>
      <w:proofErr w:type="gramStart"/>
      <w:r w:rsidR="00635875">
        <w:rPr>
          <w:b/>
          <w:bCs/>
        </w:rPr>
        <w:t>1 )</w:t>
      </w:r>
      <w:proofErr w:type="gramEnd"/>
    </w:p>
    <w:p w14:paraId="735AA453" w14:textId="45E81E31" w:rsidR="00A01517" w:rsidRPr="00A01517" w:rsidRDefault="00A01517" w:rsidP="00A01517">
      <w:pPr>
        <w:rPr>
          <w:b/>
          <w:bCs/>
        </w:rPr>
      </w:pPr>
      <w:r w:rsidRPr="00A01517">
        <w:rPr>
          <w:b/>
          <w:bCs/>
        </w:rPr>
        <w:t>Introduction to Compilers</w:t>
      </w:r>
      <w:r w:rsidRPr="00A01517">
        <w:br/>
      </w:r>
      <w:r w:rsidRPr="00A01517">
        <w:rPr>
          <w:b/>
          <w:bCs/>
        </w:rPr>
        <w:t>Purpose:</w:t>
      </w:r>
      <w:r w:rsidRPr="00A01517">
        <w:t xml:space="preserve"> Compiler Design Fundamentals + GATE 2027</w:t>
      </w:r>
    </w:p>
    <w:p w14:paraId="775EEE66" w14:textId="77777777" w:rsidR="00A01517" w:rsidRPr="00A01517" w:rsidRDefault="00A01517" w:rsidP="00A01517">
      <w:r w:rsidRPr="00A01517">
        <w:pict w14:anchorId="432DA731">
          <v:rect id="_x0000_i1169" style="width:0;height:1.5pt" o:hralign="center" o:hrstd="t" o:hr="t" fillcolor="#a0a0a0" stroked="f"/>
        </w:pict>
      </w:r>
    </w:p>
    <w:p w14:paraId="0FECAEC7" w14:textId="77777777" w:rsidR="00A01517" w:rsidRPr="00A01517" w:rsidRDefault="00A01517" w:rsidP="00A01517">
      <w:pPr>
        <w:rPr>
          <w:b/>
          <w:bCs/>
        </w:rPr>
      </w:pPr>
      <w:r w:rsidRPr="00A01517">
        <w:rPr>
          <w:b/>
          <w:bCs/>
        </w:rPr>
        <w:t>1. Programming Language Implementation</w:t>
      </w:r>
    </w:p>
    <w:p w14:paraId="05F9B52E" w14:textId="77777777" w:rsidR="00A01517" w:rsidRPr="00A01517" w:rsidRDefault="00A01517" w:rsidP="00A01517">
      <w:r w:rsidRPr="00A01517">
        <w:t>A programming language needs some mechanism to convert or process a program so that it can be executed by a computer.</w:t>
      </w:r>
    </w:p>
    <w:p w14:paraId="57A8519E" w14:textId="77777777" w:rsidR="00A01517" w:rsidRPr="00A01517" w:rsidRDefault="00A01517" w:rsidP="00A01517">
      <w:r w:rsidRPr="00A01517">
        <w:t>There are two major approaches:</w:t>
      </w:r>
    </w:p>
    <w:p w14:paraId="6F50052B" w14:textId="77777777" w:rsidR="00A01517" w:rsidRPr="00A01517" w:rsidRDefault="00A01517" w:rsidP="00A01517">
      <w:pPr>
        <w:numPr>
          <w:ilvl w:val="0"/>
          <w:numId w:val="1"/>
        </w:numPr>
      </w:pPr>
      <w:r w:rsidRPr="00A01517">
        <w:rPr>
          <w:b/>
          <w:bCs/>
        </w:rPr>
        <w:t>Compiler</w:t>
      </w:r>
      <w:r w:rsidRPr="00A01517">
        <w:t xml:space="preserve"> </w:t>
      </w:r>
    </w:p>
    <w:p w14:paraId="6BE33C9A" w14:textId="77777777" w:rsidR="00A01517" w:rsidRPr="00A01517" w:rsidRDefault="00A01517" w:rsidP="00A01517">
      <w:pPr>
        <w:numPr>
          <w:ilvl w:val="0"/>
          <w:numId w:val="1"/>
        </w:numPr>
      </w:pPr>
      <w:r w:rsidRPr="00A01517">
        <w:rPr>
          <w:b/>
          <w:bCs/>
        </w:rPr>
        <w:t>Interpreter</w:t>
      </w:r>
      <w:r w:rsidRPr="00A01517">
        <w:t xml:space="preserve"> </w:t>
      </w:r>
    </w:p>
    <w:p w14:paraId="0798D510" w14:textId="77777777" w:rsidR="00A01517" w:rsidRPr="00A01517" w:rsidRDefault="00A01517" w:rsidP="00A01517">
      <w:r w:rsidRPr="00A01517">
        <w:pict w14:anchorId="4973E508">
          <v:rect id="_x0000_i1170" style="width:0;height:1.5pt" o:hralign="center" o:hrstd="t" o:hr="t" fillcolor="#a0a0a0" stroked="f"/>
        </w:pict>
      </w:r>
    </w:p>
    <w:p w14:paraId="0D3276B2" w14:textId="77777777" w:rsidR="00A01517" w:rsidRPr="00A01517" w:rsidRDefault="00A01517" w:rsidP="00A01517">
      <w:pPr>
        <w:rPr>
          <w:b/>
          <w:bCs/>
        </w:rPr>
      </w:pPr>
      <w:r w:rsidRPr="00A01517">
        <w:rPr>
          <w:b/>
          <w:bCs/>
        </w:rPr>
        <w:t>2. Compiler</w:t>
      </w:r>
    </w:p>
    <w:p w14:paraId="640040C3" w14:textId="77777777" w:rsidR="00A01517" w:rsidRPr="00A01517" w:rsidRDefault="00A01517" w:rsidP="00A01517">
      <w:r w:rsidRPr="00A01517">
        <w:t xml:space="preserve">A </w:t>
      </w:r>
      <w:r w:rsidRPr="00A01517">
        <w:rPr>
          <w:b/>
          <w:bCs/>
        </w:rPr>
        <w:t>compiler</w:t>
      </w:r>
      <w:r w:rsidRPr="00A01517">
        <w:t xml:space="preserve"> takes a source program and translates it into another program, called the </w:t>
      </w:r>
      <w:r w:rsidRPr="00A01517">
        <w:rPr>
          <w:b/>
          <w:bCs/>
        </w:rPr>
        <w:t>target program</w:t>
      </w:r>
      <w:r w:rsidRPr="00A01517">
        <w:t>.</w:t>
      </w:r>
    </w:p>
    <w:p w14:paraId="78C15838" w14:textId="77777777" w:rsidR="00A01517" w:rsidRPr="00A01517" w:rsidRDefault="00A01517" w:rsidP="00A01517">
      <w:r w:rsidRPr="00A01517">
        <w:t>Source Program</w:t>
      </w:r>
    </w:p>
    <w:p w14:paraId="2C626550" w14:textId="77777777" w:rsidR="00A01517" w:rsidRPr="00A01517" w:rsidRDefault="00A01517" w:rsidP="00A01517">
      <w:r w:rsidRPr="00A01517">
        <w:t xml:space="preserve">      ↓</w:t>
      </w:r>
    </w:p>
    <w:p w14:paraId="55D58966" w14:textId="77777777" w:rsidR="00A01517" w:rsidRPr="00A01517" w:rsidRDefault="00A01517" w:rsidP="00A01517">
      <w:r w:rsidRPr="00A01517">
        <w:t xml:space="preserve">   Compiler</w:t>
      </w:r>
    </w:p>
    <w:p w14:paraId="7C04F800" w14:textId="77777777" w:rsidR="00A01517" w:rsidRPr="00A01517" w:rsidRDefault="00A01517" w:rsidP="00A01517">
      <w:r w:rsidRPr="00A01517">
        <w:t xml:space="preserve">      ↓</w:t>
      </w:r>
    </w:p>
    <w:p w14:paraId="65AB120E" w14:textId="77777777" w:rsidR="00A01517" w:rsidRPr="00A01517" w:rsidRDefault="00A01517" w:rsidP="00A01517">
      <w:r w:rsidRPr="00A01517">
        <w:t>Target Program</w:t>
      </w:r>
    </w:p>
    <w:p w14:paraId="6EE09F3D" w14:textId="77777777" w:rsidR="00A01517" w:rsidRPr="00A01517" w:rsidRDefault="00A01517" w:rsidP="00A01517">
      <w:r w:rsidRPr="00A01517">
        <w:t xml:space="preserve">      ↓</w:t>
      </w:r>
    </w:p>
    <w:p w14:paraId="3A49E68A" w14:textId="77777777" w:rsidR="00A01517" w:rsidRPr="00A01517" w:rsidRDefault="00A01517" w:rsidP="00A01517">
      <w:r w:rsidRPr="00A01517">
        <w:t xml:space="preserve">  Execution</w:t>
      </w:r>
    </w:p>
    <w:p w14:paraId="401E0DE1" w14:textId="77777777" w:rsidR="00A01517" w:rsidRPr="00A01517" w:rsidRDefault="00A01517" w:rsidP="00A01517">
      <w:r w:rsidRPr="00A01517">
        <w:t>The target program may be:</w:t>
      </w:r>
    </w:p>
    <w:p w14:paraId="5C075118" w14:textId="77777777" w:rsidR="00A01517" w:rsidRPr="00A01517" w:rsidRDefault="00A01517" w:rsidP="00A01517">
      <w:pPr>
        <w:numPr>
          <w:ilvl w:val="0"/>
          <w:numId w:val="2"/>
        </w:numPr>
      </w:pPr>
      <w:r w:rsidRPr="00A01517">
        <w:t xml:space="preserve">Machine code </w:t>
      </w:r>
    </w:p>
    <w:p w14:paraId="1FBEF630" w14:textId="77777777" w:rsidR="00A01517" w:rsidRPr="00A01517" w:rsidRDefault="00A01517" w:rsidP="00A01517">
      <w:pPr>
        <w:numPr>
          <w:ilvl w:val="0"/>
          <w:numId w:val="2"/>
        </w:numPr>
      </w:pPr>
      <w:r w:rsidRPr="00A01517">
        <w:t xml:space="preserve">Assembly code </w:t>
      </w:r>
    </w:p>
    <w:p w14:paraId="7BF75B90" w14:textId="77777777" w:rsidR="00A01517" w:rsidRPr="00A01517" w:rsidRDefault="00A01517" w:rsidP="00A01517">
      <w:pPr>
        <w:numPr>
          <w:ilvl w:val="0"/>
          <w:numId w:val="2"/>
        </w:numPr>
      </w:pPr>
      <w:r w:rsidRPr="00A01517">
        <w:t xml:space="preserve">Bytecode </w:t>
      </w:r>
    </w:p>
    <w:p w14:paraId="5B809221" w14:textId="77777777" w:rsidR="00A01517" w:rsidRPr="00A01517" w:rsidRDefault="00A01517" w:rsidP="00A01517">
      <w:pPr>
        <w:numPr>
          <w:ilvl w:val="0"/>
          <w:numId w:val="2"/>
        </w:numPr>
      </w:pPr>
      <w:r w:rsidRPr="00A01517">
        <w:t xml:space="preserve">Another programming language </w:t>
      </w:r>
    </w:p>
    <w:p w14:paraId="6E72EEB3" w14:textId="77777777" w:rsidR="00A01517" w:rsidRPr="00A01517" w:rsidRDefault="00A01517" w:rsidP="00A01517">
      <w:r w:rsidRPr="00A01517">
        <w:t xml:space="preserve">The important idea is that </w:t>
      </w:r>
      <w:r w:rsidRPr="00A01517">
        <w:rPr>
          <w:b/>
          <w:bCs/>
        </w:rPr>
        <w:t>translation is performed before the target program is executed</w:t>
      </w:r>
      <w:r w:rsidRPr="00A01517">
        <w:t>.</w:t>
      </w:r>
    </w:p>
    <w:p w14:paraId="26C9961A" w14:textId="77777777" w:rsidR="004C01C5" w:rsidRDefault="00A01517" w:rsidP="00A01517">
      <w:r w:rsidRPr="00A01517">
        <w:t xml:space="preserve">Therefore, compilation can be viewed as an </w:t>
      </w:r>
      <w:r w:rsidRPr="00A01517">
        <w:rPr>
          <w:b/>
          <w:bCs/>
        </w:rPr>
        <w:t>offline</w:t>
      </w:r>
      <w:r w:rsidRPr="00A01517">
        <w:t xml:space="preserve"> process.</w:t>
      </w:r>
    </w:p>
    <w:p w14:paraId="07B0344F" w14:textId="77777777" w:rsidR="00FD063B" w:rsidRDefault="00FD063B" w:rsidP="00A01517"/>
    <w:p w14:paraId="0659482E" w14:textId="231F6D48" w:rsidR="00A01517" w:rsidRPr="004C01C5" w:rsidRDefault="00A01517" w:rsidP="00A01517">
      <w:r w:rsidRPr="00A01517">
        <w:rPr>
          <w:b/>
          <w:bCs/>
        </w:rPr>
        <w:lastRenderedPageBreak/>
        <w:t>Advantage</w:t>
      </w:r>
    </w:p>
    <w:p w14:paraId="2A32CBCD" w14:textId="77777777" w:rsidR="00A01517" w:rsidRPr="00A01517" w:rsidRDefault="00A01517" w:rsidP="00A01517">
      <w:r w:rsidRPr="00A01517">
        <w:t>Once the target/executable program has been generated, it can generally be executed with different inputs without recompiling the source program.</w:t>
      </w:r>
    </w:p>
    <w:p w14:paraId="79C14F10" w14:textId="77777777" w:rsidR="00A01517" w:rsidRPr="00A01517" w:rsidRDefault="00A01517" w:rsidP="00A01517">
      <w:r w:rsidRPr="00A01517">
        <w:pict w14:anchorId="7E2642C3">
          <v:rect id="_x0000_i1171" style="width:0;height:1.5pt" o:hralign="center" o:hrstd="t" o:hr="t" fillcolor="#a0a0a0" stroked="f"/>
        </w:pict>
      </w:r>
    </w:p>
    <w:p w14:paraId="0802FF9E" w14:textId="77777777" w:rsidR="00A01517" w:rsidRPr="00A01517" w:rsidRDefault="00A01517" w:rsidP="00A01517">
      <w:pPr>
        <w:rPr>
          <w:b/>
          <w:bCs/>
        </w:rPr>
      </w:pPr>
      <w:r w:rsidRPr="00A01517">
        <w:rPr>
          <w:b/>
          <w:bCs/>
        </w:rPr>
        <w:t>3. Interpreter</w:t>
      </w:r>
    </w:p>
    <w:p w14:paraId="76150BF7" w14:textId="77777777" w:rsidR="00A01517" w:rsidRPr="00A01517" w:rsidRDefault="00A01517" w:rsidP="00A01517">
      <w:r w:rsidRPr="00A01517">
        <w:t xml:space="preserve">An </w:t>
      </w:r>
      <w:r w:rsidRPr="00A01517">
        <w:rPr>
          <w:b/>
          <w:bCs/>
        </w:rPr>
        <w:t>interpreter</w:t>
      </w:r>
      <w:r w:rsidRPr="00A01517">
        <w:t xml:space="preserve"> processes a program as part of its execution.</w:t>
      </w:r>
    </w:p>
    <w:p w14:paraId="2078EC15" w14:textId="77777777" w:rsidR="00A01517" w:rsidRPr="00A01517" w:rsidRDefault="00A01517" w:rsidP="00A01517">
      <w:r w:rsidRPr="00A01517">
        <w:t>Source Program + Input</w:t>
      </w:r>
    </w:p>
    <w:p w14:paraId="5A05A417" w14:textId="77777777" w:rsidR="00A01517" w:rsidRPr="00A01517" w:rsidRDefault="00A01517" w:rsidP="00A01517">
      <w:r w:rsidRPr="00A01517">
        <w:t xml:space="preserve">          ↓</w:t>
      </w:r>
    </w:p>
    <w:p w14:paraId="2574E49E" w14:textId="77777777" w:rsidR="00A01517" w:rsidRPr="00A01517" w:rsidRDefault="00A01517" w:rsidP="00A01517">
      <w:r w:rsidRPr="00A01517">
        <w:t xml:space="preserve">      Interpreter</w:t>
      </w:r>
    </w:p>
    <w:p w14:paraId="10734835" w14:textId="77777777" w:rsidR="00A01517" w:rsidRPr="00A01517" w:rsidRDefault="00A01517" w:rsidP="00A01517">
      <w:r w:rsidRPr="00A01517">
        <w:t xml:space="preserve">          ↓</w:t>
      </w:r>
    </w:p>
    <w:p w14:paraId="31A5E5AF" w14:textId="77777777" w:rsidR="00A01517" w:rsidRPr="00A01517" w:rsidRDefault="00A01517" w:rsidP="00A01517">
      <w:r w:rsidRPr="00A01517">
        <w:t xml:space="preserve">        Output</w:t>
      </w:r>
    </w:p>
    <w:p w14:paraId="4469288A" w14:textId="77777777" w:rsidR="00A01517" w:rsidRPr="00A01517" w:rsidRDefault="00A01517" w:rsidP="00A01517">
      <w:r w:rsidRPr="00A01517">
        <w:t>Unlike the compiler approach, there is no requirement that the interpreter first produce a separate executable target program.</w:t>
      </w:r>
    </w:p>
    <w:p w14:paraId="1145184B" w14:textId="77777777" w:rsidR="00A01517" w:rsidRPr="00A01517" w:rsidRDefault="00A01517" w:rsidP="00A01517">
      <w:r w:rsidRPr="00A01517">
        <w:t xml:space="preserve">Therefore, interpretation can be viewed as an </w:t>
      </w:r>
      <w:r w:rsidRPr="00A01517">
        <w:rPr>
          <w:b/>
          <w:bCs/>
        </w:rPr>
        <w:t>online</w:t>
      </w:r>
      <w:r w:rsidRPr="00A01517">
        <w:t xml:space="preserve"> process.</w:t>
      </w:r>
    </w:p>
    <w:p w14:paraId="22C1A6C7" w14:textId="77777777" w:rsidR="00A01517" w:rsidRPr="00A01517" w:rsidRDefault="00A01517" w:rsidP="00A01517">
      <w:r w:rsidRPr="00A01517">
        <w:pict w14:anchorId="1CDC3165">
          <v:rect id="_x0000_i1172" style="width:0;height:1.5pt" o:hralign="center" o:hrstd="t" o:hr="t" fillcolor="#a0a0a0" stroked="f"/>
        </w:pict>
      </w:r>
    </w:p>
    <w:p w14:paraId="7A27D63D" w14:textId="77777777" w:rsidR="00A01517" w:rsidRPr="00A01517" w:rsidRDefault="00A01517" w:rsidP="00A01517">
      <w:pPr>
        <w:rPr>
          <w:b/>
          <w:bCs/>
        </w:rPr>
      </w:pPr>
      <w:r w:rsidRPr="00A01517">
        <w:rPr>
          <w:b/>
          <w:bCs/>
        </w:rPr>
        <w:t>4. Compiler vs Interpreter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8"/>
        <w:gridCol w:w="3998"/>
      </w:tblGrid>
      <w:tr w:rsidR="00A01517" w:rsidRPr="00A01517" w14:paraId="0A9E7D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52D9F8" w14:textId="77777777" w:rsidR="00A01517" w:rsidRPr="00A01517" w:rsidRDefault="00A01517" w:rsidP="00A01517">
            <w:pPr>
              <w:rPr>
                <w:b/>
                <w:bCs/>
              </w:rPr>
            </w:pPr>
            <w:r w:rsidRPr="00A01517">
              <w:rPr>
                <w:b/>
                <w:bCs/>
              </w:rPr>
              <w:t>Compiler</w:t>
            </w:r>
          </w:p>
        </w:tc>
        <w:tc>
          <w:tcPr>
            <w:tcW w:w="0" w:type="auto"/>
            <w:vAlign w:val="center"/>
            <w:hideMark/>
          </w:tcPr>
          <w:p w14:paraId="3680EA04" w14:textId="77777777" w:rsidR="00A01517" w:rsidRPr="00A01517" w:rsidRDefault="00A01517" w:rsidP="00A01517">
            <w:pPr>
              <w:rPr>
                <w:b/>
                <w:bCs/>
              </w:rPr>
            </w:pPr>
            <w:r w:rsidRPr="00A01517">
              <w:rPr>
                <w:b/>
                <w:bCs/>
              </w:rPr>
              <w:t>Interpreter</w:t>
            </w:r>
          </w:p>
        </w:tc>
      </w:tr>
      <w:tr w:rsidR="00A01517" w:rsidRPr="00A01517" w14:paraId="5B6D6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EA298" w14:textId="77777777" w:rsidR="00A01517" w:rsidRPr="00A01517" w:rsidRDefault="00A01517" w:rsidP="00A01517">
            <w:r w:rsidRPr="00A01517">
              <w:t>Translates source program into a target program</w:t>
            </w:r>
          </w:p>
        </w:tc>
        <w:tc>
          <w:tcPr>
            <w:tcW w:w="0" w:type="auto"/>
            <w:vAlign w:val="center"/>
            <w:hideMark/>
          </w:tcPr>
          <w:p w14:paraId="01209E81" w14:textId="77777777" w:rsidR="00A01517" w:rsidRPr="00A01517" w:rsidRDefault="00A01517" w:rsidP="00A01517">
            <w:r w:rsidRPr="00A01517">
              <w:t>Processes source program as part of execution</w:t>
            </w:r>
          </w:p>
        </w:tc>
      </w:tr>
      <w:tr w:rsidR="00A01517" w:rsidRPr="00A01517" w14:paraId="2FA18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9E4F0" w14:textId="77777777" w:rsidR="00A01517" w:rsidRPr="00A01517" w:rsidRDefault="00A01517" w:rsidP="00A01517">
            <w:r w:rsidRPr="00A01517">
              <w:t>Translation occurs before execution</w:t>
            </w:r>
          </w:p>
        </w:tc>
        <w:tc>
          <w:tcPr>
            <w:tcW w:w="0" w:type="auto"/>
            <w:vAlign w:val="center"/>
            <w:hideMark/>
          </w:tcPr>
          <w:p w14:paraId="75509643" w14:textId="77777777" w:rsidR="00A01517" w:rsidRPr="00A01517" w:rsidRDefault="00A01517" w:rsidP="00A01517">
            <w:r w:rsidRPr="00A01517">
              <w:t>Processing occurs during execution</w:t>
            </w:r>
          </w:p>
        </w:tc>
      </w:tr>
      <w:tr w:rsidR="00A01517" w:rsidRPr="00A01517" w14:paraId="7A718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5CDFB" w14:textId="77777777" w:rsidR="00A01517" w:rsidRPr="00A01517" w:rsidRDefault="00A01517" w:rsidP="00A01517">
            <w:r w:rsidRPr="00A01517">
              <w:t>Generally considered offline</w:t>
            </w:r>
          </w:p>
        </w:tc>
        <w:tc>
          <w:tcPr>
            <w:tcW w:w="0" w:type="auto"/>
            <w:vAlign w:val="center"/>
            <w:hideMark/>
          </w:tcPr>
          <w:p w14:paraId="70BC14A9" w14:textId="77777777" w:rsidR="00A01517" w:rsidRPr="00A01517" w:rsidRDefault="00A01517" w:rsidP="00A01517">
            <w:r w:rsidRPr="00A01517">
              <w:t>Generally considered online</w:t>
            </w:r>
          </w:p>
        </w:tc>
      </w:tr>
      <w:tr w:rsidR="00A01517" w:rsidRPr="00A01517" w14:paraId="729A5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2B431" w14:textId="77777777" w:rsidR="00A01517" w:rsidRPr="00A01517" w:rsidRDefault="00A01517" w:rsidP="00A01517">
            <w:r w:rsidRPr="00A01517">
              <w:t>Generated target program can be reused for different inputs</w:t>
            </w:r>
          </w:p>
        </w:tc>
        <w:tc>
          <w:tcPr>
            <w:tcW w:w="0" w:type="auto"/>
            <w:vAlign w:val="center"/>
            <w:hideMark/>
          </w:tcPr>
          <w:p w14:paraId="4717AED1" w14:textId="77777777" w:rsidR="00A01517" w:rsidRPr="00A01517" w:rsidRDefault="00A01517" w:rsidP="00A01517">
            <w:r w:rsidRPr="00A01517">
              <w:t>Interpretation remains part of execution</w:t>
            </w:r>
          </w:p>
        </w:tc>
      </w:tr>
    </w:tbl>
    <w:p w14:paraId="269CF9C6" w14:textId="77777777" w:rsidR="00A01517" w:rsidRPr="00A01517" w:rsidRDefault="00A01517" w:rsidP="00A01517">
      <w:pPr>
        <w:rPr>
          <w:b/>
          <w:bCs/>
        </w:rPr>
      </w:pPr>
      <w:r w:rsidRPr="00A01517">
        <w:rPr>
          <w:b/>
          <w:bCs/>
        </w:rPr>
        <w:t>GATE Point</w:t>
      </w:r>
    </w:p>
    <w:p w14:paraId="6F26F5F9" w14:textId="77777777" w:rsidR="00A01517" w:rsidRPr="00A01517" w:rsidRDefault="00A01517" w:rsidP="00A01517">
      <w:r w:rsidRPr="00A01517">
        <w:t xml:space="preserve">Do </w:t>
      </w:r>
      <w:r w:rsidRPr="00A01517">
        <w:rPr>
          <w:b/>
          <w:bCs/>
        </w:rPr>
        <w:t>not</w:t>
      </w:r>
      <w:r w:rsidRPr="00A01517">
        <w:t xml:space="preserve"> memorize that a compiler always produces machine code.</w:t>
      </w:r>
    </w:p>
    <w:p w14:paraId="44B73184" w14:textId="77777777" w:rsidR="00A01517" w:rsidRPr="00A01517" w:rsidRDefault="00A01517" w:rsidP="00A01517">
      <w:r w:rsidRPr="00A01517">
        <w:t xml:space="preserve">A compiler can generate </w:t>
      </w:r>
      <w:r w:rsidRPr="00A01517">
        <w:rPr>
          <w:b/>
          <w:bCs/>
        </w:rPr>
        <w:t>assembly, machine code, bytecode, or another language</w:t>
      </w:r>
      <w:r w:rsidRPr="00A01517">
        <w:t>.</w:t>
      </w:r>
    </w:p>
    <w:p w14:paraId="42F369B2" w14:textId="77777777" w:rsidR="00A01517" w:rsidRPr="00A01517" w:rsidRDefault="00A01517" w:rsidP="00A01517">
      <w:r w:rsidRPr="00A01517">
        <w:pict w14:anchorId="465FC197">
          <v:rect id="_x0000_i1173" style="width:0;height:1.5pt" o:hralign="center" o:hrstd="t" o:hr="t" fillcolor="#a0a0a0" stroked="f"/>
        </w:pict>
      </w:r>
    </w:p>
    <w:p w14:paraId="4829B285" w14:textId="77777777" w:rsidR="00635875" w:rsidRDefault="00635875" w:rsidP="00A01517">
      <w:pPr>
        <w:rPr>
          <w:b/>
          <w:bCs/>
        </w:rPr>
      </w:pPr>
    </w:p>
    <w:p w14:paraId="7F052A9A" w14:textId="19FADE2A" w:rsidR="00A01517" w:rsidRDefault="00A01517" w:rsidP="00A01517">
      <w:pPr>
        <w:rPr>
          <w:b/>
          <w:bCs/>
        </w:rPr>
      </w:pPr>
      <w:r w:rsidRPr="00A01517">
        <w:rPr>
          <w:b/>
          <w:bCs/>
        </w:rPr>
        <w:lastRenderedPageBreak/>
        <w:t>5. Historical Motivation</w:t>
      </w:r>
    </w:p>
    <w:p w14:paraId="758348B1" w14:textId="115EDB06" w:rsidR="00A01517" w:rsidRPr="00A01517" w:rsidRDefault="00A01517" w:rsidP="00A01517">
      <w:pPr>
        <w:rPr>
          <w:b/>
          <w:bCs/>
        </w:rPr>
      </w:pPr>
      <w:r w:rsidRPr="00A01517">
        <w:t>During the early development of computers, programming was difficult and expensive because programmers had to work close to the hardware.</w:t>
      </w:r>
    </w:p>
    <w:p w14:paraId="4888AFC7" w14:textId="77777777" w:rsidR="00A01517" w:rsidRPr="00A01517" w:rsidRDefault="00A01517" w:rsidP="00A01517">
      <w:r w:rsidRPr="00A01517">
        <w:t>The development of higher-level programming systems aimed to improve:</w:t>
      </w:r>
    </w:p>
    <w:p w14:paraId="3ECC3A56" w14:textId="77777777" w:rsidR="00A01517" w:rsidRPr="00A01517" w:rsidRDefault="00A01517" w:rsidP="00A01517">
      <w:pPr>
        <w:numPr>
          <w:ilvl w:val="0"/>
          <w:numId w:val="3"/>
        </w:numPr>
      </w:pPr>
      <w:r w:rsidRPr="00A01517">
        <w:t xml:space="preserve">Programmer productivity </w:t>
      </w:r>
    </w:p>
    <w:p w14:paraId="3BE6D54D" w14:textId="77777777" w:rsidR="00A01517" w:rsidRPr="00A01517" w:rsidRDefault="00A01517" w:rsidP="00A01517">
      <w:pPr>
        <w:numPr>
          <w:ilvl w:val="0"/>
          <w:numId w:val="3"/>
        </w:numPr>
      </w:pPr>
      <w:r w:rsidRPr="00A01517">
        <w:t xml:space="preserve">Ease of programming </w:t>
      </w:r>
    </w:p>
    <w:p w14:paraId="2191BF92" w14:textId="77777777" w:rsidR="00A01517" w:rsidRPr="00A01517" w:rsidRDefault="00A01517" w:rsidP="00A01517">
      <w:pPr>
        <w:numPr>
          <w:ilvl w:val="0"/>
          <w:numId w:val="3"/>
        </w:numPr>
      </w:pPr>
      <w:r w:rsidRPr="00A01517">
        <w:t xml:space="preserve">Abstraction from machine details </w:t>
      </w:r>
    </w:p>
    <w:p w14:paraId="6F6EFA49" w14:textId="77777777" w:rsidR="00A01517" w:rsidRPr="00A01517" w:rsidRDefault="00A01517" w:rsidP="00A01517">
      <w:r w:rsidRPr="00A01517">
        <w:pict w14:anchorId="629285C9">
          <v:rect id="_x0000_i1174" style="width:0;height:1.5pt" o:hralign="center" o:hrstd="t" o:hr="t" fillcolor="#a0a0a0" stroked="f"/>
        </w:pict>
      </w:r>
    </w:p>
    <w:p w14:paraId="0F84AFD8" w14:textId="77777777" w:rsidR="00A01517" w:rsidRPr="00A01517" w:rsidRDefault="00A01517" w:rsidP="00A01517">
      <w:pPr>
        <w:rPr>
          <w:b/>
          <w:bCs/>
        </w:rPr>
      </w:pPr>
      <w:r w:rsidRPr="00A01517">
        <w:rPr>
          <w:b/>
          <w:bCs/>
        </w:rPr>
        <w:t xml:space="preserve">6. </w:t>
      </w:r>
      <w:proofErr w:type="spellStart"/>
      <w:r w:rsidRPr="00A01517">
        <w:rPr>
          <w:b/>
          <w:bCs/>
        </w:rPr>
        <w:t>Speedcoding</w:t>
      </w:r>
      <w:proofErr w:type="spellEnd"/>
    </w:p>
    <w:p w14:paraId="705AA58B" w14:textId="77777777" w:rsidR="00A01517" w:rsidRPr="00A01517" w:rsidRDefault="00A01517" w:rsidP="00A01517">
      <w:r w:rsidRPr="00A01517">
        <w:rPr>
          <w:b/>
          <w:bCs/>
        </w:rPr>
        <w:t>John Backus</w:t>
      </w:r>
      <w:r w:rsidRPr="00A01517">
        <w:t xml:space="preserve"> developed </w:t>
      </w:r>
      <w:proofErr w:type="spellStart"/>
      <w:r w:rsidRPr="00A01517">
        <w:rPr>
          <w:b/>
          <w:bCs/>
        </w:rPr>
        <w:t>Speedcoding</w:t>
      </w:r>
      <w:proofErr w:type="spellEnd"/>
      <w:r w:rsidRPr="00A01517">
        <w:t>, an early interpreted programming system.</w:t>
      </w:r>
    </w:p>
    <w:p w14:paraId="608DA88D" w14:textId="77777777" w:rsidR="00A01517" w:rsidRPr="00A01517" w:rsidRDefault="00A01517" w:rsidP="00A01517">
      <w:r w:rsidRPr="00A01517">
        <w:t xml:space="preserve">Its main benefit was improved </w:t>
      </w:r>
      <w:r w:rsidRPr="00A01517">
        <w:rPr>
          <w:b/>
          <w:bCs/>
        </w:rPr>
        <w:t>programmer productivity</w:t>
      </w:r>
      <w:r w:rsidRPr="00A01517">
        <w:t>.</w:t>
      </w:r>
    </w:p>
    <w:p w14:paraId="35880828" w14:textId="77777777" w:rsidR="00A01517" w:rsidRPr="00A01517" w:rsidRDefault="00A01517" w:rsidP="00A01517">
      <w:r w:rsidRPr="00A01517">
        <w:t>However, it was significantly slower than handwritten machine-level programs.</w:t>
      </w:r>
    </w:p>
    <w:p w14:paraId="3EADC5B1" w14:textId="77777777" w:rsidR="00A01517" w:rsidRPr="00A01517" w:rsidRDefault="00A01517" w:rsidP="00A01517">
      <w:r w:rsidRPr="00A01517">
        <w:t>This highlighted an important challenge:</w:t>
      </w:r>
    </w:p>
    <w:p w14:paraId="2B85E501" w14:textId="77777777" w:rsidR="00A01517" w:rsidRPr="00A01517" w:rsidRDefault="00A01517" w:rsidP="00A01517">
      <w:r w:rsidRPr="00A01517">
        <w:t>How can we make programming easier without sacrificing too much execution efficiency?</w:t>
      </w:r>
    </w:p>
    <w:p w14:paraId="4AAF18B3" w14:textId="77777777" w:rsidR="00A01517" w:rsidRPr="00A01517" w:rsidRDefault="00A01517" w:rsidP="00A01517">
      <w:r w:rsidRPr="00A01517">
        <w:t>This motivated the development of efficient compilers for high-level languages.</w:t>
      </w:r>
    </w:p>
    <w:p w14:paraId="3A5373DA" w14:textId="77777777" w:rsidR="00A01517" w:rsidRPr="00A01517" w:rsidRDefault="00A01517" w:rsidP="00A01517">
      <w:r w:rsidRPr="00A01517">
        <w:pict w14:anchorId="2A23583F">
          <v:rect id="_x0000_i1175" style="width:0;height:1.5pt" o:hralign="center" o:hrstd="t" o:hr="t" fillcolor="#a0a0a0" stroked="f"/>
        </w:pict>
      </w:r>
    </w:p>
    <w:p w14:paraId="2E905075" w14:textId="77777777" w:rsidR="00A01517" w:rsidRPr="00A01517" w:rsidRDefault="00A01517" w:rsidP="00A01517">
      <w:pPr>
        <w:rPr>
          <w:b/>
          <w:bCs/>
        </w:rPr>
      </w:pPr>
      <w:r w:rsidRPr="00A01517">
        <w:rPr>
          <w:b/>
          <w:bCs/>
        </w:rPr>
        <w:t>7. FORTRAN</w:t>
      </w:r>
    </w:p>
    <w:p w14:paraId="716B5F4F" w14:textId="77777777" w:rsidR="00A01517" w:rsidRPr="00A01517" w:rsidRDefault="00A01517" w:rsidP="00A01517">
      <w:r w:rsidRPr="00A01517">
        <w:t xml:space="preserve">John Backus later led the development of </w:t>
      </w:r>
      <w:r w:rsidRPr="00A01517">
        <w:rPr>
          <w:b/>
          <w:bCs/>
        </w:rPr>
        <w:t>FORTRAN</w:t>
      </w:r>
      <w:r w:rsidRPr="00A01517">
        <w:t>.</w:t>
      </w:r>
    </w:p>
    <w:p w14:paraId="3F344C7D" w14:textId="77777777" w:rsidR="00A01517" w:rsidRPr="00A01517" w:rsidRDefault="00A01517" w:rsidP="00A01517">
      <w:r w:rsidRPr="00A01517">
        <w:rPr>
          <w:b/>
          <w:bCs/>
        </w:rPr>
        <w:t xml:space="preserve">FORTRAN = </w:t>
      </w:r>
      <w:proofErr w:type="spellStart"/>
      <w:r w:rsidRPr="00A01517">
        <w:rPr>
          <w:b/>
          <w:bCs/>
        </w:rPr>
        <w:t>FORmula</w:t>
      </w:r>
      <w:proofErr w:type="spellEnd"/>
      <w:r w:rsidRPr="00A01517">
        <w:rPr>
          <w:b/>
          <w:bCs/>
        </w:rPr>
        <w:t xml:space="preserve"> </w:t>
      </w:r>
      <w:proofErr w:type="spellStart"/>
      <w:r w:rsidRPr="00A01517">
        <w:rPr>
          <w:b/>
          <w:bCs/>
        </w:rPr>
        <w:t>TRANslation</w:t>
      </w:r>
      <w:proofErr w:type="spellEnd"/>
    </w:p>
    <w:p w14:paraId="54673BBD" w14:textId="77777777" w:rsidR="00A01517" w:rsidRPr="00A01517" w:rsidRDefault="00A01517" w:rsidP="00A01517">
      <w:r w:rsidRPr="00A01517">
        <w:t>Development period:</w:t>
      </w:r>
    </w:p>
    <w:p w14:paraId="176BA3D2" w14:textId="77777777" w:rsidR="00A01517" w:rsidRPr="00A01517" w:rsidRDefault="00A01517" w:rsidP="00A01517">
      <w:r w:rsidRPr="00A01517">
        <w:rPr>
          <w:b/>
          <w:bCs/>
        </w:rPr>
        <w:t>1954–1957</w:t>
      </w:r>
    </w:p>
    <w:p w14:paraId="177860D2" w14:textId="77777777" w:rsidR="00A01517" w:rsidRPr="00A01517" w:rsidRDefault="00A01517" w:rsidP="00A01517">
      <w:r w:rsidRPr="00A01517">
        <w:t xml:space="preserve">FORTRAN became one of the first highly successful </w:t>
      </w:r>
      <w:r w:rsidRPr="00A01517">
        <w:rPr>
          <w:b/>
          <w:bCs/>
        </w:rPr>
        <w:t>high-level programming languages</w:t>
      </w:r>
      <w:r w:rsidRPr="00A01517">
        <w:t>.</w:t>
      </w:r>
    </w:p>
    <w:p w14:paraId="00270E3E" w14:textId="77777777" w:rsidR="00A01517" w:rsidRPr="00A01517" w:rsidRDefault="00A01517" w:rsidP="00A01517">
      <w:r w:rsidRPr="00A01517">
        <w:t xml:space="preserve">It was particularly important for </w:t>
      </w:r>
      <w:r w:rsidRPr="00A01517">
        <w:rPr>
          <w:b/>
          <w:bCs/>
        </w:rPr>
        <w:t>scientific and numerical computing</w:t>
      </w:r>
      <w:r w:rsidRPr="00A01517">
        <w:t>.</w:t>
      </w:r>
    </w:p>
    <w:p w14:paraId="755A0B9B" w14:textId="77777777" w:rsidR="00A01517" w:rsidRPr="00A01517" w:rsidRDefault="00A01517" w:rsidP="00A01517">
      <w:pPr>
        <w:rPr>
          <w:b/>
          <w:bCs/>
        </w:rPr>
      </w:pPr>
      <w:r w:rsidRPr="00A01517">
        <w:rPr>
          <w:b/>
          <w:bCs/>
        </w:rPr>
        <w:t>Importance</w:t>
      </w:r>
    </w:p>
    <w:p w14:paraId="1A7C2429" w14:textId="77777777" w:rsidR="00A01517" w:rsidRPr="00A01517" w:rsidRDefault="00A01517" w:rsidP="00A01517">
      <w:r w:rsidRPr="00A01517">
        <w:t>FORTRAN demonstrated that:</w:t>
      </w:r>
    </w:p>
    <w:p w14:paraId="2783FB82" w14:textId="77777777" w:rsidR="00A01517" w:rsidRPr="00A01517" w:rsidRDefault="00A01517" w:rsidP="00A01517">
      <w:r w:rsidRPr="00A01517">
        <w:t>High-level programming could improve programmer productivity while a compiler could generate efficient programs.</w:t>
      </w:r>
    </w:p>
    <w:p w14:paraId="0D547010" w14:textId="77777777" w:rsidR="00A01517" w:rsidRPr="00A01517" w:rsidRDefault="00A01517" w:rsidP="00A01517">
      <w:r w:rsidRPr="00A01517">
        <w:t>It was an important milestone in the development of compiler technology and programming languages.</w:t>
      </w:r>
    </w:p>
    <w:p w14:paraId="7B5BD460" w14:textId="77777777" w:rsidR="00A01517" w:rsidRPr="00A01517" w:rsidRDefault="00A01517" w:rsidP="00A01517">
      <w:r w:rsidRPr="00A01517">
        <w:lastRenderedPageBreak/>
        <w:pict w14:anchorId="28FD35C4">
          <v:rect id="_x0000_i1176" style="width:0;height:1.5pt" o:hralign="center" o:hrstd="t" o:hr="t" fillcolor="#a0a0a0" stroked="f"/>
        </w:pict>
      </w:r>
    </w:p>
    <w:p w14:paraId="0CEF5A6B" w14:textId="77777777" w:rsidR="00A01517" w:rsidRPr="00A01517" w:rsidRDefault="00A01517" w:rsidP="00A01517">
      <w:pPr>
        <w:rPr>
          <w:b/>
          <w:bCs/>
        </w:rPr>
      </w:pPr>
      <w:r w:rsidRPr="00A01517">
        <w:rPr>
          <w:b/>
          <w:bCs/>
        </w:rPr>
        <w:t>8. Five Major Phases of a Compiler</w:t>
      </w:r>
    </w:p>
    <w:p w14:paraId="556C71F1" w14:textId="77777777" w:rsidR="00A01517" w:rsidRPr="00A01517" w:rsidRDefault="00A01517" w:rsidP="00A01517">
      <w:r w:rsidRPr="00A01517">
        <w:t>The Stanford lecture introduces five major phases:</w:t>
      </w:r>
    </w:p>
    <w:p w14:paraId="3C5C17CC" w14:textId="77777777" w:rsidR="00A01517" w:rsidRPr="00A01517" w:rsidRDefault="00A01517" w:rsidP="00A01517">
      <w:r w:rsidRPr="00A01517">
        <w:t>Source Program</w:t>
      </w:r>
    </w:p>
    <w:p w14:paraId="3409C081" w14:textId="77777777" w:rsidR="00A01517" w:rsidRPr="00A01517" w:rsidRDefault="00A01517" w:rsidP="00A01517">
      <w:r w:rsidRPr="00A01517">
        <w:t xml:space="preserve">      ↓</w:t>
      </w:r>
    </w:p>
    <w:p w14:paraId="752AF511" w14:textId="77777777" w:rsidR="00A01517" w:rsidRPr="00A01517" w:rsidRDefault="00A01517" w:rsidP="00A01517">
      <w:r w:rsidRPr="00A01517">
        <w:t>Lexical Analysis</w:t>
      </w:r>
    </w:p>
    <w:p w14:paraId="0C089613" w14:textId="77777777" w:rsidR="00A01517" w:rsidRPr="00A01517" w:rsidRDefault="00A01517" w:rsidP="00A01517">
      <w:r w:rsidRPr="00A01517">
        <w:t xml:space="preserve">      ↓</w:t>
      </w:r>
    </w:p>
    <w:p w14:paraId="407204FC" w14:textId="77777777" w:rsidR="00A01517" w:rsidRPr="00A01517" w:rsidRDefault="00A01517" w:rsidP="00A01517">
      <w:r w:rsidRPr="00A01517">
        <w:t>Syntax Analysis</w:t>
      </w:r>
    </w:p>
    <w:p w14:paraId="71360638" w14:textId="77777777" w:rsidR="00A01517" w:rsidRPr="00A01517" w:rsidRDefault="00A01517" w:rsidP="00A01517">
      <w:r w:rsidRPr="00A01517">
        <w:t xml:space="preserve">      ↓</w:t>
      </w:r>
    </w:p>
    <w:p w14:paraId="409987E8" w14:textId="77777777" w:rsidR="00A01517" w:rsidRPr="00A01517" w:rsidRDefault="00A01517" w:rsidP="00A01517">
      <w:r w:rsidRPr="00A01517">
        <w:t>Semantic Analysis</w:t>
      </w:r>
    </w:p>
    <w:p w14:paraId="5CFFA8F8" w14:textId="77777777" w:rsidR="00A01517" w:rsidRPr="00A01517" w:rsidRDefault="00A01517" w:rsidP="00A01517">
      <w:r w:rsidRPr="00A01517">
        <w:t xml:space="preserve">      ↓</w:t>
      </w:r>
    </w:p>
    <w:p w14:paraId="57021C31" w14:textId="77777777" w:rsidR="00A01517" w:rsidRPr="00A01517" w:rsidRDefault="00A01517" w:rsidP="00A01517">
      <w:r w:rsidRPr="00A01517">
        <w:t>Optimization</w:t>
      </w:r>
    </w:p>
    <w:p w14:paraId="07006570" w14:textId="77777777" w:rsidR="00A01517" w:rsidRPr="00A01517" w:rsidRDefault="00A01517" w:rsidP="00A01517">
      <w:r w:rsidRPr="00A01517">
        <w:t xml:space="preserve">      ↓</w:t>
      </w:r>
    </w:p>
    <w:p w14:paraId="354020CD" w14:textId="77777777" w:rsidR="00A01517" w:rsidRPr="00A01517" w:rsidRDefault="00A01517" w:rsidP="00A01517">
      <w:r w:rsidRPr="00A01517">
        <w:t>Code Generation</w:t>
      </w:r>
    </w:p>
    <w:p w14:paraId="78372B44" w14:textId="77777777" w:rsidR="00A01517" w:rsidRPr="00A01517" w:rsidRDefault="00A01517" w:rsidP="00A01517">
      <w:r w:rsidRPr="00A01517">
        <w:t xml:space="preserve">      ↓</w:t>
      </w:r>
    </w:p>
    <w:p w14:paraId="7783C4E3" w14:textId="77777777" w:rsidR="00A01517" w:rsidRPr="00A01517" w:rsidRDefault="00A01517" w:rsidP="00A01517">
      <w:r w:rsidRPr="00A01517">
        <w:t>Target Program</w:t>
      </w:r>
    </w:p>
    <w:p w14:paraId="15253BF8" w14:textId="77777777" w:rsidR="00A01517" w:rsidRPr="00A01517" w:rsidRDefault="00A01517" w:rsidP="00A01517">
      <w:pPr>
        <w:rPr>
          <w:b/>
          <w:bCs/>
        </w:rPr>
      </w:pPr>
      <w:r w:rsidRPr="00A01517">
        <w:rPr>
          <w:b/>
          <w:bCs/>
        </w:rPr>
        <w:t>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4520"/>
      </w:tblGrid>
      <w:tr w:rsidR="00A01517" w:rsidRPr="00A01517" w14:paraId="0C8221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7A442D" w14:textId="77777777" w:rsidR="00A01517" w:rsidRPr="00A01517" w:rsidRDefault="00A01517" w:rsidP="00A01517">
            <w:pPr>
              <w:rPr>
                <w:b/>
                <w:bCs/>
              </w:rPr>
            </w:pPr>
            <w:r w:rsidRPr="00A01517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D965D31" w14:textId="77777777" w:rsidR="00A01517" w:rsidRPr="00A01517" w:rsidRDefault="00A01517" w:rsidP="00A01517">
            <w:pPr>
              <w:rPr>
                <w:b/>
                <w:bCs/>
              </w:rPr>
            </w:pPr>
            <w:r w:rsidRPr="00A01517">
              <w:rPr>
                <w:b/>
                <w:bCs/>
              </w:rPr>
              <w:t>Basic Purpose</w:t>
            </w:r>
          </w:p>
        </w:tc>
      </w:tr>
      <w:tr w:rsidR="00A01517" w:rsidRPr="00A01517" w14:paraId="0D953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5B3D0" w14:textId="77777777" w:rsidR="00A01517" w:rsidRPr="00A01517" w:rsidRDefault="00A01517" w:rsidP="00A01517">
            <w:r w:rsidRPr="00A01517">
              <w:rPr>
                <w:b/>
                <w:bCs/>
              </w:rPr>
              <w:t>Lexical Analysis</w:t>
            </w:r>
          </w:p>
        </w:tc>
        <w:tc>
          <w:tcPr>
            <w:tcW w:w="0" w:type="auto"/>
            <w:vAlign w:val="center"/>
            <w:hideMark/>
          </w:tcPr>
          <w:p w14:paraId="2DE03670" w14:textId="77777777" w:rsidR="00A01517" w:rsidRPr="00A01517" w:rsidRDefault="00A01517" w:rsidP="00A01517">
            <w:r w:rsidRPr="00A01517">
              <w:t>Converts source text into tokens</w:t>
            </w:r>
          </w:p>
        </w:tc>
      </w:tr>
      <w:tr w:rsidR="00A01517" w:rsidRPr="00A01517" w14:paraId="2813D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D6169" w14:textId="77777777" w:rsidR="00A01517" w:rsidRPr="00A01517" w:rsidRDefault="00A01517" w:rsidP="00A01517">
            <w:r w:rsidRPr="00A01517">
              <w:rPr>
                <w:b/>
                <w:bCs/>
              </w:rPr>
              <w:t>Syntax Analysis</w:t>
            </w:r>
          </w:p>
        </w:tc>
        <w:tc>
          <w:tcPr>
            <w:tcW w:w="0" w:type="auto"/>
            <w:vAlign w:val="center"/>
            <w:hideMark/>
          </w:tcPr>
          <w:p w14:paraId="0C5EB35E" w14:textId="77777777" w:rsidR="00A01517" w:rsidRPr="00A01517" w:rsidRDefault="00A01517" w:rsidP="00A01517">
            <w:r w:rsidRPr="00A01517">
              <w:t>Determines syntactic structure</w:t>
            </w:r>
          </w:p>
        </w:tc>
      </w:tr>
      <w:tr w:rsidR="00A01517" w:rsidRPr="00A01517" w14:paraId="70FEE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DB2E0" w14:textId="77777777" w:rsidR="00A01517" w:rsidRPr="00A01517" w:rsidRDefault="00A01517" w:rsidP="00A01517">
            <w:r w:rsidRPr="00A01517">
              <w:rPr>
                <w:b/>
                <w:bCs/>
              </w:rPr>
              <w:t>Semantic Analysis</w:t>
            </w:r>
          </w:p>
        </w:tc>
        <w:tc>
          <w:tcPr>
            <w:tcW w:w="0" w:type="auto"/>
            <w:vAlign w:val="center"/>
            <w:hideMark/>
          </w:tcPr>
          <w:p w14:paraId="6EC404F4" w14:textId="77777777" w:rsidR="00A01517" w:rsidRPr="00A01517" w:rsidRDefault="00A01517" w:rsidP="00A01517">
            <w:r w:rsidRPr="00A01517">
              <w:t>Checks semantic consistency</w:t>
            </w:r>
          </w:p>
        </w:tc>
      </w:tr>
      <w:tr w:rsidR="00A01517" w:rsidRPr="00A01517" w14:paraId="2D457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C0DDB" w14:textId="77777777" w:rsidR="00A01517" w:rsidRPr="00A01517" w:rsidRDefault="00A01517" w:rsidP="00A01517">
            <w:r w:rsidRPr="00A01517">
              <w:rPr>
                <w:b/>
                <w:bCs/>
              </w:rPr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753C819E" w14:textId="77777777" w:rsidR="00A01517" w:rsidRPr="00A01517" w:rsidRDefault="00A01517" w:rsidP="00A01517">
            <w:r w:rsidRPr="00A01517">
              <w:t>Improves efficiency while preserving meaning</w:t>
            </w:r>
          </w:p>
        </w:tc>
      </w:tr>
      <w:tr w:rsidR="00A01517" w:rsidRPr="00A01517" w14:paraId="7D622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0E043" w14:textId="77777777" w:rsidR="00A01517" w:rsidRPr="00A01517" w:rsidRDefault="00A01517" w:rsidP="00A01517">
            <w:r w:rsidRPr="00A01517">
              <w:rPr>
                <w:b/>
                <w:bCs/>
              </w:rPr>
              <w:t>Code Generation</w:t>
            </w:r>
          </w:p>
        </w:tc>
        <w:tc>
          <w:tcPr>
            <w:tcW w:w="0" w:type="auto"/>
            <w:vAlign w:val="center"/>
            <w:hideMark/>
          </w:tcPr>
          <w:p w14:paraId="4B685A6F" w14:textId="77777777" w:rsidR="00A01517" w:rsidRPr="00A01517" w:rsidRDefault="00A01517" w:rsidP="00A01517">
            <w:r w:rsidRPr="00A01517">
              <w:t>Produces target code</w:t>
            </w:r>
          </w:p>
        </w:tc>
      </w:tr>
    </w:tbl>
    <w:p w14:paraId="390AE485" w14:textId="77777777" w:rsidR="00A01517" w:rsidRPr="00A01517" w:rsidRDefault="00A01517" w:rsidP="00A01517">
      <w:r w:rsidRPr="00A01517">
        <w:rPr>
          <w:b/>
          <w:bCs/>
        </w:rPr>
        <w:t>Detailed study of these phases comes in later lectures.</w:t>
      </w:r>
    </w:p>
    <w:p w14:paraId="71ED8CDE" w14:textId="77777777" w:rsidR="00A01517" w:rsidRPr="00A01517" w:rsidRDefault="00A01517" w:rsidP="00A01517">
      <w:r w:rsidRPr="00A01517">
        <w:pict w14:anchorId="1504619E">
          <v:rect id="_x0000_i1177" style="width:0;height:1.5pt" o:hralign="center" o:hrstd="t" o:hr="t" fillcolor="#a0a0a0" stroked="f"/>
        </w:pict>
      </w:r>
    </w:p>
    <w:p w14:paraId="76BB1BA8" w14:textId="77777777" w:rsidR="00A01517" w:rsidRPr="00A01517" w:rsidRDefault="00A01517" w:rsidP="00A01517">
      <w:r w:rsidRPr="00A01517">
        <w:pict w14:anchorId="6421B3D4">
          <v:rect id="_x0000_i1178" style="width:0;height:1.5pt" o:hralign="center" o:hrstd="t" o:hr="t" fillcolor="#a0a0a0" stroked="f"/>
        </w:pict>
      </w:r>
    </w:p>
    <w:p w14:paraId="0EB60944" w14:textId="77777777" w:rsidR="00635875" w:rsidRDefault="00635875" w:rsidP="00A01517">
      <w:pPr>
        <w:rPr>
          <w:b/>
          <w:bCs/>
        </w:rPr>
      </w:pPr>
    </w:p>
    <w:p w14:paraId="7F2AEE43" w14:textId="77777777" w:rsidR="00635875" w:rsidRDefault="00635875" w:rsidP="00A01517">
      <w:pPr>
        <w:rPr>
          <w:b/>
          <w:bCs/>
        </w:rPr>
      </w:pPr>
    </w:p>
    <w:p w14:paraId="0320E8C2" w14:textId="788E1E3C" w:rsidR="00A01517" w:rsidRPr="00A01517" w:rsidRDefault="00635875" w:rsidP="00A01517">
      <w:pPr>
        <w:rPr>
          <w:b/>
          <w:bCs/>
        </w:rPr>
      </w:pPr>
      <w:r>
        <w:rPr>
          <w:b/>
          <w:bCs/>
        </w:rPr>
        <w:t>9</w:t>
      </w:r>
      <w:r w:rsidR="00A01517" w:rsidRPr="00A01517">
        <w:rPr>
          <w:b/>
          <w:bCs/>
        </w:rPr>
        <w:t>. Optimization — Important Principle</w:t>
      </w:r>
    </w:p>
    <w:p w14:paraId="0236384A" w14:textId="77777777" w:rsidR="00A01517" w:rsidRPr="00A01517" w:rsidRDefault="00A01517" w:rsidP="00A01517">
      <w:r w:rsidRPr="00A01517">
        <w:t>An optimization should improve the program without changing its meaning.</w:t>
      </w:r>
    </w:p>
    <w:p w14:paraId="751A14F2" w14:textId="77777777" w:rsidR="00A01517" w:rsidRPr="00A01517" w:rsidRDefault="00A01517" w:rsidP="00A01517">
      <w:r w:rsidRPr="00A01517">
        <w:t>For example, a compiler may replace an unnecessary computation with a simpler one.</w:t>
      </w:r>
    </w:p>
    <w:p w14:paraId="04A26C40" w14:textId="77777777" w:rsidR="00A01517" w:rsidRPr="00A01517" w:rsidRDefault="00A01517" w:rsidP="00A01517">
      <w:r w:rsidRPr="00A01517">
        <w:t>However, a mathematically valid transformation is not automatically valid for every programming language or data type.</w:t>
      </w:r>
    </w:p>
    <w:p w14:paraId="661F7FAE" w14:textId="77777777" w:rsidR="00A01517" w:rsidRPr="00A01517" w:rsidRDefault="00A01517" w:rsidP="00A01517">
      <w:r w:rsidRPr="00A01517">
        <w:t xml:space="preserve">For example, </w:t>
      </w:r>
      <w:r w:rsidRPr="00A01517">
        <w:rPr>
          <w:b/>
          <w:bCs/>
        </w:rPr>
        <w:t>floating-point arithmetic</w:t>
      </w:r>
      <w:r w:rsidRPr="00A01517">
        <w:t xml:space="preserve"> has special values such as </w:t>
      </w:r>
      <w:proofErr w:type="spellStart"/>
      <w:r w:rsidRPr="00A01517">
        <w:t>NaN</w:t>
      </w:r>
      <w:proofErr w:type="spellEnd"/>
      <w:r w:rsidRPr="00A01517">
        <w:t>, so compiler optimizations must respect the actual semantics of the language.</w:t>
      </w:r>
    </w:p>
    <w:p w14:paraId="61722B66" w14:textId="77777777" w:rsidR="00A01517" w:rsidRPr="00A01517" w:rsidRDefault="00A01517" w:rsidP="00A01517">
      <w:pPr>
        <w:rPr>
          <w:b/>
          <w:bCs/>
        </w:rPr>
      </w:pPr>
      <w:r w:rsidRPr="00A01517">
        <w:rPr>
          <w:b/>
          <w:bCs/>
        </w:rPr>
        <w:t>GATE Principle</w:t>
      </w:r>
    </w:p>
    <w:p w14:paraId="73F7C530" w14:textId="77777777" w:rsidR="00A01517" w:rsidRPr="00A01517" w:rsidRDefault="00A01517" w:rsidP="00A01517">
      <w:r w:rsidRPr="00A01517">
        <w:rPr>
          <w:b/>
          <w:bCs/>
        </w:rPr>
        <w:t>Optimization = Efficiency + Preservation of Program Semantics</w:t>
      </w:r>
    </w:p>
    <w:p w14:paraId="0354BA2D" w14:textId="77777777" w:rsidR="00A01517" w:rsidRPr="00A01517" w:rsidRDefault="00A01517" w:rsidP="00A01517">
      <w:r w:rsidRPr="00A01517">
        <w:pict w14:anchorId="7BFCA627">
          <v:rect id="_x0000_i1179" style="width:0;height:1.5pt" o:hralign="center" o:hrstd="t" o:hr="t" fillcolor="#a0a0a0" stroked="f"/>
        </w:pict>
      </w:r>
    </w:p>
    <w:p w14:paraId="64770E03" w14:textId="77777777" w:rsidR="00A01517" w:rsidRPr="00A01517" w:rsidRDefault="00A01517" w:rsidP="00A01517">
      <w:pPr>
        <w:rPr>
          <w:b/>
          <w:bCs/>
        </w:rPr>
      </w:pPr>
      <w:r w:rsidRPr="00A01517">
        <w:rPr>
          <w:b/>
          <w:bCs/>
        </w:rPr>
        <w:t>11. Compiler Design: Theory + Engineering</w:t>
      </w:r>
    </w:p>
    <w:p w14:paraId="466175BD" w14:textId="77777777" w:rsidR="00A01517" w:rsidRPr="00A01517" w:rsidRDefault="00A01517" w:rsidP="00A01517">
      <w:r w:rsidRPr="00A01517">
        <w:t>Compiler design involves both:</w:t>
      </w:r>
    </w:p>
    <w:p w14:paraId="23EEACAD" w14:textId="77777777" w:rsidR="00A01517" w:rsidRPr="00A01517" w:rsidRDefault="00A01517" w:rsidP="00A01517">
      <w:pPr>
        <w:rPr>
          <w:b/>
          <w:bCs/>
        </w:rPr>
      </w:pPr>
      <w:r w:rsidRPr="00A01517">
        <w:rPr>
          <w:b/>
          <w:bCs/>
        </w:rPr>
        <w:t>Theory</w:t>
      </w:r>
    </w:p>
    <w:p w14:paraId="16633A99" w14:textId="77777777" w:rsidR="00A01517" w:rsidRPr="00A01517" w:rsidRDefault="00A01517" w:rsidP="00A01517">
      <w:pPr>
        <w:numPr>
          <w:ilvl w:val="0"/>
          <w:numId w:val="4"/>
        </w:numPr>
      </w:pPr>
      <w:r w:rsidRPr="00A01517">
        <w:t xml:space="preserve">Programming languages </w:t>
      </w:r>
    </w:p>
    <w:p w14:paraId="77CBB993" w14:textId="77777777" w:rsidR="00A01517" w:rsidRPr="00A01517" w:rsidRDefault="00A01517" w:rsidP="00A01517">
      <w:pPr>
        <w:numPr>
          <w:ilvl w:val="0"/>
          <w:numId w:val="4"/>
        </w:numPr>
      </w:pPr>
      <w:r w:rsidRPr="00A01517">
        <w:t xml:space="preserve">Formal languages </w:t>
      </w:r>
    </w:p>
    <w:p w14:paraId="5D9B2CDE" w14:textId="77777777" w:rsidR="00A01517" w:rsidRPr="00A01517" w:rsidRDefault="00A01517" w:rsidP="00A01517">
      <w:pPr>
        <w:numPr>
          <w:ilvl w:val="0"/>
          <w:numId w:val="4"/>
        </w:numPr>
      </w:pPr>
      <w:r w:rsidRPr="00A01517">
        <w:t xml:space="preserve">Grammars </w:t>
      </w:r>
    </w:p>
    <w:p w14:paraId="25153337" w14:textId="77777777" w:rsidR="00A01517" w:rsidRPr="00A01517" w:rsidRDefault="00A01517" w:rsidP="00A01517">
      <w:pPr>
        <w:numPr>
          <w:ilvl w:val="0"/>
          <w:numId w:val="4"/>
        </w:numPr>
      </w:pPr>
      <w:r w:rsidRPr="00A01517">
        <w:t xml:space="preserve">Algorithms </w:t>
      </w:r>
    </w:p>
    <w:p w14:paraId="395A9468" w14:textId="77777777" w:rsidR="00A01517" w:rsidRPr="00A01517" w:rsidRDefault="00A01517" w:rsidP="00A01517">
      <w:pPr>
        <w:numPr>
          <w:ilvl w:val="0"/>
          <w:numId w:val="4"/>
        </w:numPr>
      </w:pPr>
      <w:r w:rsidRPr="00A01517">
        <w:t xml:space="preserve">Program analysis </w:t>
      </w:r>
    </w:p>
    <w:p w14:paraId="62FC21EF" w14:textId="77777777" w:rsidR="00A01517" w:rsidRPr="00A01517" w:rsidRDefault="00A01517" w:rsidP="00A01517">
      <w:pPr>
        <w:rPr>
          <w:b/>
          <w:bCs/>
        </w:rPr>
      </w:pPr>
      <w:r w:rsidRPr="00A01517">
        <w:rPr>
          <w:b/>
          <w:bCs/>
        </w:rPr>
        <w:t>Engineering</w:t>
      </w:r>
    </w:p>
    <w:p w14:paraId="7DAECAF3" w14:textId="77777777" w:rsidR="00A01517" w:rsidRPr="00A01517" w:rsidRDefault="00A01517" w:rsidP="00A01517">
      <w:pPr>
        <w:numPr>
          <w:ilvl w:val="0"/>
          <w:numId w:val="5"/>
        </w:numPr>
      </w:pPr>
      <w:r w:rsidRPr="00A01517">
        <w:t xml:space="preserve">Compiler implementation </w:t>
      </w:r>
    </w:p>
    <w:p w14:paraId="35ACD985" w14:textId="77777777" w:rsidR="00A01517" w:rsidRPr="00A01517" w:rsidRDefault="00A01517" w:rsidP="00A01517">
      <w:pPr>
        <w:numPr>
          <w:ilvl w:val="0"/>
          <w:numId w:val="5"/>
        </w:numPr>
      </w:pPr>
      <w:r w:rsidRPr="00A01517">
        <w:t xml:space="preserve">Efficient code generation </w:t>
      </w:r>
    </w:p>
    <w:p w14:paraId="432185EE" w14:textId="77777777" w:rsidR="00A01517" w:rsidRPr="00A01517" w:rsidRDefault="00A01517" w:rsidP="00A01517">
      <w:pPr>
        <w:numPr>
          <w:ilvl w:val="0"/>
          <w:numId w:val="5"/>
        </w:numPr>
      </w:pPr>
      <w:r w:rsidRPr="00A01517">
        <w:t xml:space="preserve">Runtime systems </w:t>
      </w:r>
    </w:p>
    <w:p w14:paraId="781BC14A" w14:textId="77777777" w:rsidR="00A01517" w:rsidRPr="00A01517" w:rsidRDefault="00A01517" w:rsidP="00A01517">
      <w:pPr>
        <w:numPr>
          <w:ilvl w:val="0"/>
          <w:numId w:val="5"/>
        </w:numPr>
      </w:pPr>
      <w:r w:rsidRPr="00A01517">
        <w:t xml:space="preserve">Hardware considerations </w:t>
      </w:r>
    </w:p>
    <w:p w14:paraId="5BD33F2C" w14:textId="77777777" w:rsidR="00A01517" w:rsidRPr="00A01517" w:rsidRDefault="00A01517" w:rsidP="00A01517">
      <w:pPr>
        <w:numPr>
          <w:ilvl w:val="0"/>
          <w:numId w:val="5"/>
        </w:numPr>
      </w:pPr>
      <w:r w:rsidRPr="00A01517">
        <w:t xml:space="preserve">Performance </w:t>
      </w:r>
    </w:p>
    <w:p w14:paraId="522B6E99" w14:textId="77777777" w:rsidR="00A01517" w:rsidRPr="00A01517" w:rsidRDefault="00A01517" w:rsidP="00A01517">
      <w:r w:rsidRPr="00A01517">
        <w:t>Therefore:</w:t>
      </w:r>
    </w:p>
    <w:p w14:paraId="673EC7D6" w14:textId="77777777" w:rsidR="00A01517" w:rsidRPr="00A01517" w:rsidRDefault="00A01517" w:rsidP="00A01517">
      <w:r w:rsidRPr="00A01517">
        <w:rPr>
          <w:b/>
          <w:bCs/>
        </w:rPr>
        <w:t>Compiler design is a combination of theoretical foundations and practical engineering.</w:t>
      </w:r>
    </w:p>
    <w:p w14:paraId="6E8537ED" w14:textId="77777777" w:rsidR="00A01517" w:rsidRPr="00A01517" w:rsidRDefault="00A01517" w:rsidP="00A01517">
      <w:r w:rsidRPr="00A01517">
        <w:pict w14:anchorId="267F13B7">
          <v:rect id="_x0000_i1180" style="width:0;height:1.5pt" o:hralign="center" o:hrstd="t" o:hr="t" fillcolor="#a0a0a0" stroked="f"/>
        </w:pict>
      </w:r>
    </w:p>
    <w:p w14:paraId="1405CC5E" w14:textId="77777777" w:rsidR="00635875" w:rsidRDefault="00635875" w:rsidP="00A01517">
      <w:pPr>
        <w:rPr>
          <w:b/>
          <w:bCs/>
        </w:rPr>
      </w:pPr>
    </w:p>
    <w:p w14:paraId="07BF817A" w14:textId="02B27A2D" w:rsidR="00A01517" w:rsidRPr="00A01517" w:rsidRDefault="00A01517" w:rsidP="00A01517">
      <w:pPr>
        <w:rPr>
          <w:b/>
          <w:bCs/>
        </w:rPr>
      </w:pPr>
      <w:r w:rsidRPr="00A01517">
        <w:rPr>
          <w:b/>
          <w:bCs/>
        </w:rPr>
        <w:lastRenderedPageBreak/>
        <w:t>12. Evolution of Compiler Design</w:t>
      </w:r>
    </w:p>
    <w:p w14:paraId="58D6DAE5" w14:textId="6689509D" w:rsidR="00A01517" w:rsidRPr="00A01517" w:rsidRDefault="00A01517" w:rsidP="00A01517">
      <w:proofErr w:type="gramStart"/>
      <w:r w:rsidRPr="00A01517">
        <w:t>Th</w:t>
      </w:r>
      <w:r w:rsidR="00635875">
        <w:t>is notes</w:t>
      </w:r>
      <w:proofErr w:type="gramEnd"/>
      <w:r w:rsidR="00635875">
        <w:t xml:space="preserve"> </w:t>
      </w:r>
      <w:r w:rsidRPr="00A01517">
        <w:t>gives a high-level comparison between early and modern compilers.</w:t>
      </w:r>
    </w:p>
    <w:p w14:paraId="45985829" w14:textId="77777777" w:rsidR="00A01517" w:rsidRPr="00A01517" w:rsidRDefault="00A01517" w:rsidP="00A01517">
      <w:pPr>
        <w:rPr>
          <w:b/>
          <w:bCs/>
        </w:rPr>
      </w:pPr>
      <w:r w:rsidRPr="00A01517">
        <w:rPr>
          <w:b/>
          <w:bCs/>
        </w:rPr>
        <w:t>Earlier compilers</w:t>
      </w:r>
    </w:p>
    <w:p w14:paraId="007AF5FD" w14:textId="77777777" w:rsidR="00A01517" w:rsidRPr="00A01517" w:rsidRDefault="00A01517" w:rsidP="00A01517">
      <w:r w:rsidRPr="00A01517">
        <w:t>Significant effort was required for:</w:t>
      </w:r>
    </w:p>
    <w:p w14:paraId="083B9D44" w14:textId="77777777" w:rsidR="00A01517" w:rsidRPr="00A01517" w:rsidRDefault="00A01517" w:rsidP="00A01517">
      <w:pPr>
        <w:numPr>
          <w:ilvl w:val="0"/>
          <w:numId w:val="6"/>
        </w:numPr>
      </w:pPr>
      <w:r w:rsidRPr="00A01517">
        <w:t xml:space="preserve">Lexical analysis </w:t>
      </w:r>
    </w:p>
    <w:p w14:paraId="720CEF93" w14:textId="77777777" w:rsidR="00A01517" w:rsidRPr="00A01517" w:rsidRDefault="00A01517" w:rsidP="00A01517">
      <w:pPr>
        <w:numPr>
          <w:ilvl w:val="0"/>
          <w:numId w:val="6"/>
        </w:numPr>
      </w:pPr>
      <w:r w:rsidRPr="00A01517">
        <w:t xml:space="preserve">Parsing </w:t>
      </w:r>
    </w:p>
    <w:p w14:paraId="754FD6BE" w14:textId="77777777" w:rsidR="00A01517" w:rsidRPr="00A01517" w:rsidRDefault="00A01517" w:rsidP="00A01517">
      <w:pPr>
        <w:numPr>
          <w:ilvl w:val="0"/>
          <w:numId w:val="6"/>
        </w:numPr>
      </w:pPr>
      <w:r w:rsidRPr="00A01517">
        <w:t xml:space="preserve">Optimization </w:t>
      </w:r>
    </w:p>
    <w:p w14:paraId="12EE34AE" w14:textId="77777777" w:rsidR="00A01517" w:rsidRPr="00A01517" w:rsidRDefault="00A01517" w:rsidP="00A01517">
      <w:pPr>
        <w:numPr>
          <w:ilvl w:val="0"/>
          <w:numId w:val="6"/>
        </w:numPr>
      </w:pPr>
      <w:r w:rsidRPr="00A01517">
        <w:t xml:space="preserve">Code generation </w:t>
      </w:r>
    </w:p>
    <w:p w14:paraId="5767C237" w14:textId="77777777" w:rsidR="00A01517" w:rsidRPr="00A01517" w:rsidRDefault="00A01517" w:rsidP="00A01517">
      <w:pPr>
        <w:rPr>
          <w:b/>
          <w:bCs/>
        </w:rPr>
      </w:pPr>
      <w:r w:rsidRPr="00A01517">
        <w:rPr>
          <w:b/>
          <w:bCs/>
        </w:rPr>
        <w:t>Modern compilers</w:t>
      </w:r>
    </w:p>
    <w:p w14:paraId="42928B00" w14:textId="77777777" w:rsidR="00A01517" w:rsidRPr="00A01517" w:rsidRDefault="00A01517" w:rsidP="00A01517">
      <w:r w:rsidRPr="00A01517">
        <w:t>Lexical analysis and parsing have become comparatively easier due to mature techniques and tools.</w:t>
      </w:r>
    </w:p>
    <w:p w14:paraId="0AEB62BC" w14:textId="77777777" w:rsidR="00A01517" w:rsidRPr="00A01517" w:rsidRDefault="00A01517" w:rsidP="00A01517">
      <w:r w:rsidRPr="00A01517">
        <w:t>Modern compilers place much greater emphasis on:</w:t>
      </w:r>
    </w:p>
    <w:p w14:paraId="033770B6" w14:textId="77777777" w:rsidR="00A01517" w:rsidRPr="00A01517" w:rsidRDefault="00A01517" w:rsidP="00A01517">
      <w:pPr>
        <w:numPr>
          <w:ilvl w:val="0"/>
          <w:numId w:val="7"/>
        </w:numPr>
      </w:pPr>
      <w:r w:rsidRPr="00A01517">
        <w:t xml:space="preserve">Semantic analysis </w:t>
      </w:r>
    </w:p>
    <w:p w14:paraId="00EBA241" w14:textId="77777777" w:rsidR="00A01517" w:rsidRPr="00A01517" w:rsidRDefault="00A01517" w:rsidP="00A01517">
      <w:pPr>
        <w:numPr>
          <w:ilvl w:val="0"/>
          <w:numId w:val="7"/>
        </w:numPr>
      </w:pPr>
      <w:r w:rsidRPr="00A01517">
        <w:t xml:space="preserve">Sophisticated optimization </w:t>
      </w:r>
    </w:p>
    <w:p w14:paraId="6ABC4A91" w14:textId="77777777" w:rsidR="00A01517" w:rsidRPr="00A01517" w:rsidRDefault="00A01517" w:rsidP="00A01517">
      <w:pPr>
        <w:rPr>
          <w:b/>
          <w:bCs/>
        </w:rPr>
      </w:pPr>
      <w:r w:rsidRPr="00A01517">
        <w:rPr>
          <w:b/>
          <w:bCs/>
        </w:rPr>
        <w:t>Main Idea</w:t>
      </w:r>
    </w:p>
    <w:p w14:paraId="54857AEE" w14:textId="77777777" w:rsidR="00A01517" w:rsidRPr="00A01517" w:rsidRDefault="00A01517" w:rsidP="00A01517">
      <w:r w:rsidRPr="00A01517">
        <w:t xml:space="preserve">The challenges in compiler design change as </w:t>
      </w:r>
      <w:r w:rsidRPr="00A01517">
        <w:rPr>
          <w:b/>
          <w:bCs/>
        </w:rPr>
        <w:t>programming languages and computer architectures evolve</w:t>
      </w:r>
      <w:r w:rsidRPr="00A01517">
        <w:t>.</w:t>
      </w:r>
    </w:p>
    <w:p w14:paraId="1FC9D687" w14:textId="77777777" w:rsidR="00A01517" w:rsidRPr="00A01517" w:rsidRDefault="00A01517" w:rsidP="00A01517">
      <w:r w:rsidRPr="00A01517">
        <w:pict w14:anchorId="74241C88">
          <v:rect id="_x0000_i1181" style="width:0;height:1.5pt" o:hralign="center" o:hrstd="t" o:hr="t" fillcolor="#a0a0a0" stroked="f"/>
        </w:pict>
      </w:r>
    </w:p>
    <w:p w14:paraId="1D37B942" w14:textId="77777777" w:rsidR="00A01517" w:rsidRPr="00A01517" w:rsidRDefault="00A01517" w:rsidP="00A01517">
      <w:pPr>
        <w:rPr>
          <w:b/>
          <w:bCs/>
        </w:rPr>
      </w:pPr>
      <w:r w:rsidRPr="00A01517">
        <w:rPr>
          <w:b/>
          <w:bCs/>
        </w:rPr>
        <w:t>13. Key Historical Idea</w:t>
      </w:r>
    </w:p>
    <w:p w14:paraId="7DCAE600" w14:textId="77777777" w:rsidR="00A01517" w:rsidRPr="00A01517" w:rsidRDefault="00A01517" w:rsidP="00A01517">
      <w:r w:rsidRPr="00A01517">
        <w:t>The development of compilers was important because it allowed programmers to work at a higher level of abstraction without completely sacrificing machine efficiency.</w:t>
      </w:r>
    </w:p>
    <w:p w14:paraId="6BE683B6" w14:textId="77777777" w:rsidR="00A01517" w:rsidRPr="00A01517" w:rsidRDefault="00A01517" w:rsidP="00A01517">
      <w:r w:rsidRPr="00A01517">
        <w:t>Machine-level programming</w:t>
      </w:r>
    </w:p>
    <w:p w14:paraId="0557C4BF" w14:textId="77777777" w:rsidR="00A01517" w:rsidRPr="00A01517" w:rsidRDefault="00A01517" w:rsidP="00A01517">
      <w:r w:rsidRPr="00A01517">
        <w:t xml:space="preserve">          ↓</w:t>
      </w:r>
    </w:p>
    <w:p w14:paraId="13238EF5" w14:textId="77777777" w:rsidR="00A01517" w:rsidRPr="00A01517" w:rsidRDefault="00A01517" w:rsidP="00A01517">
      <w:r w:rsidRPr="00A01517">
        <w:t>Difficult for programmers</w:t>
      </w:r>
    </w:p>
    <w:p w14:paraId="56300FFD" w14:textId="77777777" w:rsidR="00A01517" w:rsidRPr="00A01517" w:rsidRDefault="00A01517" w:rsidP="00A01517">
      <w:r w:rsidRPr="00A01517">
        <w:t xml:space="preserve">          ↓</w:t>
      </w:r>
    </w:p>
    <w:p w14:paraId="0CE24597" w14:textId="77777777" w:rsidR="00A01517" w:rsidRPr="00A01517" w:rsidRDefault="00A01517" w:rsidP="00A01517">
      <w:r w:rsidRPr="00A01517">
        <w:t>High-level languages</w:t>
      </w:r>
    </w:p>
    <w:p w14:paraId="5F945BD0" w14:textId="77777777" w:rsidR="00A01517" w:rsidRPr="00A01517" w:rsidRDefault="00A01517" w:rsidP="00A01517">
      <w:r w:rsidRPr="00A01517">
        <w:t xml:space="preserve">          ↓</w:t>
      </w:r>
    </w:p>
    <w:p w14:paraId="59932FF9" w14:textId="77777777" w:rsidR="00A01517" w:rsidRPr="00A01517" w:rsidRDefault="00A01517" w:rsidP="00A01517">
      <w:r w:rsidRPr="00A01517">
        <w:t>Compiler</w:t>
      </w:r>
    </w:p>
    <w:p w14:paraId="7EA4557F" w14:textId="77777777" w:rsidR="00A01517" w:rsidRPr="00A01517" w:rsidRDefault="00A01517" w:rsidP="00A01517">
      <w:r w:rsidRPr="00A01517">
        <w:t xml:space="preserve">          ↓</w:t>
      </w:r>
    </w:p>
    <w:p w14:paraId="0170D483" w14:textId="77777777" w:rsidR="00A01517" w:rsidRPr="00A01517" w:rsidRDefault="00A01517" w:rsidP="00A01517">
      <w:r w:rsidRPr="00A01517">
        <w:lastRenderedPageBreak/>
        <w:t>Efficient target program</w:t>
      </w:r>
    </w:p>
    <w:p w14:paraId="5E35DF73" w14:textId="716DBD0F" w:rsidR="00A01517" w:rsidRPr="00A01517" w:rsidRDefault="00A01517" w:rsidP="00A01517">
      <w:r w:rsidRPr="00A01517">
        <w:t>This is one of the fundamental motivations behind compiler technology.</w:t>
      </w:r>
      <w:r w:rsidRPr="00A01517">
        <w:pict w14:anchorId="2867916F">
          <v:rect id="_x0000_i1182" style="width:0;height:1.5pt" o:hralign="center" o:hrstd="t" o:hr="t" fillcolor="#a0a0a0" stroked="f"/>
        </w:pict>
      </w:r>
    </w:p>
    <w:p w14:paraId="160954C1" w14:textId="77777777" w:rsidR="00A01517" w:rsidRPr="00A01517" w:rsidRDefault="00A01517" w:rsidP="00A01517">
      <w:r w:rsidRPr="00A01517">
        <w:t>Code Generation     → Target Program</w:t>
      </w:r>
    </w:p>
    <w:p w14:paraId="12A13176" w14:textId="77777777" w:rsidR="00635875" w:rsidRDefault="00A01517" w:rsidP="00635875">
      <w:pPr>
        <w:rPr>
          <w:b/>
          <w:bCs/>
        </w:rPr>
      </w:pPr>
      <w:r w:rsidRPr="00A01517">
        <w:pict w14:anchorId="284304E6">
          <v:rect id="_x0000_i1317" style="width:0;height:1.5pt" o:hralign="center" o:hrstd="t" o:hr="t" fillcolor="#a0a0a0" stroked="f"/>
        </w:pict>
      </w:r>
      <w:r w:rsidR="00635875" w:rsidRPr="00635875">
        <w:rPr>
          <w:b/>
          <w:bCs/>
        </w:rPr>
        <w:t>COMPILER DESIGN</w:t>
      </w:r>
    </w:p>
    <w:p w14:paraId="3CCADD78" w14:textId="0F74E5D1" w:rsidR="00635875" w:rsidRPr="00635875" w:rsidRDefault="00635875" w:rsidP="00635875">
      <w:pPr>
        <w:rPr>
          <w:b/>
          <w:bCs/>
        </w:rPr>
      </w:pPr>
      <w:r w:rsidRPr="00635875">
        <w:rPr>
          <w:b/>
          <w:bCs/>
        </w:rPr>
        <w:t xml:space="preserve"> Core Concepts and Programming Language Design</w:t>
      </w:r>
    </w:p>
    <w:p w14:paraId="6DF1C7E3" w14:textId="2EA8296E" w:rsidR="00635875" w:rsidRPr="00635875" w:rsidRDefault="00635875" w:rsidP="00635875">
      <w:r w:rsidRPr="00635875">
        <w:pict w14:anchorId="5C89781B">
          <v:rect id="_x0000_i1412" style="width:0;height:1.5pt" o:hralign="center" o:hrstd="t" o:hr="t" fillcolor="#a0a0a0" stroked="f"/>
        </w:pict>
      </w:r>
    </w:p>
    <w:p w14:paraId="6F8E4DB7" w14:textId="77777777" w:rsidR="00635875" w:rsidRPr="00635875" w:rsidRDefault="00635875" w:rsidP="00635875">
      <w:pPr>
        <w:rPr>
          <w:b/>
          <w:bCs/>
        </w:rPr>
      </w:pPr>
      <w:r w:rsidRPr="00635875">
        <w:rPr>
          <w:b/>
          <w:bCs/>
        </w:rPr>
        <w:t>The Five Phases of a Compiler</w:t>
      </w:r>
    </w:p>
    <w:p w14:paraId="4148683B" w14:textId="77777777" w:rsidR="00635875" w:rsidRPr="00635875" w:rsidRDefault="00635875" w:rsidP="00635875">
      <w:r w:rsidRPr="00635875">
        <w:t xml:space="preserve">A compiler transforms a </w:t>
      </w:r>
      <w:r w:rsidRPr="00635875">
        <w:rPr>
          <w:b/>
          <w:bCs/>
        </w:rPr>
        <w:t>source program</w:t>
      </w:r>
      <w:r w:rsidRPr="00635875">
        <w:t xml:space="preserve"> into a target program through a sequence of major phases.</w:t>
      </w:r>
    </w:p>
    <w:p w14:paraId="11D377ED" w14:textId="77777777" w:rsidR="00635875" w:rsidRPr="00635875" w:rsidRDefault="00635875" w:rsidP="00635875">
      <w:pPr>
        <w:rPr>
          <w:b/>
          <w:bCs/>
        </w:rPr>
      </w:pPr>
      <w:r w:rsidRPr="00635875">
        <w:rPr>
          <w:b/>
          <w:bCs/>
        </w:rPr>
        <w:t>Overall Flow</w:t>
      </w:r>
    </w:p>
    <w:p w14:paraId="78AC866D" w14:textId="77777777" w:rsidR="00635875" w:rsidRPr="00635875" w:rsidRDefault="00635875" w:rsidP="00635875">
      <w:pPr>
        <w:pStyle w:val="NoSpacing"/>
      </w:pPr>
      <w:r w:rsidRPr="00635875">
        <w:t>Source Program</w:t>
      </w:r>
      <w:r w:rsidRPr="00635875">
        <w:br/>
        <w:t>↓</w:t>
      </w:r>
      <w:r w:rsidRPr="00635875">
        <w:br/>
        <w:t>Lexical Analysis</w:t>
      </w:r>
      <w:r w:rsidRPr="00635875">
        <w:br/>
        <w:t>↓</w:t>
      </w:r>
      <w:r w:rsidRPr="00635875">
        <w:br/>
        <w:t>Syntax Analysis</w:t>
      </w:r>
      <w:r w:rsidRPr="00635875">
        <w:br/>
        <w:t>↓</w:t>
      </w:r>
      <w:r w:rsidRPr="00635875">
        <w:br/>
        <w:t>Semantic Analysis</w:t>
      </w:r>
      <w:r w:rsidRPr="00635875">
        <w:br/>
        <w:t>↓</w:t>
      </w:r>
      <w:r w:rsidRPr="00635875">
        <w:br/>
        <w:t>Optimization</w:t>
      </w:r>
      <w:r w:rsidRPr="00635875">
        <w:br/>
        <w:t>↓</w:t>
      </w:r>
      <w:r w:rsidRPr="00635875">
        <w:br/>
        <w:t>Code Generation</w:t>
      </w:r>
      <w:r w:rsidRPr="00635875">
        <w:br/>
        <w:t>↓</w:t>
      </w:r>
      <w:r w:rsidRPr="00635875">
        <w:br/>
        <w:t>Target Program</w:t>
      </w:r>
    </w:p>
    <w:p w14:paraId="0DAE00CE" w14:textId="77777777" w:rsidR="00635875" w:rsidRPr="00635875" w:rsidRDefault="00635875" w:rsidP="00635875">
      <w:r w:rsidRPr="00635875">
        <w:pict w14:anchorId="20D18EBC">
          <v:rect id="_x0000_i1366" style="width:0;height:1.5pt" o:hralign="center" o:hrstd="t" o:hr="t" fillcolor="#a0a0a0" stroked="f"/>
        </w:pict>
      </w:r>
    </w:p>
    <w:p w14:paraId="6761A664" w14:textId="77777777" w:rsidR="00635875" w:rsidRPr="00635875" w:rsidRDefault="00635875" w:rsidP="00635875">
      <w:pPr>
        <w:rPr>
          <w:b/>
          <w:bCs/>
        </w:rPr>
      </w:pPr>
      <w:r w:rsidRPr="00635875">
        <w:rPr>
          <w:b/>
          <w:bCs/>
        </w:rPr>
        <w:t>1. Lexical Analysis</w:t>
      </w:r>
    </w:p>
    <w:p w14:paraId="28393614" w14:textId="77777777" w:rsidR="00635875" w:rsidRPr="00635875" w:rsidRDefault="00635875" w:rsidP="00635875">
      <w:r w:rsidRPr="00635875">
        <w:t xml:space="preserve">Lexical analysis converts the sequence of characters in the source program into meaningful </w:t>
      </w:r>
      <w:r w:rsidRPr="00635875">
        <w:rPr>
          <w:b/>
          <w:bCs/>
        </w:rPr>
        <w:t>tokens</w:t>
      </w:r>
      <w:r w:rsidRPr="00635875">
        <w:t>.</w:t>
      </w:r>
    </w:p>
    <w:p w14:paraId="35DC5863" w14:textId="77777777" w:rsidR="00635875" w:rsidRPr="00635875" w:rsidRDefault="00635875" w:rsidP="00635875">
      <w:pPr>
        <w:rPr>
          <w:b/>
          <w:bCs/>
        </w:rPr>
      </w:pPr>
      <w:r w:rsidRPr="00635875">
        <w:rPr>
          <w:b/>
          <w:bCs/>
        </w:rPr>
        <w:t>Example</w:t>
      </w:r>
    </w:p>
    <w:p w14:paraId="61378D81" w14:textId="77777777" w:rsidR="00635875" w:rsidRPr="00635875" w:rsidRDefault="00635875" w:rsidP="00635875">
      <w:pPr>
        <w:pStyle w:val="NoSpacing"/>
      </w:pPr>
      <w:r w:rsidRPr="00635875">
        <w:t>if (x == 10)</w:t>
      </w:r>
    </w:p>
    <w:p w14:paraId="2B3C68E7" w14:textId="77777777" w:rsidR="00635875" w:rsidRPr="00635875" w:rsidRDefault="00635875" w:rsidP="00635875">
      <w:pPr>
        <w:pStyle w:val="NoSpacing"/>
      </w:pPr>
      <w:r w:rsidRPr="00635875">
        <w:t>Possible tokens:</w:t>
      </w:r>
    </w:p>
    <w:p w14:paraId="479133FE" w14:textId="77777777" w:rsidR="00635875" w:rsidRDefault="00635875" w:rsidP="00635875">
      <w:pPr>
        <w:pStyle w:val="NoSpacing"/>
      </w:pPr>
      <w:r w:rsidRPr="00635875">
        <w:t xml:space="preserve">if </w:t>
      </w:r>
      <w:proofErr w:type="gramStart"/>
      <w:r w:rsidRPr="00635875">
        <w:t xml:space="preserve">   (</w:t>
      </w:r>
      <w:proofErr w:type="gramEnd"/>
      <w:r w:rsidRPr="00635875">
        <w:t xml:space="preserve">    x    ==    10  </w:t>
      </w:r>
      <w:proofErr w:type="gramStart"/>
      <w:r w:rsidRPr="00635875">
        <w:t xml:space="preserve">  )</w:t>
      </w:r>
      <w:proofErr w:type="gramEnd"/>
    </w:p>
    <w:p w14:paraId="3B83889E" w14:textId="77777777" w:rsidR="00635875" w:rsidRPr="00635875" w:rsidRDefault="00635875" w:rsidP="00635875">
      <w:pPr>
        <w:pStyle w:val="NoSpacing"/>
      </w:pPr>
    </w:p>
    <w:p w14:paraId="28847B74" w14:textId="77777777" w:rsidR="00635875" w:rsidRPr="00635875" w:rsidRDefault="00635875" w:rsidP="00635875">
      <w:pPr>
        <w:pStyle w:val="NoSpacing"/>
      </w:pPr>
      <w:r w:rsidRPr="00635875">
        <w:t xml:space="preserve">The lexical </w:t>
      </w:r>
      <w:proofErr w:type="spellStart"/>
      <w:r w:rsidRPr="00635875">
        <w:t>analyzer</w:t>
      </w:r>
      <w:proofErr w:type="spellEnd"/>
      <w:r w:rsidRPr="00635875">
        <w:t xml:space="preserve"> identifies elements such as:</w:t>
      </w:r>
    </w:p>
    <w:p w14:paraId="7D80E55B" w14:textId="77777777" w:rsidR="00635875" w:rsidRPr="00635875" w:rsidRDefault="00635875" w:rsidP="00635875">
      <w:pPr>
        <w:numPr>
          <w:ilvl w:val="0"/>
          <w:numId w:val="11"/>
        </w:numPr>
      </w:pPr>
      <w:r w:rsidRPr="00635875">
        <w:t>Keywords</w:t>
      </w:r>
    </w:p>
    <w:p w14:paraId="54EBDA8E" w14:textId="77777777" w:rsidR="00635875" w:rsidRPr="00635875" w:rsidRDefault="00635875" w:rsidP="00635875">
      <w:pPr>
        <w:numPr>
          <w:ilvl w:val="0"/>
          <w:numId w:val="11"/>
        </w:numPr>
      </w:pPr>
      <w:r w:rsidRPr="00635875">
        <w:t>Identifiers</w:t>
      </w:r>
    </w:p>
    <w:p w14:paraId="772C5538" w14:textId="77777777" w:rsidR="00635875" w:rsidRPr="00635875" w:rsidRDefault="00635875" w:rsidP="00635875">
      <w:pPr>
        <w:numPr>
          <w:ilvl w:val="0"/>
          <w:numId w:val="11"/>
        </w:numPr>
      </w:pPr>
      <w:r w:rsidRPr="00635875">
        <w:lastRenderedPageBreak/>
        <w:t>Constants</w:t>
      </w:r>
    </w:p>
    <w:p w14:paraId="7ACE4B2A" w14:textId="77777777" w:rsidR="00635875" w:rsidRPr="00635875" w:rsidRDefault="00635875" w:rsidP="00635875">
      <w:pPr>
        <w:numPr>
          <w:ilvl w:val="0"/>
          <w:numId w:val="11"/>
        </w:numPr>
      </w:pPr>
      <w:r w:rsidRPr="00635875">
        <w:t>Operators</w:t>
      </w:r>
    </w:p>
    <w:p w14:paraId="572673FB" w14:textId="77777777" w:rsidR="00635875" w:rsidRPr="00635875" w:rsidRDefault="00635875" w:rsidP="00635875">
      <w:pPr>
        <w:numPr>
          <w:ilvl w:val="0"/>
          <w:numId w:val="11"/>
        </w:numPr>
      </w:pPr>
      <w:r w:rsidRPr="00635875">
        <w:t>Separators / punctuation</w:t>
      </w:r>
    </w:p>
    <w:p w14:paraId="793C4969" w14:textId="77777777" w:rsidR="00635875" w:rsidRPr="00635875" w:rsidRDefault="00635875" w:rsidP="00635875">
      <w:pPr>
        <w:rPr>
          <w:b/>
          <w:bCs/>
        </w:rPr>
      </w:pPr>
      <w:r w:rsidRPr="00635875">
        <w:rPr>
          <w:b/>
          <w:bCs/>
        </w:rPr>
        <w:t>Important Point</w:t>
      </w:r>
    </w:p>
    <w:p w14:paraId="18D92A32" w14:textId="77777777" w:rsidR="00635875" w:rsidRPr="00635875" w:rsidRDefault="00635875" w:rsidP="00635875">
      <w:r w:rsidRPr="00635875">
        <w:t xml:space="preserve">A lexical </w:t>
      </w:r>
      <w:proofErr w:type="spellStart"/>
      <w:r w:rsidRPr="00635875">
        <w:t>analyzer</w:t>
      </w:r>
      <w:proofErr w:type="spellEnd"/>
      <w:r w:rsidRPr="00635875">
        <w:t xml:space="preserve"> must decide how characters are grouped into tokens.</w:t>
      </w:r>
    </w:p>
    <w:p w14:paraId="5E348D1D" w14:textId="77777777" w:rsidR="00635875" w:rsidRPr="00635875" w:rsidRDefault="00635875" w:rsidP="00635875">
      <w:r w:rsidRPr="00635875">
        <w:t>For example:</w:t>
      </w:r>
    </w:p>
    <w:p w14:paraId="21168048" w14:textId="77777777" w:rsidR="00635875" w:rsidRPr="00635875" w:rsidRDefault="00635875" w:rsidP="00635875">
      <w:r w:rsidRPr="00635875">
        <w:t>==</w:t>
      </w:r>
    </w:p>
    <w:p w14:paraId="77440F76" w14:textId="77777777" w:rsidR="00635875" w:rsidRPr="00635875" w:rsidRDefault="00635875" w:rsidP="00635875">
      <w:r w:rsidRPr="00635875">
        <w:t xml:space="preserve">may represent </w:t>
      </w:r>
      <w:r w:rsidRPr="00635875">
        <w:rPr>
          <w:b/>
          <w:bCs/>
        </w:rPr>
        <w:t>one operator token</w:t>
      </w:r>
      <w:r w:rsidRPr="00635875">
        <w:t xml:space="preserve">, rather than two </w:t>
      </w:r>
      <w:proofErr w:type="gramStart"/>
      <w:r w:rsidRPr="00635875">
        <w:t>separate</w:t>
      </w:r>
      <w:proofErr w:type="gramEnd"/>
      <w:r w:rsidRPr="00635875">
        <w:t xml:space="preserve"> = tokens.</w:t>
      </w:r>
    </w:p>
    <w:p w14:paraId="091222BF" w14:textId="77777777" w:rsidR="00635875" w:rsidRPr="00635875" w:rsidRDefault="00635875" w:rsidP="00635875">
      <w:r w:rsidRPr="00635875">
        <w:rPr>
          <w:b/>
          <w:bCs/>
        </w:rPr>
        <w:t>GATE Focus:</w:t>
      </w:r>
      <w:r w:rsidRPr="00635875">
        <w:br/>
      </w:r>
      <w:r w:rsidRPr="00635875">
        <w:rPr>
          <w:b/>
          <w:bCs/>
        </w:rPr>
        <w:t>Lexical Analysis → Characters → Tokens</w:t>
      </w:r>
    </w:p>
    <w:p w14:paraId="17CBBD0D" w14:textId="77777777" w:rsidR="00635875" w:rsidRPr="00635875" w:rsidRDefault="00635875" w:rsidP="00635875">
      <w:r w:rsidRPr="00635875">
        <w:pict w14:anchorId="225D7D7E">
          <v:rect id="_x0000_i1367" style="width:0;height:1.5pt" o:hralign="center" o:hrstd="t" o:hr="t" fillcolor="#a0a0a0" stroked="f"/>
        </w:pict>
      </w:r>
    </w:p>
    <w:p w14:paraId="7E205005" w14:textId="77777777" w:rsidR="00635875" w:rsidRPr="00635875" w:rsidRDefault="00635875" w:rsidP="00635875">
      <w:pPr>
        <w:rPr>
          <w:b/>
          <w:bCs/>
        </w:rPr>
      </w:pPr>
      <w:r w:rsidRPr="00635875">
        <w:rPr>
          <w:b/>
          <w:bCs/>
        </w:rPr>
        <w:t>2. Syntax Analysis / Parsing</w:t>
      </w:r>
    </w:p>
    <w:p w14:paraId="38AAC7C7" w14:textId="77777777" w:rsidR="00635875" w:rsidRPr="00635875" w:rsidRDefault="00635875" w:rsidP="00635875">
      <w:r w:rsidRPr="00635875">
        <w:t xml:space="preserve">Syntax analysis determines whether the sequence of tokens follows the </w:t>
      </w:r>
      <w:r w:rsidRPr="00635875">
        <w:rPr>
          <w:b/>
          <w:bCs/>
        </w:rPr>
        <w:t>grammar of the programming language</w:t>
      </w:r>
      <w:r w:rsidRPr="00635875">
        <w:t>.</w:t>
      </w:r>
    </w:p>
    <w:p w14:paraId="0ABEEFCB" w14:textId="77777777" w:rsidR="00635875" w:rsidRPr="00635875" w:rsidRDefault="00635875" w:rsidP="00635875">
      <w:r w:rsidRPr="00635875">
        <w:t xml:space="preserve">It constructs a structural representation, commonly a </w:t>
      </w:r>
      <w:r w:rsidRPr="00635875">
        <w:rPr>
          <w:b/>
          <w:bCs/>
        </w:rPr>
        <w:t>parse tree</w:t>
      </w:r>
      <w:r w:rsidRPr="00635875">
        <w:t>.</w:t>
      </w:r>
    </w:p>
    <w:p w14:paraId="5A01F1B2" w14:textId="77777777" w:rsidR="00635875" w:rsidRPr="00635875" w:rsidRDefault="00635875" w:rsidP="00635875">
      <w:pPr>
        <w:rPr>
          <w:b/>
          <w:bCs/>
        </w:rPr>
      </w:pPr>
      <w:r w:rsidRPr="00635875">
        <w:rPr>
          <w:b/>
          <w:bCs/>
        </w:rPr>
        <w:t>Example</w:t>
      </w:r>
    </w:p>
    <w:p w14:paraId="17A22749" w14:textId="77777777" w:rsidR="00635875" w:rsidRPr="00635875" w:rsidRDefault="00635875" w:rsidP="00635875">
      <w:r w:rsidRPr="00635875">
        <w:t>if condition then statement else statement</w:t>
      </w:r>
    </w:p>
    <w:p w14:paraId="42C9EB65" w14:textId="77777777" w:rsidR="00635875" w:rsidRPr="00635875" w:rsidRDefault="00635875" w:rsidP="00635875">
      <w:r w:rsidRPr="00635875">
        <w:t>The parser determines how the different components are structurally related.</w:t>
      </w:r>
    </w:p>
    <w:p w14:paraId="57584D4B" w14:textId="77777777" w:rsidR="00635875" w:rsidRPr="00635875" w:rsidRDefault="00635875" w:rsidP="00635875">
      <w:pPr>
        <w:rPr>
          <w:b/>
          <w:bCs/>
        </w:rPr>
      </w:pPr>
      <w:r w:rsidRPr="00635875">
        <w:rPr>
          <w:b/>
          <w:bCs/>
        </w:rPr>
        <w:t>Main Purpose</w:t>
      </w:r>
    </w:p>
    <w:p w14:paraId="719A1AA6" w14:textId="77777777" w:rsidR="00635875" w:rsidRPr="00635875" w:rsidRDefault="00635875" w:rsidP="00635875">
      <w:pPr>
        <w:numPr>
          <w:ilvl w:val="0"/>
          <w:numId w:val="12"/>
        </w:numPr>
      </w:pPr>
      <w:r w:rsidRPr="00635875">
        <w:t>Checks syntactic structure.</w:t>
      </w:r>
    </w:p>
    <w:p w14:paraId="3FFD3B6E" w14:textId="77777777" w:rsidR="00635875" w:rsidRPr="00635875" w:rsidRDefault="00635875" w:rsidP="00635875">
      <w:pPr>
        <w:numPr>
          <w:ilvl w:val="0"/>
          <w:numId w:val="12"/>
        </w:numPr>
      </w:pPr>
      <w:r w:rsidRPr="00635875">
        <w:t>Uses the grammar of the language.</w:t>
      </w:r>
    </w:p>
    <w:p w14:paraId="70DDBECE" w14:textId="77777777" w:rsidR="00635875" w:rsidRPr="00635875" w:rsidRDefault="00635875" w:rsidP="00635875">
      <w:pPr>
        <w:numPr>
          <w:ilvl w:val="0"/>
          <w:numId w:val="12"/>
        </w:numPr>
      </w:pPr>
      <w:r w:rsidRPr="00635875">
        <w:t>Builds a parse tree or related representation.</w:t>
      </w:r>
    </w:p>
    <w:p w14:paraId="05EDC87F" w14:textId="77777777" w:rsidR="00635875" w:rsidRPr="00635875" w:rsidRDefault="00635875" w:rsidP="00635875">
      <w:r w:rsidRPr="00635875">
        <w:rPr>
          <w:b/>
          <w:bCs/>
        </w:rPr>
        <w:t>GATE Focus:</w:t>
      </w:r>
      <w:r w:rsidRPr="00635875">
        <w:br/>
      </w:r>
      <w:r w:rsidRPr="00635875">
        <w:rPr>
          <w:b/>
          <w:bCs/>
        </w:rPr>
        <w:t>Syntax Analysis → Tokens → Syntactic Structure</w:t>
      </w:r>
    </w:p>
    <w:p w14:paraId="0E3153BB" w14:textId="77777777" w:rsidR="00635875" w:rsidRPr="00635875" w:rsidRDefault="00635875" w:rsidP="00635875">
      <w:r w:rsidRPr="00635875">
        <w:pict w14:anchorId="77A41147">
          <v:rect id="_x0000_i1368" style="width:0;height:1.5pt" o:hralign="center" o:hrstd="t" o:hr="t" fillcolor="#a0a0a0" stroked="f"/>
        </w:pict>
      </w:r>
    </w:p>
    <w:p w14:paraId="1565EB21" w14:textId="77777777" w:rsidR="00635875" w:rsidRPr="00635875" w:rsidRDefault="00635875" w:rsidP="00635875">
      <w:pPr>
        <w:rPr>
          <w:b/>
          <w:bCs/>
        </w:rPr>
      </w:pPr>
      <w:r w:rsidRPr="00635875">
        <w:rPr>
          <w:b/>
          <w:bCs/>
        </w:rPr>
        <w:t>3. Semantic Analysis</w:t>
      </w:r>
    </w:p>
    <w:p w14:paraId="01F9FB54" w14:textId="77777777" w:rsidR="00635875" w:rsidRPr="00635875" w:rsidRDefault="00635875" w:rsidP="00635875">
      <w:r w:rsidRPr="00635875">
        <w:t xml:space="preserve">Semantic analysis checks whether the program is </w:t>
      </w:r>
      <w:r w:rsidRPr="00635875">
        <w:rPr>
          <w:b/>
          <w:bCs/>
        </w:rPr>
        <w:t>meaningful according to the rules of the language</w:t>
      </w:r>
      <w:r w:rsidRPr="00635875">
        <w:t>.</w:t>
      </w:r>
    </w:p>
    <w:p w14:paraId="6E2B6AAD" w14:textId="77777777" w:rsidR="00635875" w:rsidRPr="00635875" w:rsidRDefault="00635875" w:rsidP="00635875">
      <w:r w:rsidRPr="00635875">
        <w:t>Typical concerns include:</w:t>
      </w:r>
    </w:p>
    <w:p w14:paraId="12A872A7" w14:textId="77777777" w:rsidR="00635875" w:rsidRPr="00635875" w:rsidRDefault="00635875" w:rsidP="00635875">
      <w:pPr>
        <w:numPr>
          <w:ilvl w:val="0"/>
          <w:numId w:val="13"/>
        </w:numPr>
      </w:pPr>
      <w:r w:rsidRPr="00635875">
        <w:lastRenderedPageBreak/>
        <w:t>Variable binding</w:t>
      </w:r>
    </w:p>
    <w:p w14:paraId="63432830" w14:textId="77777777" w:rsidR="00635875" w:rsidRPr="00635875" w:rsidRDefault="00635875" w:rsidP="00635875">
      <w:pPr>
        <w:numPr>
          <w:ilvl w:val="0"/>
          <w:numId w:val="13"/>
        </w:numPr>
      </w:pPr>
      <w:r w:rsidRPr="00635875">
        <w:t>Scope</w:t>
      </w:r>
    </w:p>
    <w:p w14:paraId="2269AA22" w14:textId="77777777" w:rsidR="00635875" w:rsidRPr="00635875" w:rsidRDefault="00635875" w:rsidP="00635875">
      <w:pPr>
        <w:numPr>
          <w:ilvl w:val="0"/>
          <w:numId w:val="13"/>
        </w:numPr>
      </w:pPr>
      <w:r w:rsidRPr="00635875">
        <w:t>Type checking</w:t>
      </w:r>
    </w:p>
    <w:p w14:paraId="4AB09505" w14:textId="77777777" w:rsidR="00635875" w:rsidRPr="00635875" w:rsidRDefault="00635875" w:rsidP="00635875">
      <w:pPr>
        <w:numPr>
          <w:ilvl w:val="0"/>
          <w:numId w:val="13"/>
        </w:numPr>
      </w:pPr>
      <w:r w:rsidRPr="00635875">
        <w:t>Consistency of declarations and uses</w:t>
      </w:r>
    </w:p>
    <w:p w14:paraId="7351C345" w14:textId="77777777" w:rsidR="00635875" w:rsidRPr="00635875" w:rsidRDefault="00635875" w:rsidP="00635875">
      <w:pPr>
        <w:rPr>
          <w:b/>
          <w:bCs/>
        </w:rPr>
      </w:pPr>
      <w:r w:rsidRPr="00635875">
        <w:rPr>
          <w:b/>
          <w:bCs/>
        </w:rPr>
        <w:t>Example — Scope</w:t>
      </w:r>
    </w:p>
    <w:p w14:paraId="4CC7B448" w14:textId="2E528D41" w:rsidR="00635875" w:rsidRPr="00635875" w:rsidRDefault="00635875" w:rsidP="00635875">
      <w:pPr>
        <w:pStyle w:val="NoSpacing"/>
      </w:pPr>
      <w:r w:rsidRPr="00635875">
        <w:t>x = 10</w:t>
      </w:r>
    </w:p>
    <w:p w14:paraId="245C0812" w14:textId="77777777" w:rsidR="00635875" w:rsidRPr="00635875" w:rsidRDefault="00635875" w:rsidP="00635875">
      <w:pPr>
        <w:pStyle w:val="NoSpacing"/>
      </w:pPr>
      <w:r w:rsidRPr="00635875">
        <w:t>{</w:t>
      </w:r>
    </w:p>
    <w:p w14:paraId="79AE732D" w14:textId="77777777" w:rsidR="00635875" w:rsidRPr="00635875" w:rsidRDefault="00635875" w:rsidP="00635875">
      <w:pPr>
        <w:pStyle w:val="NoSpacing"/>
      </w:pPr>
      <w:r w:rsidRPr="00635875">
        <w:t xml:space="preserve">    x = 20</w:t>
      </w:r>
    </w:p>
    <w:p w14:paraId="348580FB" w14:textId="77777777" w:rsidR="00635875" w:rsidRPr="00635875" w:rsidRDefault="00635875" w:rsidP="00635875">
      <w:r w:rsidRPr="00635875">
        <w:t>}</w:t>
      </w:r>
    </w:p>
    <w:p w14:paraId="00B1EBF0" w14:textId="77777777" w:rsidR="00635875" w:rsidRPr="00635875" w:rsidRDefault="00635875" w:rsidP="00635875">
      <w:r w:rsidRPr="00635875">
        <w:t>The inner declaration/use of x can hide the outer x depending on the language's scope rules.</w:t>
      </w:r>
    </w:p>
    <w:p w14:paraId="44B505FE" w14:textId="77777777" w:rsidR="00635875" w:rsidRPr="00635875" w:rsidRDefault="00635875" w:rsidP="00635875">
      <w:r w:rsidRPr="00635875">
        <w:t>Thus, semantic analysis is concerned not merely with whether a program is grammatically correct, but whether its meaning is valid.</w:t>
      </w:r>
    </w:p>
    <w:p w14:paraId="6FB3B6C4" w14:textId="77777777" w:rsidR="00635875" w:rsidRPr="00635875" w:rsidRDefault="00635875" w:rsidP="00635875">
      <w:r w:rsidRPr="00635875">
        <w:rPr>
          <w:b/>
          <w:bCs/>
        </w:rPr>
        <w:t>GATE Focus:</w:t>
      </w:r>
      <w:r w:rsidRPr="00635875">
        <w:br/>
      </w:r>
      <w:r w:rsidRPr="00635875">
        <w:rPr>
          <w:b/>
          <w:bCs/>
        </w:rPr>
        <w:t>Semantic Analysis → Meaning / Consistency</w:t>
      </w:r>
    </w:p>
    <w:p w14:paraId="5C776C2C" w14:textId="77777777" w:rsidR="00635875" w:rsidRPr="00635875" w:rsidRDefault="00635875" w:rsidP="00635875">
      <w:r w:rsidRPr="00635875">
        <w:pict w14:anchorId="6C37CE12">
          <v:rect id="_x0000_i1369" style="width:0;height:1.5pt" o:hralign="center" o:hrstd="t" o:hr="t" fillcolor="#a0a0a0" stroked="f"/>
        </w:pict>
      </w:r>
    </w:p>
    <w:p w14:paraId="6C7DAE45" w14:textId="77777777" w:rsidR="00635875" w:rsidRPr="00635875" w:rsidRDefault="00635875" w:rsidP="00635875">
      <w:pPr>
        <w:rPr>
          <w:b/>
          <w:bCs/>
        </w:rPr>
      </w:pPr>
      <w:r w:rsidRPr="00635875">
        <w:rPr>
          <w:b/>
          <w:bCs/>
        </w:rPr>
        <w:t>4. Optimization</w:t>
      </w:r>
    </w:p>
    <w:p w14:paraId="2C93888D" w14:textId="77777777" w:rsidR="00635875" w:rsidRPr="00635875" w:rsidRDefault="00635875" w:rsidP="00635875">
      <w:r w:rsidRPr="00635875">
        <w:t xml:space="preserve">Optimization transforms the program into an </w:t>
      </w:r>
      <w:r w:rsidRPr="00635875">
        <w:rPr>
          <w:b/>
          <w:bCs/>
        </w:rPr>
        <w:t>equivalent but more efficient form</w:t>
      </w:r>
      <w:r w:rsidRPr="00635875">
        <w:t>.</w:t>
      </w:r>
    </w:p>
    <w:p w14:paraId="32EA49E3" w14:textId="77777777" w:rsidR="00635875" w:rsidRPr="00635875" w:rsidRDefault="00635875" w:rsidP="00635875">
      <w:r w:rsidRPr="00635875">
        <w:t>The transformation must preserve the meaning of the program.</w:t>
      </w:r>
    </w:p>
    <w:p w14:paraId="612159F0" w14:textId="77777777" w:rsidR="00635875" w:rsidRPr="00635875" w:rsidRDefault="00635875" w:rsidP="00635875">
      <w:pPr>
        <w:rPr>
          <w:b/>
          <w:bCs/>
        </w:rPr>
      </w:pPr>
      <w:r w:rsidRPr="00635875">
        <w:rPr>
          <w:b/>
          <w:bCs/>
        </w:rPr>
        <w:t>Possible Goals</w:t>
      </w:r>
    </w:p>
    <w:p w14:paraId="5784292C" w14:textId="77777777" w:rsidR="00635875" w:rsidRPr="00635875" w:rsidRDefault="00635875" w:rsidP="00635875">
      <w:pPr>
        <w:numPr>
          <w:ilvl w:val="0"/>
          <w:numId w:val="14"/>
        </w:numPr>
      </w:pPr>
      <w:r w:rsidRPr="00635875">
        <w:t>Reduce execution time</w:t>
      </w:r>
    </w:p>
    <w:p w14:paraId="042C66C9" w14:textId="77777777" w:rsidR="00635875" w:rsidRPr="00635875" w:rsidRDefault="00635875" w:rsidP="00635875">
      <w:pPr>
        <w:numPr>
          <w:ilvl w:val="0"/>
          <w:numId w:val="14"/>
        </w:numPr>
      </w:pPr>
      <w:r w:rsidRPr="00635875">
        <w:t>Reduce memory usage</w:t>
      </w:r>
    </w:p>
    <w:p w14:paraId="366FF2C7" w14:textId="77777777" w:rsidR="00635875" w:rsidRPr="00635875" w:rsidRDefault="00635875" w:rsidP="00635875">
      <w:pPr>
        <w:numPr>
          <w:ilvl w:val="0"/>
          <w:numId w:val="14"/>
        </w:numPr>
      </w:pPr>
      <w:r w:rsidRPr="00635875">
        <w:t>Reduce power consumption</w:t>
      </w:r>
    </w:p>
    <w:p w14:paraId="7FC19A40" w14:textId="77777777" w:rsidR="00635875" w:rsidRPr="00635875" w:rsidRDefault="00635875" w:rsidP="00635875">
      <w:pPr>
        <w:numPr>
          <w:ilvl w:val="0"/>
          <w:numId w:val="14"/>
        </w:numPr>
      </w:pPr>
      <w:r w:rsidRPr="00635875">
        <w:t>Reduce communication/network cost</w:t>
      </w:r>
    </w:p>
    <w:p w14:paraId="414780E9" w14:textId="77777777" w:rsidR="00635875" w:rsidRPr="00635875" w:rsidRDefault="00635875" w:rsidP="00635875">
      <w:pPr>
        <w:numPr>
          <w:ilvl w:val="0"/>
          <w:numId w:val="14"/>
        </w:numPr>
      </w:pPr>
      <w:r w:rsidRPr="00635875">
        <w:t>Improve overall resource utilization</w:t>
      </w:r>
    </w:p>
    <w:p w14:paraId="6F2947A1" w14:textId="77777777" w:rsidR="00635875" w:rsidRPr="00635875" w:rsidRDefault="00635875" w:rsidP="00635875">
      <w:pPr>
        <w:rPr>
          <w:b/>
          <w:bCs/>
        </w:rPr>
      </w:pPr>
      <w:r w:rsidRPr="00635875">
        <w:rPr>
          <w:b/>
          <w:bCs/>
        </w:rPr>
        <w:t>Example</w:t>
      </w:r>
    </w:p>
    <w:p w14:paraId="1DADD54A" w14:textId="77777777" w:rsidR="00635875" w:rsidRPr="00635875" w:rsidRDefault="00635875" w:rsidP="00635875">
      <w:r w:rsidRPr="00635875">
        <w:t>For integer arithmetic:</w:t>
      </w:r>
    </w:p>
    <w:p w14:paraId="30DC3DA4" w14:textId="77777777" w:rsidR="00635875" w:rsidRPr="00635875" w:rsidRDefault="00635875" w:rsidP="00635875">
      <w:r w:rsidRPr="00635875">
        <w:t>x = y × 0</w:t>
      </w:r>
    </w:p>
    <w:p w14:paraId="0C359A8B" w14:textId="77777777" w:rsidR="00635875" w:rsidRPr="00635875" w:rsidRDefault="00635875" w:rsidP="00635875">
      <w:r w:rsidRPr="00635875">
        <w:t>can be simplified to:</w:t>
      </w:r>
    </w:p>
    <w:p w14:paraId="7F76716D" w14:textId="77777777" w:rsidR="00635875" w:rsidRPr="00635875" w:rsidRDefault="00635875" w:rsidP="00635875">
      <w:r w:rsidRPr="00635875">
        <w:t>x = 0</w:t>
      </w:r>
    </w:p>
    <w:p w14:paraId="7DEA65DE" w14:textId="77777777" w:rsidR="00635875" w:rsidRPr="00635875" w:rsidRDefault="00635875" w:rsidP="00635875">
      <w:r w:rsidRPr="00635875">
        <w:t>However, such transformations must consider the semantics of the data type.</w:t>
      </w:r>
    </w:p>
    <w:p w14:paraId="2452FED8" w14:textId="77777777" w:rsidR="00635875" w:rsidRPr="00635875" w:rsidRDefault="00635875" w:rsidP="00635875">
      <w:r w:rsidRPr="00635875">
        <w:lastRenderedPageBreak/>
        <w:t xml:space="preserve">For example, floating-point arithmetic may involve special values such as </w:t>
      </w:r>
      <w:proofErr w:type="spellStart"/>
      <w:r w:rsidRPr="00635875">
        <w:rPr>
          <w:b/>
          <w:bCs/>
        </w:rPr>
        <w:t>NaN</w:t>
      </w:r>
      <w:proofErr w:type="spellEnd"/>
      <w:r w:rsidRPr="00635875">
        <w:t>, so the same transformation is not always valid.</w:t>
      </w:r>
    </w:p>
    <w:p w14:paraId="1F076E6D" w14:textId="77777777" w:rsidR="00635875" w:rsidRPr="00635875" w:rsidRDefault="00635875" w:rsidP="00635875">
      <w:pPr>
        <w:rPr>
          <w:b/>
          <w:bCs/>
        </w:rPr>
      </w:pPr>
      <w:r w:rsidRPr="00635875">
        <w:rPr>
          <w:b/>
          <w:bCs/>
        </w:rPr>
        <w:t>Key Principle</w:t>
      </w:r>
    </w:p>
    <w:p w14:paraId="7B2409C9" w14:textId="77777777" w:rsidR="00635875" w:rsidRPr="00635875" w:rsidRDefault="00635875" w:rsidP="00635875">
      <w:r w:rsidRPr="00635875">
        <w:rPr>
          <w:b/>
          <w:bCs/>
        </w:rPr>
        <w:t>Optimization changes the implementation, not the meaning.</w:t>
      </w:r>
    </w:p>
    <w:p w14:paraId="30985B15" w14:textId="77777777" w:rsidR="00635875" w:rsidRPr="00635875" w:rsidRDefault="00635875" w:rsidP="00635875">
      <w:r w:rsidRPr="00635875">
        <w:rPr>
          <w:b/>
          <w:bCs/>
        </w:rPr>
        <w:t>GATE Focus:</w:t>
      </w:r>
      <w:r w:rsidRPr="00635875">
        <w:br/>
      </w:r>
      <w:r w:rsidRPr="00635875">
        <w:rPr>
          <w:b/>
          <w:bCs/>
        </w:rPr>
        <w:t>Optimization → Equivalent program with better efficiency</w:t>
      </w:r>
    </w:p>
    <w:p w14:paraId="5FEB003B" w14:textId="77777777" w:rsidR="00635875" w:rsidRPr="00635875" w:rsidRDefault="00635875" w:rsidP="00635875">
      <w:r w:rsidRPr="00635875">
        <w:pict w14:anchorId="33E97D5A">
          <v:rect id="_x0000_i1370" style="width:0;height:1.5pt" o:hralign="center" o:hrstd="t" o:hr="t" fillcolor="#a0a0a0" stroked="f"/>
        </w:pict>
      </w:r>
    </w:p>
    <w:p w14:paraId="5574BBD6" w14:textId="77777777" w:rsidR="00635875" w:rsidRPr="00635875" w:rsidRDefault="00635875" w:rsidP="00635875">
      <w:pPr>
        <w:rPr>
          <w:b/>
          <w:bCs/>
        </w:rPr>
      </w:pPr>
      <w:r w:rsidRPr="00635875">
        <w:rPr>
          <w:b/>
          <w:bCs/>
        </w:rPr>
        <w:t>5. Code Generation</w:t>
      </w:r>
    </w:p>
    <w:p w14:paraId="7A56E9DD" w14:textId="77777777" w:rsidR="00635875" w:rsidRPr="00635875" w:rsidRDefault="00635875" w:rsidP="00635875">
      <w:r w:rsidRPr="00635875">
        <w:t xml:space="preserve">Code generation converts the compiler's internal representation into a </w:t>
      </w:r>
      <w:r w:rsidRPr="00635875">
        <w:rPr>
          <w:b/>
          <w:bCs/>
        </w:rPr>
        <w:t>target representation</w:t>
      </w:r>
      <w:r w:rsidRPr="00635875">
        <w:t>.</w:t>
      </w:r>
    </w:p>
    <w:p w14:paraId="7356BD6A" w14:textId="77777777" w:rsidR="00635875" w:rsidRPr="00635875" w:rsidRDefault="00635875" w:rsidP="00635875">
      <w:r w:rsidRPr="00635875">
        <w:t>The target may be:</w:t>
      </w:r>
    </w:p>
    <w:p w14:paraId="61AD8EB5" w14:textId="77777777" w:rsidR="00635875" w:rsidRPr="00635875" w:rsidRDefault="00635875" w:rsidP="00635875">
      <w:pPr>
        <w:numPr>
          <w:ilvl w:val="0"/>
          <w:numId w:val="15"/>
        </w:numPr>
      </w:pPr>
      <w:r w:rsidRPr="00635875">
        <w:t>Machine code</w:t>
      </w:r>
    </w:p>
    <w:p w14:paraId="5A4891B1" w14:textId="77777777" w:rsidR="00635875" w:rsidRPr="00635875" w:rsidRDefault="00635875" w:rsidP="00635875">
      <w:pPr>
        <w:numPr>
          <w:ilvl w:val="0"/>
          <w:numId w:val="15"/>
        </w:numPr>
      </w:pPr>
      <w:r w:rsidRPr="00635875">
        <w:t>Assembly language</w:t>
      </w:r>
    </w:p>
    <w:p w14:paraId="2D0A0845" w14:textId="77777777" w:rsidR="00635875" w:rsidRPr="00635875" w:rsidRDefault="00635875" w:rsidP="00635875">
      <w:pPr>
        <w:numPr>
          <w:ilvl w:val="0"/>
          <w:numId w:val="15"/>
        </w:numPr>
      </w:pPr>
      <w:r w:rsidRPr="00635875">
        <w:t>Bytecode</w:t>
      </w:r>
    </w:p>
    <w:p w14:paraId="74EC1827" w14:textId="77777777" w:rsidR="00635875" w:rsidRPr="00635875" w:rsidRDefault="00635875" w:rsidP="00635875">
      <w:pPr>
        <w:numPr>
          <w:ilvl w:val="0"/>
          <w:numId w:val="15"/>
        </w:numPr>
      </w:pPr>
      <w:r w:rsidRPr="00635875">
        <w:t>Another intermediate/target language</w:t>
      </w:r>
    </w:p>
    <w:p w14:paraId="20678F40" w14:textId="77777777" w:rsidR="00635875" w:rsidRPr="00635875" w:rsidRDefault="00635875" w:rsidP="00635875">
      <w:pPr>
        <w:rPr>
          <w:b/>
          <w:bCs/>
        </w:rPr>
      </w:pPr>
      <w:r w:rsidRPr="00635875">
        <w:rPr>
          <w:b/>
          <w:bCs/>
        </w:rPr>
        <w:t>Basic Idea</w:t>
      </w:r>
    </w:p>
    <w:p w14:paraId="3FEF4020" w14:textId="77777777" w:rsidR="00635875" w:rsidRPr="00635875" w:rsidRDefault="00635875" w:rsidP="00635875">
      <w:r w:rsidRPr="00635875">
        <w:t>Internal Representation</w:t>
      </w:r>
    </w:p>
    <w:p w14:paraId="587BD61A" w14:textId="77777777" w:rsidR="00635875" w:rsidRPr="00635875" w:rsidRDefault="00635875" w:rsidP="00635875">
      <w:r w:rsidRPr="00635875">
        <w:t xml:space="preserve">          ↓</w:t>
      </w:r>
    </w:p>
    <w:p w14:paraId="21D1926B" w14:textId="77777777" w:rsidR="00635875" w:rsidRPr="00635875" w:rsidRDefault="00635875" w:rsidP="00635875">
      <w:r w:rsidRPr="00635875">
        <w:t xml:space="preserve">     Code Generator</w:t>
      </w:r>
    </w:p>
    <w:p w14:paraId="7FEAC6B8" w14:textId="77777777" w:rsidR="00635875" w:rsidRPr="00635875" w:rsidRDefault="00635875" w:rsidP="00635875">
      <w:r w:rsidRPr="00635875">
        <w:t xml:space="preserve">          ↓</w:t>
      </w:r>
    </w:p>
    <w:p w14:paraId="6CD6755B" w14:textId="77777777" w:rsidR="00635875" w:rsidRPr="00635875" w:rsidRDefault="00635875" w:rsidP="00635875">
      <w:r w:rsidRPr="00635875">
        <w:t xml:space="preserve">     Target Program</w:t>
      </w:r>
    </w:p>
    <w:p w14:paraId="7A610F47" w14:textId="77777777" w:rsidR="00635875" w:rsidRPr="00635875" w:rsidRDefault="00635875" w:rsidP="00635875">
      <w:r w:rsidRPr="00635875">
        <w:rPr>
          <w:b/>
          <w:bCs/>
        </w:rPr>
        <w:t>GATE Focus:</w:t>
      </w:r>
      <w:r w:rsidRPr="00635875">
        <w:br/>
      </w:r>
      <w:r w:rsidRPr="00635875">
        <w:rPr>
          <w:b/>
          <w:bCs/>
        </w:rPr>
        <w:t>Code Generation → Target Program</w:t>
      </w:r>
    </w:p>
    <w:p w14:paraId="7894144B" w14:textId="77777777" w:rsidR="00635875" w:rsidRPr="00635875" w:rsidRDefault="00635875" w:rsidP="00635875">
      <w:r w:rsidRPr="00635875">
        <w:pict w14:anchorId="1F7AC66E">
          <v:rect id="_x0000_i1371" style="width:0;height:1.5pt" o:hralign="center" o:hrstd="t" o:hr="t" fillcolor="#a0a0a0" stroked="f"/>
        </w:pict>
      </w:r>
    </w:p>
    <w:p w14:paraId="63DB8B0A" w14:textId="77777777" w:rsidR="00635875" w:rsidRPr="00635875" w:rsidRDefault="00635875" w:rsidP="00635875">
      <w:pPr>
        <w:rPr>
          <w:b/>
          <w:bCs/>
        </w:rPr>
      </w:pPr>
      <w:r w:rsidRPr="00635875">
        <w:rPr>
          <w:b/>
          <w:bCs/>
        </w:rPr>
        <w:t>Compiler Phase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3295"/>
      </w:tblGrid>
      <w:tr w:rsidR="00635875" w:rsidRPr="00635875" w14:paraId="70D01E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71D9F8" w14:textId="77777777" w:rsidR="00635875" w:rsidRPr="00635875" w:rsidRDefault="00635875" w:rsidP="00635875">
            <w:pPr>
              <w:rPr>
                <w:b/>
                <w:bCs/>
              </w:rPr>
            </w:pPr>
            <w:r w:rsidRPr="00635875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2C3E90B" w14:textId="77777777" w:rsidR="00635875" w:rsidRPr="00635875" w:rsidRDefault="00635875" w:rsidP="00635875">
            <w:pPr>
              <w:rPr>
                <w:b/>
                <w:bCs/>
              </w:rPr>
            </w:pPr>
            <w:r w:rsidRPr="00635875">
              <w:rPr>
                <w:b/>
                <w:bCs/>
              </w:rPr>
              <w:t>Main Function</w:t>
            </w:r>
          </w:p>
        </w:tc>
      </w:tr>
      <w:tr w:rsidR="00635875" w:rsidRPr="00635875" w14:paraId="0393D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C01C2" w14:textId="77777777" w:rsidR="00635875" w:rsidRPr="00635875" w:rsidRDefault="00635875" w:rsidP="00635875">
            <w:r w:rsidRPr="00635875">
              <w:t>Lexical Analysis</w:t>
            </w:r>
          </w:p>
        </w:tc>
        <w:tc>
          <w:tcPr>
            <w:tcW w:w="0" w:type="auto"/>
            <w:vAlign w:val="center"/>
            <w:hideMark/>
          </w:tcPr>
          <w:p w14:paraId="481C5FCB" w14:textId="77777777" w:rsidR="00635875" w:rsidRPr="00635875" w:rsidRDefault="00635875" w:rsidP="00635875">
            <w:r w:rsidRPr="00635875">
              <w:t>Characters → Tokens</w:t>
            </w:r>
          </w:p>
        </w:tc>
      </w:tr>
      <w:tr w:rsidR="00635875" w:rsidRPr="00635875" w14:paraId="13547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0E18A" w14:textId="77777777" w:rsidR="00635875" w:rsidRPr="00635875" w:rsidRDefault="00635875" w:rsidP="00635875">
            <w:r w:rsidRPr="00635875">
              <w:t>Syntax Analysis</w:t>
            </w:r>
          </w:p>
        </w:tc>
        <w:tc>
          <w:tcPr>
            <w:tcW w:w="0" w:type="auto"/>
            <w:vAlign w:val="center"/>
            <w:hideMark/>
          </w:tcPr>
          <w:p w14:paraId="5D7958E7" w14:textId="77777777" w:rsidR="00635875" w:rsidRPr="00635875" w:rsidRDefault="00635875" w:rsidP="00635875">
            <w:r w:rsidRPr="00635875">
              <w:t>Tokens → Syntactic Structure</w:t>
            </w:r>
          </w:p>
        </w:tc>
      </w:tr>
      <w:tr w:rsidR="00635875" w:rsidRPr="00635875" w14:paraId="11D59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8904C" w14:textId="77777777" w:rsidR="00635875" w:rsidRPr="00635875" w:rsidRDefault="00635875" w:rsidP="00635875">
            <w:r w:rsidRPr="00635875">
              <w:lastRenderedPageBreak/>
              <w:t>Semantic Analysis</w:t>
            </w:r>
          </w:p>
        </w:tc>
        <w:tc>
          <w:tcPr>
            <w:tcW w:w="0" w:type="auto"/>
            <w:vAlign w:val="center"/>
            <w:hideMark/>
          </w:tcPr>
          <w:p w14:paraId="59F47266" w14:textId="77777777" w:rsidR="00635875" w:rsidRPr="00635875" w:rsidRDefault="00635875" w:rsidP="00635875">
            <w:r w:rsidRPr="00635875">
              <w:t>Checks Meaning and Consistency</w:t>
            </w:r>
          </w:p>
        </w:tc>
      </w:tr>
      <w:tr w:rsidR="00635875" w:rsidRPr="00635875" w14:paraId="4CF55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730A3" w14:textId="77777777" w:rsidR="00635875" w:rsidRPr="00635875" w:rsidRDefault="00635875" w:rsidP="00635875">
            <w:r w:rsidRPr="00635875"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79A1BDA5" w14:textId="77777777" w:rsidR="00635875" w:rsidRPr="00635875" w:rsidRDefault="00635875" w:rsidP="00635875">
            <w:r w:rsidRPr="00635875">
              <w:t>Improves Efficiency</w:t>
            </w:r>
          </w:p>
        </w:tc>
      </w:tr>
      <w:tr w:rsidR="00635875" w:rsidRPr="00635875" w14:paraId="5A983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90364" w14:textId="77777777" w:rsidR="00635875" w:rsidRPr="00635875" w:rsidRDefault="00635875" w:rsidP="00635875">
            <w:r w:rsidRPr="00635875">
              <w:t>Code Generation</w:t>
            </w:r>
          </w:p>
        </w:tc>
        <w:tc>
          <w:tcPr>
            <w:tcW w:w="0" w:type="auto"/>
            <w:vAlign w:val="center"/>
            <w:hideMark/>
          </w:tcPr>
          <w:p w14:paraId="38241076" w14:textId="77777777" w:rsidR="00635875" w:rsidRPr="00635875" w:rsidRDefault="00635875" w:rsidP="00635875">
            <w:r w:rsidRPr="00635875">
              <w:t>Produces Target Code</w:t>
            </w:r>
          </w:p>
        </w:tc>
      </w:tr>
    </w:tbl>
    <w:p w14:paraId="1DCA14E2" w14:textId="77777777" w:rsidR="00635875" w:rsidRPr="00635875" w:rsidRDefault="00635875" w:rsidP="00635875">
      <w:pPr>
        <w:rPr>
          <w:b/>
          <w:bCs/>
        </w:rPr>
      </w:pPr>
      <w:r w:rsidRPr="00635875">
        <w:rPr>
          <w:b/>
          <w:bCs/>
        </w:rPr>
        <w:t>Easy Recall</w:t>
      </w:r>
    </w:p>
    <w:p w14:paraId="6C8FD8B9" w14:textId="77777777" w:rsidR="00635875" w:rsidRPr="00635875" w:rsidRDefault="00635875" w:rsidP="00635875">
      <w:r w:rsidRPr="00635875">
        <w:rPr>
          <w:b/>
          <w:bCs/>
        </w:rPr>
        <w:t>L → S → S → O → C</w:t>
      </w:r>
    </w:p>
    <w:p w14:paraId="657A1B01" w14:textId="77777777" w:rsidR="00635875" w:rsidRPr="00635875" w:rsidRDefault="00635875" w:rsidP="00635875">
      <w:r w:rsidRPr="00635875">
        <w:rPr>
          <w:b/>
          <w:bCs/>
        </w:rPr>
        <w:t>Lexical → Syntax → Semantic → Optimization → Code Generation</w:t>
      </w:r>
    </w:p>
    <w:p w14:paraId="186AE17D" w14:textId="77777777" w:rsidR="00635875" w:rsidRPr="00635875" w:rsidRDefault="00635875" w:rsidP="00635875">
      <w:r w:rsidRPr="00635875">
        <w:pict w14:anchorId="441B308B">
          <v:rect id="_x0000_i1372" style="width:0;height:1.5pt" o:hralign="center" o:hrstd="t" o:hr="t" fillcolor="#a0a0a0" stroked="f"/>
        </w:pict>
      </w:r>
    </w:p>
    <w:p w14:paraId="57593001" w14:textId="77777777" w:rsidR="00635875" w:rsidRPr="00635875" w:rsidRDefault="00635875" w:rsidP="00635875">
      <w:pPr>
        <w:rPr>
          <w:b/>
          <w:bCs/>
        </w:rPr>
      </w:pPr>
      <w:r w:rsidRPr="00635875">
        <w:rPr>
          <w:b/>
          <w:bCs/>
        </w:rPr>
        <w:t>Early vs Modern Compilers</w:t>
      </w:r>
    </w:p>
    <w:p w14:paraId="13938E07" w14:textId="77777777" w:rsidR="00635875" w:rsidRPr="00635875" w:rsidRDefault="00635875" w:rsidP="00635875">
      <w:r w:rsidRPr="00635875">
        <w:t>The relative complexity of compiler phases has changed over time.</w:t>
      </w:r>
    </w:p>
    <w:p w14:paraId="1EBC5918" w14:textId="77777777" w:rsidR="00635875" w:rsidRPr="00635875" w:rsidRDefault="00635875" w:rsidP="00635875">
      <w:pPr>
        <w:rPr>
          <w:b/>
          <w:bCs/>
        </w:rPr>
      </w:pPr>
      <w:r w:rsidRPr="00635875">
        <w:rPr>
          <w:b/>
          <w:bCs/>
        </w:rPr>
        <w:t>Early Compilers</w:t>
      </w:r>
    </w:p>
    <w:p w14:paraId="3AB2AA30" w14:textId="77777777" w:rsidR="00635875" w:rsidRPr="00635875" w:rsidRDefault="00635875" w:rsidP="00635875">
      <w:r w:rsidRPr="00635875">
        <w:t>Early compilers had significant complexity in:</w:t>
      </w:r>
    </w:p>
    <w:p w14:paraId="7337BD50" w14:textId="77777777" w:rsidR="00635875" w:rsidRPr="00635875" w:rsidRDefault="00635875" w:rsidP="00635875">
      <w:pPr>
        <w:numPr>
          <w:ilvl w:val="0"/>
          <w:numId w:val="16"/>
        </w:numPr>
      </w:pPr>
      <w:r w:rsidRPr="00635875">
        <w:t>Lexical analysis</w:t>
      </w:r>
    </w:p>
    <w:p w14:paraId="3C66AA03" w14:textId="77777777" w:rsidR="00635875" w:rsidRPr="00635875" w:rsidRDefault="00635875" w:rsidP="00635875">
      <w:pPr>
        <w:numPr>
          <w:ilvl w:val="0"/>
          <w:numId w:val="16"/>
        </w:numPr>
      </w:pPr>
      <w:r w:rsidRPr="00635875">
        <w:t>Parsing</w:t>
      </w:r>
    </w:p>
    <w:p w14:paraId="499509FC" w14:textId="77777777" w:rsidR="00635875" w:rsidRPr="00635875" w:rsidRDefault="00635875" w:rsidP="00635875">
      <w:pPr>
        <w:numPr>
          <w:ilvl w:val="0"/>
          <w:numId w:val="16"/>
        </w:numPr>
      </w:pPr>
      <w:r w:rsidRPr="00635875">
        <w:t>Optimization</w:t>
      </w:r>
    </w:p>
    <w:p w14:paraId="75ACDAAA" w14:textId="77777777" w:rsidR="00635875" w:rsidRPr="00635875" w:rsidRDefault="00635875" w:rsidP="00635875">
      <w:pPr>
        <w:numPr>
          <w:ilvl w:val="0"/>
          <w:numId w:val="16"/>
        </w:numPr>
      </w:pPr>
      <w:r w:rsidRPr="00635875">
        <w:t>Code generation</w:t>
      </w:r>
    </w:p>
    <w:p w14:paraId="034DAEF6" w14:textId="77777777" w:rsidR="00635875" w:rsidRPr="00635875" w:rsidRDefault="00635875" w:rsidP="00635875">
      <w:r w:rsidRPr="00635875">
        <w:t>Semantic analysis was comparatively small.</w:t>
      </w:r>
    </w:p>
    <w:p w14:paraId="563DC8F1" w14:textId="77777777" w:rsidR="00635875" w:rsidRPr="00635875" w:rsidRDefault="00635875" w:rsidP="00635875">
      <w:pPr>
        <w:rPr>
          <w:b/>
          <w:bCs/>
        </w:rPr>
      </w:pPr>
      <w:r w:rsidRPr="00635875">
        <w:rPr>
          <w:b/>
          <w:bCs/>
        </w:rPr>
        <w:t>Modern Compilers</w:t>
      </w:r>
    </w:p>
    <w:p w14:paraId="1B529A86" w14:textId="77777777" w:rsidR="00635875" w:rsidRPr="00635875" w:rsidRDefault="00635875" w:rsidP="00635875">
      <w:r w:rsidRPr="00635875">
        <w:t>Modern compiler design generally has:</w:t>
      </w:r>
    </w:p>
    <w:p w14:paraId="4AFED069" w14:textId="77777777" w:rsidR="00635875" w:rsidRPr="00635875" w:rsidRDefault="00635875" w:rsidP="00635875">
      <w:pPr>
        <w:numPr>
          <w:ilvl w:val="0"/>
          <w:numId w:val="17"/>
        </w:numPr>
      </w:pPr>
      <w:r w:rsidRPr="00635875">
        <w:t>Less complexity in lexical analysis</w:t>
      </w:r>
    </w:p>
    <w:p w14:paraId="2C8E1BCB" w14:textId="77777777" w:rsidR="00635875" w:rsidRPr="00635875" w:rsidRDefault="00635875" w:rsidP="00635875">
      <w:pPr>
        <w:numPr>
          <w:ilvl w:val="0"/>
          <w:numId w:val="17"/>
        </w:numPr>
      </w:pPr>
      <w:r w:rsidRPr="00635875">
        <w:t>Less complexity in parsing due to mature tools and techniques</w:t>
      </w:r>
    </w:p>
    <w:p w14:paraId="62CD17CE" w14:textId="77777777" w:rsidR="00635875" w:rsidRPr="00635875" w:rsidRDefault="00635875" w:rsidP="00635875">
      <w:pPr>
        <w:numPr>
          <w:ilvl w:val="0"/>
          <w:numId w:val="17"/>
        </w:numPr>
      </w:pPr>
      <w:r w:rsidRPr="00635875">
        <w:t>Much greater semantic analysis</w:t>
      </w:r>
    </w:p>
    <w:p w14:paraId="71172A9A" w14:textId="77777777" w:rsidR="00635875" w:rsidRPr="00635875" w:rsidRDefault="00635875" w:rsidP="00635875">
      <w:pPr>
        <w:numPr>
          <w:ilvl w:val="0"/>
          <w:numId w:val="17"/>
        </w:numPr>
      </w:pPr>
      <w:r w:rsidRPr="00635875">
        <w:t>Very large and sophisticated optimization</w:t>
      </w:r>
    </w:p>
    <w:p w14:paraId="20CA3DF3" w14:textId="77777777" w:rsidR="00635875" w:rsidRPr="00635875" w:rsidRDefault="00635875" w:rsidP="00635875">
      <w:pPr>
        <w:numPr>
          <w:ilvl w:val="0"/>
          <w:numId w:val="17"/>
        </w:numPr>
      </w:pPr>
      <w:r w:rsidRPr="00635875">
        <w:t>Mature code generation</w:t>
      </w:r>
    </w:p>
    <w:p w14:paraId="09B74B41" w14:textId="77777777" w:rsidR="00635875" w:rsidRPr="00635875" w:rsidRDefault="00635875" w:rsidP="00635875">
      <w:pPr>
        <w:rPr>
          <w:b/>
          <w:bCs/>
        </w:rPr>
      </w:pPr>
      <w:r w:rsidRPr="00635875">
        <w:rPr>
          <w:b/>
          <w:bCs/>
        </w:rPr>
        <w:t>Key Idea</w:t>
      </w:r>
    </w:p>
    <w:p w14:paraId="57CEA406" w14:textId="77777777" w:rsidR="00635875" w:rsidRPr="00635875" w:rsidRDefault="00635875" w:rsidP="00635875">
      <w:r w:rsidRPr="00635875">
        <w:t xml:space="preserve">Compiler technology has evolved, so the </w:t>
      </w:r>
      <w:r w:rsidRPr="00635875">
        <w:rPr>
          <w:b/>
          <w:bCs/>
        </w:rPr>
        <w:t>distribution of complexity among phases</w:t>
      </w:r>
      <w:r w:rsidRPr="00635875">
        <w:t xml:space="preserve"> has also changed.</w:t>
      </w:r>
    </w:p>
    <w:p w14:paraId="2ABF3368" w14:textId="5DB0FCF6" w:rsidR="00635875" w:rsidRPr="00635875" w:rsidRDefault="00635875" w:rsidP="00635875">
      <w:r w:rsidRPr="00635875">
        <w:lastRenderedPageBreak/>
        <w:pict w14:anchorId="62222261">
          <v:rect id="_x0000_i1415" style="width:0;height:1.5pt" o:hralign="center" o:hrstd="t" o:hr="t" fillcolor="#a0a0a0" stroked="f"/>
        </w:pict>
      </w:r>
      <w:r w:rsidRPr="00635875">
        <w:rPr>
          <w:b/>
          <w:bCs/>
        </w:rPr>
        <w:t>The Economy of Programming Languages</w:t>
      </w:r>
    </w:p>
    <w:p w14:paraId="0423E012" w14:textId="77777777" w:rsidR="00635875" w:rsidRPr="00635875" w:rsidRDefault="00635875" w:rsidP="00635875">
      <w:r w:rsidRPr="00635875">
        <w:t>Programming languages are designed and developed according to the needs of programmers and application domains.</w:t>
      </w:r>
    </w:p>
    <w:p w14:paraId="6F57CA5C" w14:textId="77777777" w:rsidR="00635875" w:rsidRPr="00635875" w:rsidRDefault="00635875" w:rsidP="00635875">
      <w:r w:rsidRPr="00635875">
        <w:t xml:space="preserve">There is </w:t>
      </w:r>
      <w:r w:rsidRPr="00635875">
        <w:rPr>
          <w:b/>
          <w:bCs/>
        </w:rPr>
        <w:t>no single programming language that is ideal for every type of application</w:t>
      </w:r>
      <w:r w:rsidRPr="00635875">
        <w:t>.</w:t>
      </w:r>
    </w:p>
    <w:p w14:paraId="15FB11A1" w14:textId="77777777" w:rsidR="00635875" w:rsidRPr="00635875" w:rsidRDefault="00635875" w:rsidP="00635875">
      <w:r w:rsidRPr="00635875">
        <w:pict w14:anchorId="528DD3EE">
          <v:rect id="_x0000_i1374" style="width:0;height:1.5pt" o:hralign="center" o:hrstd="t" o:hr="t" fillcolor="#a0a0a0" stroked="f"/>
        </w:pict>
      </w:r>
    </w:p>
    <w:p w14:paraId="5BDFF7AC" w14:textId="77777777" w:rsidR="00635875" w:rsidRPr="00635875" w:rsidRDefault="00635875" w:rsidP="00635875">
      <w:pPr>
        <w:rPr>
          <w:b/>
          <w:bCs/>
        </w:rPr>
      </w:pPr>
      <w:r w:rsidRPr="00635875">
        <w:rPr>
          <w:b/>
          <w:bCs/>
        </w:rPr>
        <w:t>1. Different Domains, Different Requirements</w:t>
      </w:r>
    </w:p>
    <w:p w14:paraId="3A2D6570" w14:textId="77777777" w:rsidR="00635875" w:rsidRPr="00635875" w:rsidRDefault="00635875" w:rsidP="00635875">
      <w:r w:rsidRPr="00635875">
        <w:t>Different applications require different programming features.</w:t>
      </w:r>
    </w:p>
    <w:p w14:paraId="7A995F5D" w14:textId="77777777" w:rsidR="00635875" w:rsidRPr="00635875" w:rsidRDefault="00635875" w:rsidP="00635875">
      <w:pPr>
        <w:rPr>
          <w:b/>
          <w:bCs/>
        </w:rPr>
      </w:pPr>
      <w:r w:rsidRPr="00635875">
        <w:rPr>
          <w:b/>
          <w:bCs/>
        </w:rPr>
        <w:t>Scientific Computing</w:t>
      </w:r>
    </w:p>
    <w:p w14:paraId="68EC5F47" w14:textId="77777777" w:rsidR="00635875" w:rsidRPr="00635875" w:rsidRDefault="00635875" w:rsidP="00635875">
      <w:r w:rsidRPr="00635875">
        <w:t>Typical requirements:</w:t>
      </w:r>
    </w:p>
    <w:p w14:paraId="4F102798" w14:textId="77777777" w:rsidR="00635875" w:rsidRPr="00635875" w:rsidRDefault="00635875" w:rsidP="00635875">
      <w:pPr>
        <w:numPr>
          <w:ilvl w:val="0"/>
          <w:numId w:val="18"/>
        </w:numPr>
      </w:pPr>
      <w:r w:rsidRPr="00635875">
        <w:t>Floating-point computation</w:t>
      </w:r>
    </w:p>
    <w:p w14:paraId="39CBD546" w14:textId="77777777" w:rsidR="00635875" w:rsidRPr="00635875" w:rsidRDefault="00635875" w:rsidP="00635875">
      <w:pPr>
        <w:numPr>
          <w:ilvl w:val="0"/>
          <w:numId w:val="18"/>
        </w:numPr>
      </w:pPr>
      <w:r w:rsidRPr="00635875">
        <w:t>Arrays</w:t>
      </w:r>
    </w:p>
    <w:p w14:paraId="5BC1BD36" w14:textId="77777777" w:rsidR="00635875" w:rsidRPr="00635875" w:rsidRDefault="00635875" w:rsidP="00635875">
      <w:pPr>
        <w:numPr>
          <w:ilvl w:val="0"/>
          <w:numId w:val="18"/>
        </w:numPr>
      </w:pPr>
      <w:r w:rsidRPr="00635875">
        <w:t>Numerical processing</w:t>
      </w:r>
    </w:p>
    <w:p w14:paraId="3284B834" w14:textId="77777777" w:rsidR="00635875" w:rsidRPr="00635875" w:rsidRDefault="00635875" w:rsidP="00635875">
      <w:pPr>
        <w:numPr>
          <w:ilvl w:val="0"/>
          <w:numId w:val="18"/>
        </w:numPr>
      </w:pPr>
      <w:r w:rsidRPr="00635875">
        <w:t>Parallel computation</w:t>
      </w:r>
    </w:p>
    <w:p w14:paraId="289B78D6" w14:textId="77777777" w:rsidR="00635875" w:rsidRPr="00635875" w:rsidRDefault="00635875" w:rsidP="00635875">
      <w:r w:rsidRPr="00635875">
        <w:t xml:space="preserve">A language such as </w:t>
      </w:r>
      <w:r w:rsidRPr="00635875">
        <w:rPr>
          <w:b/>
          <w:bCs/>
        </w:rPr>
        <w:t>FORTRAN</w:t>
      </w:r>
      <w:r w:rsidRPr="00635875">
        <w:t xml:space="preserve"> was strongly influenced by these requirements.</w:t>
      </w:r>
    </w:p>
    <w:p w14:paraId="6F776A54" w14:textId="77777777" w:rsidR="00635875" w:rsidRPr="00635875" w:rsidRDefault="00635875" w:rsidP="00635875">
      <w:r w:rsidRPr="00635875">
        <w:pict w14:anchorId="2608327F">
          <v:rect id="_x0000_i1375" style="width:0;height:1.5pt" o:hralign="center" o:hrstd="t" o:hr="t" fillcolor="#a0a0a0" stroked="f"/>
        </w:pict>
      </w:r>
    </w:p>
    <w:p w14:paraId="53370862" w14:textId="77777777" w:rsidR="00635875" w:rsidRPr="00635875" w:rsidRDefault="00635875" w:rsidP="00635875">
      <w:pPr>
        <w:rPr>
          <w:b/>
          <w:bCs/>
        </w:rPr>
      </w:pPr>
      <w:r w:rsidRPr="00635875">
        <w:rPr>
          <w:b/>
          <w:bCs/>
        </w:rPr>
        <w:t>Business Applications</w:t>
      </w:r>
    </w:p>
    <w:p w14:paraId="014978CA" w14:textId="77777777" w:rsidR="00635875" w:rsidRPr="00635875" w:rsidRDefault="00635875" w:rsidP="00635875">
      <w:r w:rsidRPr="00635875">
        <w:t>Typical requirements:</w:t>
      </w:r>
    </w:p>
    <w:p w14:paraId="7AAB810C" w14:textId="77777777" w:rsidR="00635875" w:rsidRPr="00635875" w:rsidRDefault="00635875" w:rsidP="00635875">
      <w:pPr>
        <w:numPr>
          <w:ilvl w:val="0"/>
          <w:numId w:val="19"/>
        </w:numPr>
      </w:pPr>
      <w:r w:rsidRPr="00635875">
        <w:t>Data storage</w:t>
      </w:r>
    </w:p>
    <w:p w14:paraId="208294E3" w14:textId="77777777" w:rsidR="00635875" w:rsidRPr="00635875" w:rsidRDefault="00635875" w:rsidP="00635875">
      <w:pPr>
        <w:numPr>
          <w:ilvl w:val="0"/>
          <w:numId w:val="19"/>
        </w:numPr>
      </w:pPr>
      <w:r w:rsidRPr="00635875">
        <w:t>Data processing</w:t>
      </w:r>
    </w:p>
    <w:p w14:paraId="4C967A4B" w14:textId="77777777" w:rsidR="00635875" w:rsidRPr="00635875" w:rsidRDefault="00635875" w:rsidP="00635875">
      <w:pPr>
        <w:numPr>
          <w:ilvl w:val="0"/>
          <w:numId w:val="19"/>
        </w:numPr>
      </w:pPr>
      <w:r w:rsidRPr="00635875">
        <w:t>Report generation</w:t>
      </w:r>
    </w:p>
    <w:p w14:paraId="43DE6111" w14:textId="77777777" w:rsidR="00635875" w:rsidRPr="00635875" w:rsidRDefault="00635875" w:rsidP="00635875">
      <w:pPr>
        <w:numPr>
          <w:ilvl w:val="0"/>
          <w:numId w:val="19"/>
        </w:numPr>
      </w:pPr>
      <w:r w:rsidRPr="00635875">
        <w:t>Large-scale data management</w:t>
      </w:r>
    </w:p>
    <w:p w14:paraId="453EB080" w14:textId="77777777" w:rsidR="00635875" w:rsidRPr="00635875" w:rsidRDefault="00635875" w:rsidP="00635875">
      <w:r w:rsidRPr="00635875">
        <w:t xml:space="preserve">Database-oriented technologies and languages such as </w:t>
      </w:r>
      <w:r w:rsidRPr="00635875">
        <w:rPr>
          <w:b/>
          <w:bCs/>
        </w:rPr>
        <w:t>SQL</w:t>
      </w:r>
      <w:r w:rsidRPr="00635875">
        <w:t xml:space="preserve"> are designed around such requirements.</w:t>
      </w:r>
    </w:p>
    <w:p w14:paraId="11060AD9" w14:textId="77777777" w:rsidR="00635875" w:rsidRPr="00635875" w:rsidRDefault="00635875" w:rsidP="00635875">
      <w:r w:rsidRPr="00635875">
        <w:pict w14:anchorId="2385EE3B">
          <v:rect id="_x0000_i1376" style="width:0;height:1.5pt" o:hralign="center" o:hrstd="t" o:hr="t" fillcolor="#a0a0a0" stroked="f"/>
        </w:pict>
      </w:r>
    </w:p>
    <w:p w14:paraId="2FDAF356" w14:textId="77777777" w:rsidR="00635875" w:rsidRPr="00635875" w:rsidRDefault="00635875" w:rsidP="00635875">
      <w:pPr>
        <w:rPr>
          <w:b/>
          <w:bCs/>
        </w:rPr>
      </w:pPr>
      <w:r w:rsidRPr="00635875">
        <w:rPr>
          <w:b/>
          <w:bCs/>
        </w:rPr>
        <w:t>Systems Programming</w:t>
      </w:r>
    </w:p>
    <w:p w14:paraId="7DB5EF2C" w14:textId="77777777" w:rsidR="00635875" w:rsidRPr="00635875" w:rsidRDefault="00635875" w:rsidP="00635875">
      <w:r w:rsidRPr="00635875">
        <w:t>Typical requirements:</w:t>
      </w:r>
    </w:p>
    <w:p w14:paraId="47A56F62" w14:textId="77777777" w:rsidR="00635875" w:rsidRPr="00635875" w:rsidRDefault="00635875" w:rsidP="00635875">
      <w:pPr>
        <w:numPr>
          <w:ilvl w:val="0"/>
          <w:numId w:val="20"/>
        </w:numPr>
      </w:pPr>
      <w:r w:rsidRPr="00635875">
        <w:t>Low-level control</w:t>
      </w:r>
    </w:p>
    <w:p w14:paraId="303F15A3" w14:textId="77777777" w:rsidR="00572D1C" w:rsidRDefault="00635875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 w:rsidRPr="00635875">
        <w:lastRenderedPageBreak/>
        <w:t xml:space="preserve">Memory/resource </w:t>
      </w:r>
      <w:proofErr w:type="spellStart"/>
      <w:r w:rsidRPr="00635875">
        <w:t>management</w:t>
      </w:r>
      <w:r w:rsidR="00572D1C">
        <w:rPr>
          <w:rFonts w:eastAsia="Times New Roman"/>
        </w:rPr>
        <w:t>IEEE</w:t>
      </w:r>
      <w:proofErr w:type="spellEnd"/>
      <w:r w:rsidR="00572D1C">
        <w:rPr>
          <w:rFonts w:eastAsia="Times New Roman"/>
        </w:rPr>
        <w:t xml:space="preserve"> Research-Paper Format: Student Notes</w:t>
      </w:r>
    </w:p>
    <w:p w14:paraId="7F2DE9EC" w14:textId="77777777" w:rsidR="00572D1C" w:rsidRDefault="00572D1C">
      <w:pPr>
        <w:pStyle w:val="Heading2"/>
        <w:rPr>
          <w:rFonts w:eastAsia="Times New Roman"/>
        </w:rPr>
      </w:pPr>
      <w:r>
        <w:rPr>
          <w:rFonts w:eastAsia="Times New Roman"/>
        </w:rPr>
        <w:t>1. Typical Paper Structure</w:t>
      </w:r>
    </w:p>
    <w:p w14:paraId="1F740F87" w14:textId="77777777" w:rsidR="00572D1C" w:rsidRDefault="00572D1C" w:rsidP="00572D1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Style w:val="Strong"/>
          <w:rFonts w:ascii="Calibri" w:eastAsia="Times New Roman" w:hAnsi="Calibri" w:cs="Calibri"/>
          <w:color w:val="000000"/>
        </w:rPr>
        <w:t>Title and author information</w:t>
      </w:r>
    </w:p>
    <w:p w14:paraId="42846D35" w14:textId="77777777" w:rsidR="00572D1C" w:rsidRDefault="00572D1C" w:rsidP="00572D1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Style w:val="Strong"/>
          <w:rFonts w:ascii="Calibri" w:eastAsia="Times New Roman" w:hAnsi="Calibri" w:cs="Calibri"/>
          <w:color w:val="000000"/>
        </w:rPr>
        <w:t>Abstract</w:t>
      </w:r>
    </w:p>
    <w:p w14:paraId="6D5E68D0" w14:textId="77777777" w:rsidR="00572D1C" w:rsidRDefault="00572D1C" w:rsidP="00572D1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Style w:val="Strong"/>
          <w:rFonts w:ascii="Calibri" w:eastAsia="Times New Roman" w:hAnsi="Calibri" w:cs="Calibri"/>
          <w:color w:val="000000"/>
        </w:rPr>
        <w:t>Index Terms</w:t>
      </w:r>
    </w:p>
    <w:p w14:paraId="59E7D63E" w14:textId="77777777" w:rsidR="00572D1C" w:rsidRDefault="00572D1C" w:rsidP="00572D1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Style w:val="Strong"/>
          <w:rFonts w:ascii="Calibri" w:eastAsia="Times New Roman" w:hAnsi="Calibri" w:cs="Calibri"/>
          <w:color w:val="000000"/>
        </w:rPr>
        <w:t>Introduction</w:t>
      </w:r>
    </w:p>
    <w:p w14:paraId="2E12EAE8" w14:textId="77777777" w:rsidR="00572D1C" w:rsidRDefault="00572D1C" w:rsidP="00572D1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Style w:val="Strong"/>
          <w:rFonts w:ascii="Calibri" w:eastAsia="Times New Roman" w:hAnsi="Calibri" w:cs="Calibri"/>
          <w:color w:val="000000"/>
        </w:rPr>
        <w:t>Related Work</w:t>
      </w:r>
    </w:p>
    <w:p w14:paraId="26CA8CB7" w14:textId="77777777" w:rsidR="00572D1C" w:rsidRDefault="00572D1C" w:rsidP="00572D1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Style w:val="Strong"/>
          <w:rFonts w:ascii="Calibri" w:eastAsia="Times New Roman" w:hAnsi="Calibri" w:cs="Calibri"/>
          <w:color w:val="000000"/>
        </w:rPr>
        <w:t>Methodology</w:t>
      </w:r>
    </w:p>
    <w:p w14:paraId="4385186E" w14:textId="77777777" w:rsidR="00572D1C" w:rsidRDefault="00572D1C" w:rsidP="00572D1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Style w:val="Strong"/>
          <w:rFonts w:ascii="Calibri" w:eastAsia="Times New Roman" w:hAnsi="Calibri" w:cs="Calibri"/>
          <w:color w:val="000000"/>
        </w:rPr>
        <w:t>Results</w:t>
      </w:r>
    </w:p>
    <w:p w14:paraId="64070688" w14:textId="77777777" w:rsidR="00572D1C" w:rsidRDefault="00572D1C" w:rsidP="00572D1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Style w:val="Strong"/>
          <w:rFonts w:ascii="Calibri" w:eastAsia="Times New Roman" w:hAnsi="Calibri" w:cs="Calibri"/>
          <w:color w:val="000000"/>
        </w:rPr>
        <w:t>Discussion</w:t>
      </w:r>
    </w:p>
    <w:p w14:paraId="7C926FB0" w14:textId="77777777" w:rsidR="00572D1C" w:rsidRDefault="00572D1C" w:rsidP="00572D1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Style w:val="Strong"/>
          <w:rFonts w:ascii="Calibri" w:eastAsia="Times New Roman" w:hAnsi="Calibri" w:cs="Calibri"/>
          <w:color w:val="000000"/>
        </w:rPr>
        <w:t>Conclusion</w:t>
      </w:r>
    </w:p>
    <w:p w14:paraId="18D39C70" w14:textId="77777777" w:rsidR="00572D1C" w:rsidRDefault="00572D1C" w:rsidP="00572D1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Style w:val="Strong"/>
          <w:rFonts w:ascii="Calibri" w:eastAsia="Times New Roman" w:hAnsi="Calibri" w:cs="Calibri"/>
          <w:color w:val="000000"/>
        </w:rPr>
        <w:t>References</w:t>
      </w:r>
    </w:p>
    <w:p w14:paraId="092544F0" w14:textId="77777777" w:rsidR="00572D1C" w:rsidRDefault="00572D1C">
      <w:pPr>
        <w:pStyle w:val="NormalWeb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Follow the target IEEE journal or conference template because requirements may vary. Use the official template whenever one is provided.</w:t>
      </w:r>
    </w:p>
    <w:p w14:paraId="75D27344" w14:textId="77777777" w:rsidR="00572D1C" w:rsidRDefault="00572D1C">
      <w:pPr>
        <w:pStyle w:val="Heading2"/>
        <w:rPr>
          <w:rFonts w:ascii="Times New Roman" w:eastAsia="Times New Roman" w:hAnsi="Times New Roman" w:cs="Times New Roman"/>
          <w:color w:val="auto"/>
        </w:rPr>
      </w:pPr>
      <w:r>
        <w:rPr>
          <w:rFonts w:eastAsia="Times New Roman"/>
        </w:rPr>
        <w:t>2. Title and Author Information</w:t>
      </w:r>
    </w:p>
    <w:p w14:paraId="259CEDDE" w14:textId="77777777" w:rsidR="00572D1C" w:rsidRDefault="00572D1C" w:rsidP="00572D1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Write a specific, informative title that identifies the topic, method, system, or main contribution.</w:t>
      </w:r>
    </w:p>
    <w:p w14:paraId="105E225C" w14:textId="77777777" w:rsidR="00572D1C" w:rsidRDefault="00572D1C" w:rsidP="00572D1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Avoid unnecessary abbreviations, vague wording, and excessive length.</w:t>
      </w:r>
    </w:p>
    <w:p w14:paraId="0658EC8E" w14:textId="77777777" w:rsidR="00572D1C" w:rsidRDefault="00572D1C" w:rsidP="00572D1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List each author’s full name and affiliation according to the template.</w:t>
      </w:r>
    </w:p>
    <w:p w14:paraId="1C77C1DB" w14:textId="77777777" w:rsidR="00572D1C" w:rsidRDefault="00572D1C" w:rsidP="00572D1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Include institutional details, location, and contact information only when required.</w:t>
      </w:r>
    </w:p>
    <w:p w14:paraId="39549FDD" w14:textId="77777777" w:rsidR="00572D1C" w:rsidRDefault="00572D1C" w:rsidP="00572D1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Check the author order and spelling carefully before submission.</w:t>
      </w:r>
    </w:p>
    <w:p w14:paraId="7E85A8B0" w14:textId="77777777" w:rsidR="00572D1C" w:rsidRDefault="00572D1C">
      <w:pPr>
        <w:pStyle w:val="Heading2"/>
        <w:rPr>
          <w:rFonts w:ascii="Times New Roman" w:eastAsia="Times New Roman" w:hAnsi="Times New Roman" w:cs="Times New Roman"/>
          <w:color w:val="auto"/>
        </w:rPr>
      </w:pPr>
      <w:r>
        <w:rPr>
          <w:rFonts w:eastAsia="Times New Roman"/>
        </w:rPr>
        <w:t>3. Abstract</w:t>
      </w:r>
    </w:p>
    <w:p w14:paraId="68A56C1C" w14:textId="77777777" w:rsidR="00572D1C" w:rsidRDefault="00572D1C" w:rsidP="00572D1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Summarize the problem, approach, main results, and significance.</w:t>
      </w:r>
    </w:p>
    <w:p w14:paraId="2D3157E6" w14:textId="77777777" w:rsidR="00572D1C" w:rsidRDefault="00572D1C" w:rsidP="00572D1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Make the abstract understandable without requiring the full paper.</w:t>
      </w:r>
    </w:p>
    <w:p w14:paraId="5905D158" w14:textId="77777777" w:rsidR="00572D1C" w:rsidRDefault="00572D1C" w:rsidP="00572D1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Avoid citations, unexplained abbreviations, footnotes, and detailed equations.</w:t>
      </w:r>
    </w:p>
    <w:p w14:paraId="4F3CFF0D" w14:textId="77777777" w:rsidR="00572D1C" w:rsidRDefault="00572D1C" w:rsidP="00572D1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Follow the word limit specified by the publication.</w:t>
      </w:r>
    </w:p>
    <w:p w14:paraId="721166A4" w14:textId="77777777" w:rsidR="00572D1C" w:rsidRDefault="00572D1C">
      <w:pPr>
        <w:pStyle w:val="Heading2"/>
        <w:rPr>
          <w:rFonts w:ascii="Times New Roman" w:eastAsia="Times New Roman" w:hAnsi="Times New Roman" w:cs="Times New Roman"/>
          <w:color w:val="auto"/>
        </w:rPr>
      </w:pPr>
      <w:r>
        <w:rPr>
          <w:rFonts w:eastAsia="Times New Roman"/>
        </w:rPr>
        <w:t>4. Index Terms</w:t>
      </w:r>
    </w:p>
    <w:p w14:paraId="209BA860" w14:textId="77777777" w:rsidR="00572D1C" w:rsidRDefault="00572D1C">
      <w:pPr>
        <w:pStyle w:val="NormalWeb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Provide a short list of keywords that describe the paper’s subject areas, methods, and applications. Use terms that readers are likely to search for, and follow the publication’s punctuation and capitalization rules.</w:t>
      </w:r>
    </w:p>
    <w:p w14:paraId="0E973C07" w14:textId="77777777" w:rsidR="00572D1C" w:rsidRDefault="00572D1C">
      <w:pPr>
        <w:pStyle w:val="Heading2"/>
        <w:rPr>
          <w:rFonts w:ascii="Times New Roman" w:eastAsia="Times New Roman" w:hAnsi="Times New Roman" w:cs="Times New Roman"/>
          <w:color w:val="auto"/>
        </w:rPr>
      </w:pPr>
      <w:r>
        <w:rPr>
          <w:rFonts w:eastAsia="Times New Roman"/>
        </w:rPr>
        <w:lastRenderedPageBreak/>
        <w:t>5. Section Headings</w:t>
      </w:r>
    </w:p>
    <w:p w14:paraId="5AE68127" w14:textId="77777777" w:rsidR="00572D1C" w:rsidRDefault="00572D1C" w:rsidP="00572D1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Use a consistent hierarchy of numbered headings.</w:t>
      </w:r>
    </w:p>
    <w:p w14:paraId="57F5A03D" w14:textId="77777777" w:rsidR="00572D1C" w:rsidRDefault="00572D1C" w:rsidP="00572D1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Common primary headings include </w:t>
      </w:r>
      <w:r>
        <w:rPr>
          <w:rStyle w:val="Strong"/>
          <w:rFonts w:ascii="Calibri" w:eastAsia="Times New Roman" w:hAnsi="Calibri" w:cs="Calibri"/>
          <w:color w:val="000000"/>
        </w:rPr>
        <w:t>I. INTRODUCTION</w:t>
      </w:r>
      <w:r>
        <w:rPr>
          <w:rFonts w:ascii="Calibri" w:eastAsia="Times New Roman" w:hAnsi="Calibri" w:cs="Calibri"/>
          <w:color w:val="000000"/>
        </w:rPr>
        <w:t xml:space="preserve">, </w:t>
      </w:r>
      <w:r>
        <w:rPr>
          <w:rStyle w:val="Strong"/>
          <w:rFonts w:ascii="Calibri" w:eastAsia="Times New Roman" w:hAnsi="Calibri" w:cs="Calibri"/>
          <w:color w:val="000000"/>
        </w:rPr>
        <w:t>II. RELATED WORK</w:t>
      </w:r>
      <w:r>
        <w:rPr>
          <w:rFonts w:ascii="Calibri" w:eastAsia="Times New Roman" w:hAnsi="Calibri" w:cs="Calibri"/>
          <w:color w:val="000000"/>
        </w:rPr>
        <w:t xml:space="preserve">, and </w:t>
      </w:r>
      <w:r>
        <w:rPr>
          <w:rStyle w:val="Strong"/>
          <w:rFonts w:ascii="Calibri" w:eastAsia="Times New Roman" w:hAnsi="Calibri" w:cs="Calibri"/>
          <w:color w:val="000000"/>
        </w:rPr>
        <w:t>III. METHODOLOGY</w:t>
      </w:r>
      <w:r>
        <w:rPr>
          <w:rFonts w:ascii="Calibri" w:eastAsia="Times New Roman" w:hAnsi="Calibri" w:cs="Calibri"/>
          <w:color w:val="000000"/>
        </w:rPr>
        <w:t>.</w:t>
      </w:r>
    </w:p>
    <w:p w14:paraId="051133A8" w14:textId="77777777" w:rsidR="00572D1C" w:rsidRDefault="00572D1C" w:rsidP="00572D1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Use secondary headings to divide major sections into logical subsections.</w:t>
      </w:r>
    </w:p>
    <w:p w14:paraId="7FF7724B" w14:textId="77777777" w:rsidR="00572D1C" w:rsidRDefault="00572D1C" w:rsidP="00572D1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Do not create a subsection unless the section contains at least two meaningful divisions.</w:t>
      </w:r>
    </w:p>
    <w:p w14:paraId="52E8A546" w14:textId="77777777" w:rsidR="00572D1C" w:rsidRDefault="00572D1C" w:rsidP="00572D1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Keep headings concise and make them accurately describe the following content.</w:t>
      </w:r>
    </w:p>
    <w:p w14:paraId="42195C5A" w14:textId="77777777" w:rsidR="00572D1C" w:rsidRDefault="00572D1C">
      <w:pPr>
        <w:pStyle w:val="Heading2"/>
        <w:rPr>
          <w:rFonts w:ascii="Times New Roman" w:eastAsia="Times New Roman" w:hAnsi="Times New Roman" w:cs="Times New Roman"/>
          <w:color w:val="auto"/>
        </w:rPr>
      </w:pPr>
      <w:r>
        <w:rPr>
          <w:rFonts w:eastAsia="Times New Roman"/>
        </w:rPr>
        <w:t>6. Introduction</w:t>
      </w:r>
    </w:p>
    <w:p w14:paraId="61F8AE14" w14:textId="77777777" w:rsidR="00572D1C" w:rsidRDefault="00572D1C" w:rsidP="00572D1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Introduce the broader problem and explain why it matters.</w:t>
      </w:r>
    </w:p>
    <w:p w14:paraId="1C3B16C0" w14:textId="77777777" w:rsidR="00572D1C" w:rsidRDefault="00572D1C" w:rsidP="00572D1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Identify the research gap, limitation, or unresolved question.</w:t>
      </w:r>
    </w:p>
    <w:p w14:paraId="21E4834B" w14:textId="77777777" w:rsidR="00572D1C" w:rsidRDefault="00572D1C" w:rsidP="00572D1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State the paper’s objective and contributions clearly.</w:t>
      </w:r>
    </w:p>
    <w:p w14:paraId="568D88EB" w14:textId="77777777" w:rsidR="00572D1C" w:rsidRDefault="00572D1C" w:rsidP="00572D1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Briefly describe the organization of the paper when appropriate.</w:t>
      </w:r>
    </w:p>
    <w:p w14:paraId="0ECA93D0" w14:textId="77777777" w:rsidR="00572D1C" w:rsidRDefault="00572D1C">
      <w:pPr>
        <w:pStyle w:val="Heading2"/>
        <w:rPr>
          <w:rFonts w:ascii="Times New Roman" w:eastAsia="Times New Roman" w:hAnsi="Times New Roman" w:cs="Times New Roman"/>
          <w:color w:val="auto"/>
        </w:rPr>
      </w:pPr>
      <w:r>
        <w:rPr>
          <w:rFonts w:eastAsia="Times New Roman"/>
        </w:rPr>
        <w:t>7. Related Work</w:t>
      </w:r>
    </w:p>
    <w:p w14:paraId="0C955062" w14:textId="77777777" w:rsidR="00572D1C" w:rsidRDefault="00572D1C" w:rsidP="00572D1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Summarize important previous studies, systems, or theories.</w:t>
      </w:r>
    </w:p>
    <w:p w14:paraId="57396D75" w14:textId="77777777" w:rsidR="00572D1C" w:rsidRDefault="00572D1C" w:rsidP="00572D1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Compare earlier approaches rather than merely listing them.</w:t>
      </w:r>
    </w:p>
    <w:p w14:paraId="512901A3" w14:textId="77777777" w:rsidR="00572D1C" w:rsidRDefault="00572D1C" w:rsidP="00572D1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Explain how the present work differs from or extends prior research.</w:t>
      </w:r>
    </w:p>
    <w:p w14:paraId="2D30A5C7" w14:textId="77777777" w:rsidR="00572D1C" w:rsidRDefault="00572D1C" w:rsidP="00572D1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Use accurate citations for every borrowed idea, result, method, or quotation.</w:t>
      </w:r>
    </w:p>
    <w:p w14:paraId="3E549BC9" w14:textId="77777777" w:rsidR="00572D1C" w:rsidRDefault="00572D1C">
      <w:pPr>
        <w:pStyle w:val="Heading2"/>
        <w:rPr>
          <w:rFonts w:ascii="Times New Roman" w:eastAsia="Times New Roman" w:hAnsi="Times New Roman" w:cs="Times New Roman"/>
          <w:color w:val="auto"/>
        </w:rPr>
      </w:pPr>
      <w:r>
        <w:rPr>
          <w:rFonts w:eastAsia="Times New Roman"/>
        </w:rPr>
        <w:t>8. Methodology</w:t>
      </w:r>
    </w:p>
    <w:p w14:paraId="4EE9355A" w14:textId="77777777" w:rsidR="00572D1C" w:rsidRDefault="00572D1C" w:rsidP="00572D1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Describe the research design, materials, data, tools, and procedures.</w:t>
      </w:r>
    </w:p>
    <w:p w14:paraId="63B09489" w14:textId="77777777" w:rsidR="00572D1C" w:rsidRDefault="00572D1C" w:rsidP="00572D1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Provide enough detail for another researcher to understand or reproduce the work.</w:t>
      </w:r>
    </w:p>
    <w:p w14:paraId="083F399E" w14:textId="77777777" w:rsidR="00572D1C" w:rsidRDefault="00572D1C" w:rsidP="00572D1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Define variables, assumptions, datasets, evaluation metrics, and experimental settings.</w:t>
      </w:r>
    </w:p>
    <w:p w14:paraId="7C9220CF" w14:textId="77777777" w:rsidR="00572D1C" w:rsidRDefault="00572D1C" w:rsidP="00572D1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Explain ethical, privacy, or safety considerations when relevant.</w:t>
      </w:r>
    </w:p>
    <w:p w14:paraId="0D01B12B" w14:textId="77777777" w:rsidR="00572D1C" w:rsidRDefault="00572D1C">
      <w:pPr>
        <w:pStyle w:val="Heading2"/>
        <w:rPr>
          <w:rFonts w:ascii="Times New Roman" w:eastAsia="Times New Roman" w:hAnsi="Times New Roman" w:cs="Times New Roman"/>
          <w:color w:val="auto"/>
        </w:rPr>
      </w:pPr>
      <w:r>
        <w:rPr>
          <w:rFonts w:eastAsia="Times New Roman"/>
        </w:rPr>
        <w:t>9. Results</w:t>
      </w:r>
    </w:p>
    <w:p w14:paraId="14F67DCA" w14:textId="77777777" w:rsidR="00572D1C" w:rsidRDefault="00572D1C" w:rsidP="00572D1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Present findings objectively and in a logical order.</w:t>
      </w:r>
    </w:p>
    <w:p w14:paraId="4F446694" w14:textId="77777777" w:rsidR="00572D1C" w:rsidRDefault="00572D1C" w:rsidP="00572D1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Use figures and tables to make patterns, comparisons, and numerical results clear.</w:t>
      </w:r>
    </w:p>
    <w:p w14:paraId="0E201E73" w14:textId="77777777" w:rsidR="00572D1C" w:rsidRDefault="00572D1C" w:rsidP="00572D1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Report appropriate measurements, uncertainty, sample sizes, or statistical tests.</w:t>
      </w:r>
    </w:p>
    <w:p w14:paraId="013CDDB9" w14:textId="77777777" w:rsidR="00572D1C" w:rsidRDefault="00572D1C" w:rsidP="00572D1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Avoid repeating every value from a table in the surrounding paragraph.</w:t>
      </w:r>
    </w:p>
    <w:p w14:paraId="1712C1AD" w14:textId="77777777" w:rsidR="00572D1C" w:rsidRDefault="00572D1C">
      <w:pPr>
        <w:pStyle w:val="Heading2"/>
        <w:rPr>
          <w:rFonts w:ascii="Times New Roman" w:eastAsia="Times New Roman" w:hAnsi="Times New Roman" w:cs="Times New Roman"/>
          <w:color w:val="auto"/>
        </w:rPr>
      </w:pPr>
      <w:r>
        <w:rPr>
          <w:rFonts w:eastAsia="Times New Roman"/>
        </w:rPr>
        <w:t>10. Discussion</w:t>
      </w:r>
    </w:p>
    <w:p w14:paraId="459CB78E" w14:textId="77777777" w:rsidR="00572D1C" w:rsidRDefault="00572D1C" w:rsidP="00572D1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Interpret the results and connect them to the research question.</w:t>
      </w:r>
    </w:p>
    <w:p w14:paraId="283AA049" w14:textId="77777777" w:rsidR="00572D1C" w:rsidRDefault="00572D1C" w:rsidP="00572D1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Explain whether the findings support or challenge earlier work.</w:t>
      </w:r>
    </w:p>
    <w:p w14:paraId="6C23DCA5" w14:textId="77777777" w:rsidR="00572D1C" w:rsidRDefault="00572D1C" w:rsidP="00572D1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Address unexpected outcomes and possible reasons for them.</w:t>
      </w:r>
    </w:p>
    <w:p w14:paraId="36D494C3" w14:textId="77777777" w:rsidR="00572D1C" w:rsidRDefault="00572D1C" w:rsidP="00572D1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lastRenderedPageBreak/>
        <w:t>Discuss limitations, practical implications, and possible sources of bias.</w:t>
      </w:r>
    </w:p>
    <w:p w14:paraId="145BC932" w14:textId="77777777" w:rsidR="00572D1C" w:rsidRDefault="00572D1C">
      <w:pPr>
        <w:pStyle w:val="Heading2"/>
        <w:rPr>
          <w:rFonts w:ascii="Times New Roman" w:eastAsia="Times New Roman" w:hAnsi="Times New Roman" w:cs="Times New Roman"/>
          <w:color w:val="auto"/>
        </w:rPr>
      </w:pPr>
      <w:r>
        <w:rPr>
          <w:rFonts w:eastAsia="Times New Roman"/>
        </w:rPr>
        <w:t>11. Conclusion</w:t>
      </w:r>
    </w:p>
    <w:p w14:paraId="20423A2A" w14:textId="77777777" w:rsidR="00572D1C" w:rsidRDefault="00572D1C" w:rsidP="00572D1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Restate the central contribution without copying the abstract.</w:t>
      </w:r>
    </w:p>
    <w:p w14:paraId="27BE1D2C" w14:textId="77777777" w:rsidR="00572D1C" w:rsidRDefault="00572D1C" w:rsidP="00572D1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Summarize the most important findings and their significance.</w:t>
      </w:r>
    </w:p>
    <w:p w14:paraId="4371F880" w14:textId="77777777" w:rsidR="00572D1C" w:rsidRDefault="00572D1C" w:rsidP="00572D1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Do not introduce major new evidence or uncited claims.</w:t>
      </w:r>
    </w:p>
    <w:p w14:paraId="06572656" w14:textId="77777777" w:rsidR="00572D1C" w:rsidRDefault="00572D1C" w:rsidP="00572D1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Suggest focused directions for future research when appropriate.</w:t>
      </w:r>
    </w:p>
    <w:p w14:paraId="586670EE" w14:textId="77777777" w:rsidR="00572D1C" w:rsidRDefault="00572D1C">
      <w:pPr>
        <w:pStyle w:val="Heading2"/>
        <w:rPr>
          <w:rFonts w:ascii="Times New Roman" w:eastAsia="Times New Roman" w:hAnsi="Times New Roman" w:cs="Times New Roman"/>
          <w:color w:val="auto"/>
        </w:rPr>
      </w:pPr>
      <w:r>
        <w:rPr>
          <w:rFonts w:eastAsia="Times New Roman"/>
        </w:rPr>
        <w:t>12. Equations</w:t>
      </w:r>
    </w:p>
    <w:p w14:paraId="6D07436F" w14:textId="77777777" w:rsidR="00572D1C" w:rsidRDefault="00572D1C" w:rsidP="00572D1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Introduce each important equation in the surrounding text.</w:t>
      </w:r>
    </w:p>
    <w:p w14:paraId="4AB2E585" w14:textId="77777777" w:rsidR="00572D1C" w:rsidRDefault="00572D1C" w:rsidP="00572D1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Number equations consecutively when they are referenced later.</w:t>
      </w:r>
    </w:p>
    <w:p w14:paraId="4C1C043F" w14:textId="77777777" w:rsidR="00572D1C" w:rsidRDefault="00572D1C" w:rsidP="00572D1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Define every symbol and explain variables immediately after the equation or before its use.</w:t>
      </w:r>
    </w:p>
    <w:p w14:paraId="69DBB210" w14:textId="77777777" w:rsidR="00572D1C" w:rsidRDefault="00572D1C" w:rsidP="00572D1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Use consistent notation, italicizing mathematical variables according to the template.</w:t>
      </w:r>
    </w:p>
    <w:p w14:paraId="2C4AED1A" w14:textId="77777777" w:rsidR="00572D1C" w:rsidRDefault="00572D1C" w:rsidP="00572D1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Refer to equations as “(1)” or according to the required IEEE convention.</w:t>
      </w:r>
    </w:p>
    <w:p w14:paraId="5176B764" w14:textId="77777777" w:rsidR="00572D1C" w:rsidRDefault="00572D1C">
      <w:pPr>
        <w:pStyle w:val="Heading2"/>
        <w:rPr>
          <w:rFonts w:ascii="Times New Roman" w:eastAsia="Times New Roman" w:hAnsi="Times New Roman" w:cs="Times New Roman"/>
          <w:color w:val="auto"/>
        </w:rPr>
      </w:pPr>
      <w:r>
        <w:rPr>
          <w:rFonts w:eastAsia="Times New Roman"/>
        </w:rPr>
        <w:t>13. Figures and Tables</w:t>
      </w:r>
    </w:p>
    <w:p w14:paraId="526652F7" w14:textId="77777777" w:rsidR="00572D1C" w:rsidRDefault="00572D1C" w:rsidP="00572D1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Number figures and tables in the order in which they are first mentioned.</w:t>
      </w:r>
    </w:p>
    <w:p w14:paraId="3A89AD31" w14:textId="77777777" w:rsidR="00572D1C" w:rsidRDefault="00572D1C" w:rsidP="00572D1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Refer to every figure and table in the text before it appears.</w:t>
      </w:r>
    </w:p>
    <w:p w14:paraId="4EC5F403" w14:textId="77777777" w:rsidR="00572D1C" w:rsidRDefault="00572D1C" w:rsidP="00572D1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Use descriptive captions; IEEE conventions commonly place figure captions below figures and table titles above tables.</w:t>
      </w:r>
    </w:p>
    <w:p w14:paraId="1B2EEE4F" w14:textId="77777777" w:rsidR="00572D1C" w:rsidRDefault="00572D1C" w:rsidP="00572D1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Ensure labels, legends, units, and text remain readable at publication size.</w:t>
      </w:r>
    </w:p>
    <w:p w14:paraId="727910A8" w14:textId="77777777" w:rsidR="00572D1C" w:rsidRDefault="00572D1C" w:rsidP="00572D1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Do not duplicate the same information unnecessarily in prose, figures, and tables.</w:t>
      </w:r>
    </w:p>
    <w:p w14:paraId="2980F392" w14:textId="77777777" w:rsidR="00572D1C" w:rsidRDefault="00572D1C" w:rsidP="00572D1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Use high-quality graphics and obtain permission for material that is not yours.</w:t>
      </w:r>
    </w:p>
    <w:p w14:paraId="530CE94D" w14:textId="77777777" w:rsidR="00572D1C" w:rsidRDefault="00572D1C">
      <w:pPr>
        <w:pStyle w:val="Heading2"/>
        <w:rPr>
          <w:rFonts w:ascii="Times New Roman" w:eastAsia="Times New Roman" w:hAnsi="Times New Roman" w:cs="Times New Roman"/>
          <w:color w:val="auto"/>
        </w:rPr>
      </w:pPr>
      <w:r>
        <w:rPr>
          <w:rFonts w:eastAsia="Times New Roman"/>
        </w:rPr>
        <w:t>14. In-Text Citations</w:t>
      </w:r>
    </w:p>
    <w:p w14:paraId="315F10D5" w14:textId="77777777" w:rsidR="00572D1C" w:rsidRDefault="00572D1C" w:rsidP="00572D1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IEEE commonly uses numbered citations in square brackets, such as </w:t>
      </w:r>
      <w:r>
        <w:rPr>
          <w:rStyle w:val="Strong"/>
          <w:rFonts w:ascii="Calibri" w:eastAsia="Times New Roman" w:hAnsi="Calibri" w:cs="Calibri"/>
          <w:color w:val="000000"/>
        </w:rPr>
        <w:t>[1]</w:t>
      </w:r>
      <w:r>
        <w:rPr>
          <w:rFonts w:ascii="Calibri" w:eastAsia="Times New Roman" w:hAnsi="Calibri" w:cs="Calibri"/>
          <w:color w:val="000000"/>
        </w:rPr>
        <w:t xml:space="preserve"> or </w:t>
      </w:r>
      <w:r>
        <w:rPr>
          <w:rStyle w:val="Strong"/>
          <w:rFonts w:ascii="Calibri" w:eastAsia="Times New Roman" w:hAnsi="Calibri" w:cs="Calibri"/>
          <w:color w:val="000000"/>
        </w:rPr>
        <w:t>[2], [3]</w:t>
      </w:r>
      <w:r>
        <w:rPr>
          <w:rFonts w:ascii="Calibri" w:eastAsia="Times New Roman" w:hAnsi="Calibri" w:cs="Calibri"/>
          <w:color w:val="000000"/>
        </w:rPr>
        <w:t>.</w:t>
      </w:r>
    </w:p>
    <w:p w14:paraId="27157766" w14:textId="77777777" w:rsidR="00572D1C" w:rsidRDefault="00572D1C" w:rsidP="00572D1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Assign numbers according to the order in which sources first appear.</w:t>
      </w:r>
    </w:p>
    <w:p w14:paraId="7D924A7C" w14:textId="77777777" w:rsidR="00572D1C" w:rsidRDefault="00572D1C" w:rsidP="00572D1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Use the same number whenever you cite the same source again.</w:t>
      </w:r>
    </w:p>
    <w:p w14:paraId="70406D5B" w14:textId="77777777" w:rsidR="00572D1C" w:rsidRDefault="00572D1C" w:rsidP="00572D1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Place citations near the relevant claim, statement, or quotation.</w:t>
      </w:r>
    </w:p>
    <w:p w14:paraId="72B03511" w14:textId="77777777" w:rsidR="00572D1C" w:rsidRDefault="00572D1C" w:rsidP="00572D1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Cite original sources whenever possible and verify that every citation has a matching reference entry.</w:t>
      </w:r>
    </w:p>
    <w:p w14:paraId="6CF0B480" w14:textId="77777777" w:rsidR="00572D1C" w:rsidRDefault="00572D1C">
      <w:pPr>
        <w:pStyle w:val="Heading2"/>
        <w:rPr>
          <w:rFonts w:ascii="Times New Roman" w:eastAsia="Times New Roman" w:hAnsi="Times New Roman" w:cs="Times New Roman"/>
          <w:color w:val="auto"/>
        </w:rPr>
      </w:pPr>
      <w:r>
        <w:rPr>
          <w:rFonts w:eastAsia="Times New Roman"/>
        </w:rPr>
        <w:t>15. IEEE Reference List Style</w:t>
      </w:r>
    </w:p>
    <w:p w14:paraId="69497EEB" w14:textId="77777777" w:rsidR="00572D1C" w:rsidRDefault="00572D1C" w:rsidP="00572D1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Arrange references numerically according to citation order, not alphabetically.</w:t>
      </w:r>
    </w:p>
    <w:p w14:paraId="4396F748" w14:textId="77777777" w:rsidR="00572D1C" w:rsidRDefault="00572D1C" w:rsidP="00572D1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Include the authors, title, publication or venue, volume or issue when applicable, page range, date, and DOI or URL when required.</w:t>
      </w:r>
    </w:p>
    <w:p w14:paraId="11994CF1" w14:textId="77777777" w:rsidR="00572D1C" w:rsidRDefault="00572D1C" w:rsidP="00572D1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Use the prescribed IEEE abbreviations and punctuation consistently.</w:t>
      </w:r>
    </w:p>
    <w:p w14:paraId="41296D7A" w14:textId="77777777" w:rsidR="00572D1C" w:rsidRDefault="00572D1C" w:rsidP="00572D1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Format different source types—journal articles, conference papers, books, websites, standards, and theses—according to their respective IEEE examples.</w:t>
      </w:r>
    </w:p>
    <w:p w14:paraId="6D59B670" w14:textId="77777777" w:rsidR="00572D1C" w:rsidRDefault="00572D1C" w:rsidP="00572D1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lastRenderedPageBreak/>
        <w:t>Check author names, capitalization, publication details, and links carefully.</w:t>
      </w:r>
    </w:p>
    <w:p w14:paraId="25B8CDB7" w14:textId="77777777" w:rsidR="00572D1C" w:rsidRDefault="00572D1C">
      <w:pPr>
        <w:pStyle w:val="Heading2"/>
        <w:rPr>
          <w:rFonts w:ascii="Times New Roman" w:eastAsia="Times New Roman" w:hAnsi="Times New Roman" w:cs="Times New Roman"/>
          <w:color w:val="auto"/>
        </w:rPr>
      </w:pPr>
      <w:r>
        <w:rPr>
          <w:rFonts w:eastAsia="Times New Roman"/>
        </w:rPr>
        <w:t>16. Formatting Conventions</w:t>
      </w:r>
    </w:p>
    <w:p w14:paraId="3DB8B607" w14:textId="77777777" w:rsidR="00572D1C" w:rsidRDefault="00572D1C" w:rsidP="00572D1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Use the official IEEE template and do not alter its margins, column layout, fonts, spacing, or heading styles without permission.</w:t>
      </w:r>
    </w:p>
    <w:p w14:paraId="722C0E7F" w14:textId="77777777" w:rsidR="00572D1C" w:rsidRDefault="00572D1C" w:rsidP="00572D1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Maintain consistent capitalization, terminology, abbreviations, symbols, and units.</w:t>
      </w:r>
    </w:p>
    <w:p w14:paraId="1F3503D1" w14:textId="77777777" w:rsidR="00572D1C" w:rsidRDefault="00572D1C" w:rsidP="00572D1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Define an abbreviation at first use, followed by the abbreviation in parentheses.</w:t>
      </w:r>
    </w:p>
    <w:p w14:paraId="4FE02F22" w14:textId="77777777" w:rsidR="00572D1C" w:rsidRDefault="00572D1C" w:rsidP="00572D1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Use the required units, commonly SI units, and state units clearly.</w:t>
      </w:r>
    </w:p>
    <w:p w14:paraId="667D0CC2" w14:textId="77777777" w:rsidR="00572D1C" w:rsidRDefault="00572D1C" w:rsidP="00572D1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Check page limits, file type, anonymization rules, copyright forms, and supplementary-material requirements.</w:t>
      </w:r>
    </w:p>
    <w:p w14:paraId="665F4D69" w14:textId="77777777" w:rsidR="00572D1C" w:rsidRDefault="00572D1C" w:rsidP="00572D1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Proofread for grammar, spelling, transitions, and consistency between text, figures, tables, equations, and references.</w:t>
      </w:r>
    </w:p>
    <w:p w14:paraId="7129944D" w14:textId="77777777" w:rsidR="00572D1C" w:rsidRDefault="00572D1C">
      <w:pPr>
        <w:pStyle w:val="Heading2"/>
        <w:rPr>
          <w:rFonts w:ascii="Times New Roman" w:eastAsia="Times New Roman" w:hAnsi="Times New Roman" w:cs="Times New Roman"/>
          <w:color w:val="auto"/>
        </w:rPr>
      </w:pPr>
      <w:r>
        <w:rPr>
          <w:rFonts w:eastAsia="Times New Roman"/>
        </w:rPr>
        <w:t>17. Final Checklist</w:t>
      </w:r>
    </w:p>
    <w:p w14:paraId="632B4209" w14:textId="77777777" w:rsidR="00572D1C" w:rsidRDefault="00572D1C" w:rsidP="00572D1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Is the title specific and consistent with the paper’s content?</w:t>
      </w:r>
    </w:p>
    <w:p w14:paraId="0D913B0C" w14:textId="77777777" w:rsidR="00572D1C" w:rsidRDefault="00572D1C" w:rsidP="00572D1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Are all authors, affiliations, and required contact details correct?</w:t>
      </w:r>
    </w:p>
    <w:p w14:paraId="179304CB" w14:textId="77777777" w:rsidR="00572D1C" w:rsidRDefault="00572D1C" w:rsidP="00572D1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Does the abstract state the problem, approach, results, and contribution?</w:t>
      </w:r>
    </w:p>
    <w:p w14:paraId="7E2B9385" w14:textId="77777777" w:rsidR="00572D1C" w:rsidRDefault="00572D1C" w:rsidP="00572D1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Are the index terms relevant and formatted correctly?</w:t>
      </w:r>
    </w:p>
    <w:p w14:paraId="68C742DC" w14:textId="77777777" w:rsidR="00572D1C" w:rsidRDefault="00572D1C" w:rsidP="00572D1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Does every major section have a clear purpose and logical order?</w:t>
      </w:r>
    </w:p>
    <w:p w14:paraId="3F5CE157" w14:textId="77777777" w:rsidR="00572D1C" w:rsidRDefault="00572D1C" w:rsidP="00572D1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Are the methodology and evaluation detailed enough to support reproducibility?</w:t>
      </w:r>
    </w:p>
    <w:p w14:paraId="693DA443" w14:textId="77777777" w:rsidR="00572D1C" w:rsidRDefault="00572D1C" w:rsidP="00572D1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Are results separated from interpretation, with limitations discussed?</w:t>
      </w:r>
    </w:p>
    <w:p w14:paraId="7CD3A07D" w14:textId="77777777" w:rsidR="00572D1C" w:rsidRDefault="00572D1C" w:rsidP="00572D1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Are all equations, figures, and tables numbered, introduced, and explained?</w:t>
      </w:r>
    </w:p>
    <w:p w14:paraId="5DC0C8CE" w14:textId="77777777" w:rsidR="00572D1C" w:rsidRDefault="00572D1C" w:rsidP="00572D1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Does every in-text citation match one reference-list entry?</w:t>
      </w:r>
    </w:p>
    <w:p w14:paraId="47E4682B" w14:textId="77777777" w:rsidR="00572D1C" w:rsidRDefault="00572D1C" w:rsidP="00572D1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Are references numbered and formatted in IEEE style?</w:t>
      </w:r>
    </w:p>
    <w:p w14:paraId="207D1197" w14:textId="77777777" w:rsidR="00572D1C" w:rsidRDefault="00572D1C" w:rsidP="00572D1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Does the manuscript follow the official template and submission requirements?</w:t>
      </w:r>
    </w:p>
    <w:p w14:paraId="79188AC5" w14:textId="77777777" w:rsidR="00572D1C" w:rsidRDefault="00572D1C" w:rsidP="00572D1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Has the paper been proofread and checked for plagiarism, unsupported claims, and accidental omissions?</w:t>
      </w:r>
    </w:p>
    <w:p w14:paraId="30AEDAF1" w14:textId="3D909B42" w:rsidR="00635875" w:rsidRPr="00635875" w:rsidRDefault="00572D1C" w:rsidP="00635875">
      <w:pPr>
        <w:numPr>
          <w:ilvl w:val="0"/>
          <w:numId w:val="20"/>
        </w:numPr>
      </w:pPr>
      <w:r>
        <w:rPr>
          <w:rFonts w:ascii="Calibri" w:hAnsi="Calibri" w:cs="Calibri"/>
          <w:color w:val="000000"/>
        </w:rPr>
        <w:t>These notes provide general guidance for preparing an IEEE-style research paper. Always compare the completed manuscript with the specific instructions supplied by the target IEEE publication.</w:t>
      </w:r>
    </w:p>
    <w:p w14:paraId="3F122F4F" w14:textId="77777777" w:rsidR="00635875" w:rsidRPr="00635875" w:rsidRDefault="00635875" w:rsidP="00635875">
      <w:pPr>
        <w:numPr>
          <w:ilvl w:val="0"/>
          <w:numId w:val="20"/>
        </w:numPr>
      </w:pPr>
      <w:r w:rsidRPr="00635875">
        <w:t>Hardware interaction</w:t>
      </w:r>
    </w:p>
    <w:p w14:paraId="37ADC8C9" w14:textId="77777777" w:rsidR="00635875" w:rsidRPr="00635875" w:rsidRDefault="00635875" w:rsidP="00635875">
      <w:pPr>
        <w:numPr>
          <w:ilvl w:val="0"/>
          <w:numId w:val="20"/>
        </w:numPr>
      </w:pPr>
      <w:r w:rsidRPr="00635875">
        <w:t>Operating-system development</w:t>
      </w:r>
    </w:p>
    <w:p w14:paraId="20FC8DC1" w14:textId="77777777" w:rsidR="00635875" w:rsidRPr="00635875" w:rsidRDefault="00635875" w:rsidP="00635875">
      <w:pPr>
        <w:numPr>
          <w:ilvl w:val="0"/>
          <w:numId w:val="20"/>
        </w:numPr>
      </w:pPr>
      <w:r w:rsidRPr="00635875">
        <w:t>Embedded systems</w:t>
      </w:r>
    </w:p>
    <w:p w14:paraId="13D6EA93" w14:textId="77777777" w:rsidR="00635875" w:rsidRPr="00635875" w:rsidRDefault="00635875" w:rsidP="00635875">
      <w:pPr>
        <w:numPr>
          <w:ilvl w:val="0"/>
          <w:numId w:val="20"/>
        </w:numPr>
      </w:pPr>
      <w:r w:rsidRPr="00635875">
        <w:t>Timing and performance control</w:t>
      </w:r>
    </w:p>
    <w:p w14:paraId="36F1CB7D" w14:textId="77777777" w:rsidR="00635875" w:rsidRPr="00635875" w:rsidRDefault="00635875" w:rsidP="00635875">
      <w:r w:rsidRPr="00635875">
        <w:t xml:space="preserve">Languages such as </w:t>
      </w:r>
      <w:r w:rsidRPr="00635875">
        <w:rPr>
          <w:b/>
          <w:bCs/>
        </w:rPr>
        <w:t>C/C++</w:t>
      </w:r>
      <w:r w:rsidRPr="00635875">
        <w:t xml:space="preserve"> are widely associated with these requirements.</w:t>
      </w:r>
    </w:p>
    <w:p w14:paraId="75185C30" w14:textId="77777777" w:rsidR="00635875" w:rsidRPr="00635875" w:rsidRDefault="00635875" w:rsidP="00635875">
      <w:r w:rsidRPr="00635875">
        <w:pict w14:anchorId="64111AD5">
          <v:rect id="_x0000_i1377" style="width:0;height:1.5pt" o:hralign="center" o:hrstd="t" o:hr="t" fillcolor="#a0a0a0" stroked="f"/>
        </w:pict>
      </w:r>
    </w:p>
    <w:p w14:paraId="42959F37" w14:textId="77777777" w:rsidR="00635875" w:rsidRPr="00635875" w:rsidRDefault="00635875" w:rsidP="00635875">
      <w:pPr>
        <w:rPr>
          <w:b/>
          <w:bCs/>
        </w:rPr>
      </w:pPr>
      <w:r w:rsidRPr="00635875">
        <w:rPr>
          <w:b/>
          <w:bCs/>
        </w:rPr>
        <w:t>2. Why Do New Programming Languages Appear?</w:t>
      </w:r>
    </w:p>
    <w:p w14:paraId="0109CB8A" w14:textId="77777777" w:rsidR="00635875" w:rsidRPr="00635875" w:rsidRDefault="00635875" w:rsidP="00635875">
      <w:r w:rsidRPr="00635875">
        <w:lastRenderedPageBreak/>
        <w:t>New programming languages often arise because:</w:t>
      </w:r>
    </w:p>
    <w:p w14:paraId="6FD21657" w14:textId="77777777" w:rsidR="00635875" w:rsidRPr="00635875" w:rsidRDefault="00635875" w:rsidP="00635875">
      <w:pPr>
        <w:numPr>
          <w:ilvl w:val="0"/>
          <w:numId w:val="21"/>
        </w:numPr>
      </w:pPr>
      <w:r w:rsidRPr="00635875">
        <w:t>Existing languages do not adequately support a new application domain.</w:t>
      </w:r>
    </w:p>
    <w:p w14:paraId="69B0040F" w14:textId="77777777" w:rsidR="00635875" w:rsidRPr="00635875" w:rsidRDefault="00635875" w:rsidP="00635875">
      <w:pPr>
        <w:numPr>
          <w:ilvl w:val="0"/>
          <w:numId w:val="21"/>
        </w:numPr>
      </w:pPr>
      <w:r w:rsidRPr="00635875">
        <w:t>New technologies create new programming requirements.</w:t>
      </w:r>
    </w:p>
    <w:p w14:paraId="2098B3F4" w14:textId="77777777" w:rsidR="00635875" w:rsidRPr="00635875" w:rsidRDefault="00635875" w:rsidP="00635875">
      <w:pPr>
        <w:numPr>
          <w:ilvl w:val="0"/>
          <w:numId w:val="21"/>
        </w:numPr>
      </w:pPr>
      <w:r w:rsidRPr="00635875">
        <w:t>Developers seek higher productivity.</w:t>
      </w:r>
    </w:p>
    <w:p w14:paraId="1D3C5ED3" w14:textId="77777777" w:rsidR="00635875" w:rsidRPr="00635875" w:rsidRDefault="00635875" w:rsidP="00635875">
      <w:pPr>
        <w:numPr>
          <w:ilvl w:val="0"/>
          <w:numId w:val="21"/>
        </w:numPr>
      </w:pPr>
      <w:r w:rsidRPr="00635875">
        <w:t>A new language can provide better abstractions for a particular problem.</w:t>
      </w:r>
    </w:p>
    <w:p w14:paraId="300E8D8F" w14:textId="77777777" w:rsidR="00635875" w:rsidRPr="00635875" w:rsidRDefault="00635875" w:rsidP="00635875">
      <w:pPr>
        <w:rPr>
          <w:b/>
          <w:bCs/>
        </w:rPr>
      </w:pPr>
      <w:r w:rsidRPr="00635875">
        <w:rPr>
          <w:b/>
          <w:bCs/>
        </w:rPr>
        <w:t>Central Idea</w:t>
      </w:r>
    </w:p>
    <w:p w14:paraId="395976AC" w14:textId="77777777" w:rsidR="00635875" w:rsidRPr="00635875" w:rsidRDefault="00635875" w:rsidP="00635875">
      <w:r w:rsidRPr="00635875">
        <w:rPr>
          <w:b/>
          <w:bCs/>
        </w:rPr>
        <w:t>New technology or a new application domain → New requirements → Opportunity for a new language</w:t>
      </w:r>
    </w:p>
    <w:p w14:paraId="382A8884" w14:textId="77777777" w:rsidR="00635875" w:rsidRPr="00635875" w:rsidRDefault="00635875" w:rsidP="00635875">
      <w:r w:rsidRPr="00635875">
        <w:pict w14:anchorId="7F3F4F91">
          <v:rect id="_x0000_i1378" style="width:0;height:1.5pt" o:hralign="center" o:hrstd="t" o:hr="t" fillcolor="#a0a0a0" stroked="f"/>
        </w:pict>
      </w:r>
    </w:p>
    <w:p w14:paraId="52C3F63C" w14:textId="77777777" w:rsidR="00635875" w:rsidRPr="00635875" w:rsidRDefault="00635875" w:rsidP="00635875">
      <w:pPr>
        <w:rPr>
          <w:b/>
          <w:bCs/>
        </w:rPr>
      </w:pPr>
      <w:r w:rsidRPr="00635875">
        <w:rPr>
          <w:b/>
          <w:bCs/>
        </w:rPr>
        <w:t>3. The Cost of Learning a Language</w:t>
      </w:r>
    </w:p>
    <w:p w14:paraId="42CA442C" w14:textId="77777777" w:rsidR="00635875" w:rsidRPr="00635875" w:rsidRDefault="00635875" w:rsidP="00635875">
      <w:r w:rsidRPr="00635875">
        <w:t xml:space="preserve">One of the most important economic factors in programming languages is the </w:t>
      </w:r>
      <w:r w:rsidRPr="00635875">
        <w:rPr>
          <w:b/>
          <w:bCs/>
        </w:rPr>
        <w:t>cost of training programmers</w:t>
      </w:r>
      <w:r w:rsidRPr="00635875">
        <w:t>.</w:t>
      </w:r>
    </w:p>
    <w:p w14:paraId="64A626CC" w14:textId="77777777" w:rsidR="00635875" w:rsidRPr="00635875" w:rsidRDefault="00635875" w:rsidP="00635875">
      <w:r w:rsidRPr="00635875">
        <w:t>Learning a new language requires:</w:t>
      </w:r>
    </w:p>
    <w:p w14:paraId="552B3FA4" w14:textId="77777777" w:rsidR="00635875" w:rsidRPr="00635875" w:rsidRDefault="00635875" w:rsidP="00635875">
      <w:pPr>
        <w:numPr>
          <w:ilvl w:val="0"/>
          <w:numId w:val="22"/>
        </w:numPr>
      </w:pPr>
      <w:r w:rsidRPr="00635875">
        <w:t>Time</w:t>
      </w:r>
    </w:p>
    <w:p w14:paraId="7735671E" w14:textId="77777777" w:rsidR="00635875" w:rsidRPr="00635875" w:rsidRDefault="00635875" w:rsidP="00635875">
      <w:pPr>
        <w:numPr>
          <w:ilvl w:val="0"/>
          <w:numId w:val="22"/>
        </w:numPr>
      </w:pPr>
      <w:r w:rsidRPr="00635875">
        <w:t>Training</w:t>
      </w:r>
    </w:p>
    <w:p w14:paraId="56C1E35B" w14:textId="77777777" w:rsidR="00635875" w:rsidRPr="00635875" w:rsidRDefault="00635875" w:rsidP="00635875">
      <w:pPr>
        <w:numPr>
          <w:ilvl w:val="0"/>
          <w:numId w:val="22"/>
        </w:numPr>
      </w:pPr>
      <w:r w:rsidRPr="00635875">
        <w:t>Practice</w:t>
      </w:r>
    </w:p>
    <w:p w14:paraId="673C04D4" w14:textId="77777777" w:rsidR="00635875" w:rsidRPr="00635875" w:rsidRDefault="00635875" w:rsidP="00635875">
      <w:pPr>
        <w:numPr>
          <w:ilvl w:val="0"/>
          <w:numId w:val="22"/>
        </w:numPr>
      </w:pPr>
      <w:r w:rsidRPr="00635875">
        <w:t>Documentation</w:t>
      </w:r>
    </w:p>
    <w:p w14:paraId="04923301" w14:textId="77777777" w:rsidR="00635875" w:rsidRPr="00635875" w:rsidRDefault="00635875" w:rsidP="00635875">
      <w:pPr>
        <w:numPr>
          <w:ilvl w:val="0"/>
          <w:numId w:val="22"/>
        </w:numPr>
      </w:pPr>
      <w:r w:rsidRPr="00635875">
        <w:t>Development experience</w:t>
      </w:r>
    </w:p>
    <w:p w14:paraId="77BB55BF" w14:textId="77777777" w:rsidR="00635875" w:rsidRPr="00635875" w:rsidRDefault="00635875" w:rsidP="00635875">
      <w:r w:rsidRPr="00635875">
        <w:t>Therefore, changing an established language can be expensive when millions of programmers already use it.</w:t>
      </w:r>
    </w:p>
    <w:p w14:paraId="68D57CEA" w14:textId="77777777" w:rsidR="00635875" w:rsidRPr="00635875" w:rsidRDefault="00635875" w:rsidP="00635875">
      <w:r w:rsidRPr="00635875">
        <w:pict w14:anchorId="3ADC66FC">
          <v:rect id="_x0000_i1379" style="width:0;height:1.5pt" o:hralign="center" o:hrstd="t" o:hr="t" fillcolor="#a0a0a0" stroked="f"/>
        </w:pict>
      </w:r>
    </w:p>
    <w:p w14:paraId="3EDA6DD4" w14:textId="77777777" w:rsidR="00635875" w:rsidRDefault="00635875" w:rsidP="00635875">
      <w:pPr>
        <w:rPr>
          <w:b/>
          <w:bCs/>
        </w:rPr>
      </w:pPr>
    </w:p>
    <w:p w14:paraId="61261903" w14:textId="3497CE84" w:rsidR="00635875" w:rsidRPr="00635875" w:rsidRDefault="00635875" w:rsidP="00635875">
      <w:pPr>
        <w:rPr>
          <w:b/>
          <w:bCs/>
        </w:rPr>
      </w:pPr>
      <w:r w:rsidRPr="00635875">
        <w:rPr>
          <w:b/>
          <w:bCs/>
        </w:rPr>
        <w:t>4. Why Popular Languages Change Slowly</w:t>
      </w:r>
    </w:p>
    <w:p w14:paraId="0D9A7989" w14:textId="77777777" w:rsidR="00635875" w:rsidRPr="00635875" w:rsidRDefault="00635875" w:rsidP="00635875">
      <w:r w:rsidRPr="00635875">
        <w:t>Widely used programming languages have a large existing user base.</w:t>
      </w:r>
    </w:p>
    <w:p w14:paraId="7A353064" w14:textId="77777777" w:rsidR="00635875" w:rsidRPr="00635875" w:rsidRDefault="00635875" w:rsidP="00635875">
      <w:r w:rsidRPr="00635875">
        <w:t>Major changes can require programmers to:</w:t>
      </w:r>
    </w:p>
    <w:p w14:paraId="658E724C" w14:textId="77777777" w:rsidR="00635875" w:rsidRPr="00635875" w:rsidRDefault="00635875" w:rsidP="00635875">
      <w:pPr>
        <w:numPr>
          <w:ilvl w:val="0"/>
          <w:numId w:val="23"/>
        </w:numPr>
      </w:pPr>
      <w:r w:rsidRPr="00635875">
        <w:t>Learn new concepts</w:t>
      </w:r>
    </w:p>
    <w:p w14:paraId="24C3C51F" w14:textId="77777777" w:rsidR="00635875" w:rsidRPr="00635875" w:rsidRDefault="00635875" w:rsidP="00635875">
      <w:pPr>
        <w:numPr>
          <w:ilvl w:val="0"/>
          <w:numId w:val="23"/>
        </w:numPr>
      </w:pPr>
      <w:r w:rsidRPr="00635875">
        <w:t>Update existing knowledge</w:t>
      </w:r>
    </w:p>
    <w:p w14:paraId="056E053D" w14:textId="77777777" w:rsidR="00635875" w:rsidRPr="00635875" w:rsidRDefault="00635875" w:rsidP="00635875">
      <w:pPr>
        <w:numPr>
          <w:ilvl w:val="0"/>
          <w:numId w:val="23"/>
        </w:numPr>
      </w:pPr>
      <w:r w:rsidRPr="00635875">
        <w:t>Modify development practices</w:t>
      </w:r>
    </w:p>
    <w:p w14:paraId="68CBB9DE" w14:textId="77777777" w:rsidR="00635875" w:rsidRPr="00635875" w:rsidRDefault="00635875" w:rsidP="00635875">
      <w:pPr>
        <w:numPr>
          <w:ilvl w:val="0"/>
          <w:numId w:val="23"/>
        </w:numPr>
      </w:pPr>
      <w:r w:rsidRPr="00635875">
        <w:t>Rewrite or adapt existing programs</w:t>
      </w:r>
    </w:p>
    <w:p w14:paraId="6AA66924" w14:textId="77777777" w:rsidR="00635875" w:rsidRPr="00635875" w:rsidRDefault="00635875" w:rsidP="00635875">
      <w:r w:rsidRPr="00635875">
        <w:lastRenderedPageBreak/>
        <w:t xml:space="preserve">Therefore, established languages tend to evolve </w:t>
      </w:r>
      <w:r w:rsidRPr="00635875">
        <w:rPr>
          <w:b/>
          <w:bCs/>
        </w:rPr>
        <w:t>more slowly</w:t>
      </w:r>
      <w:r w:rsidRPr="00635875">
        <w:t>.</w:t>
      </w:r>
    </w:p>
    <w:p w14:paraId="0D1C6EB6" w14:textId="77777777" w:rsidR="00635875" w:rsidRPr="00635875" w:rsidRDefault="00635875" w:rsidP="00635875">
      <w:pPr>
        <w:rPr>
          <w:b/>
          <w:bCs/>
        </w:rPr>
      </w:pPr>
      <w:r w:rsidRPr="00635875">
        <w:rPr>
          <w:b/>
          <w:bCs/>
        </w:rPr>
        <w:t>Important Concept</w:t>
      </w:r>
    </w:p>
    <w:p w14:paraId="16CFED6C" w14:textId="77777777" w:rsidR="00635875" w:rsidRPr="00635875" w:rsidRDefault="00635875" w:rsidP="00635875">
      <w:r w:rsidRPr="00635875">
        <w:rPr>
          <w:b/>
          <w:bCs/>
        </w:rPr>
        <w:t>Large user base → High training/adoption cost → Slower evolution</w:t>
      </w:r>
    </w:p>
    <w:p w14:paraId="41D40FA4" w14:textId="77777777" w:rsidR="00635875" w:rsidRPr="00635875" w:rsidRDefault="00635875" w:rsidP="00635875">
      <w:r w:rsidRPr="00635875">
        <w:t xml:space="preserve">This can cause a language to become relatively </w:t>
      </w:r>
      <w:r w:rsidRPr="00635875">
        <w:rPr>
          <w:b/>
          <w:bCs/>
        </w:rPr>
        <w:t>ossified</w:t>
      </w:r>
      <w:r w:rsidRPr="00635875">
        <w:t xml:space="preserve"> over time.</w:t>
      </w:r>
    </w:p>
    <w:p w14:paraId="7F68E463" w14:textId="77777777" w:rsidR="00635875" w:rsidRPr="00635875" w:rsidRDefault="00635875" w:rsidP="00635875">
      <w:r w:rsidRPr="00635875">
        <w:pict w14:anchorId="3467AE62">
          <v:rect id="_x0000_i1380" style="width:0;height:1.5pt" o:hralign="center" o:hrstd="t" o:hr="t" fillcolor="#a0a0a0" stroked="f"/>
        </w:pict>
      </w:r>
    </w:p>
    <w:p w14:paraId="760E93B0" w14:textId="77777777" w:rsidR="00635875" w:rsidRPr="00635875" w:rsidRDefault="00635875" w:rsidP="00635875">
      <w:pPr>
        <w:rPr>
          <w:b/>
          <w:bCs/>
        </w:rPr>
      </w:pPr>
      <w:r w:rsidRPr="00635875">
        <w:rPr>
          <w:b/>
          <w:bCs/>
        </w:rPr>
        <w:t>5. Why New Languages Can Evolve Quickly</w:t>
      </w:r>
    </w:p>
    <w:p w14:paraId="2844AC2B" w14:textId="77777777" w:rsidR="00635875" w:rsidRPr="00635875" w:rsidRDefault="00635875" w:rsidP="00635875">
      <w:r w:rsidRPr="00635875">
        <w:t>A new language initially has relatively few users.</w:t>
      </w:r>
    </w:p>
    <w:p w14:paraId="6D8DB061" w14:textId="77777777" w:rsidR="00635875" w:rsidRPr="00635875" w:rsidRDefault="00635875" w:rsidP="00635875">
      <w:r w:rsidRPr="00635875">
        <w:t>Therefore:</w:t>
      </w:r>
    </w:p>
    <w:p w14:paraId="6FB4735E" w14:textId="77777777" w:rsidR="00635875" w:rsidRPr="00635875" w:rsidRDefault="00635875" w:rsidP="00635875">
      <w:r w:rsidRPr="00635875">
        <w:rPr>
          <w:b/>
          <w:bCs/>
        </w:rPr>
        <w:t>Small user base → Lower adoption cost → Faster experimentation and evolution</w:t>
      </w:r>
    </w:p>
    <w:p w14:paraId="78BAE058" w14:textId="77777777" w:rsidR="00635875" w:rsidRPr="00635875" w:rsidRDefault="00635875" w:rsidP="00635875">
      <w:r w:rsidRPr="00635875">
        <w:t>New languages can therefore introduce major design changes more easily.</w:t>
      </w:r>
    </w:p>
    <w:p w14:paraId="343D9245" w14:textId="77777777" w:rsidR="00635875" w:rsidRPr="00635875" w:rsidRDefault="00635875" w:rsidP="00635875">
      <w:r w:rsidRPr="00635875">
        <w:pict w14:anchorId="0899C178">
          <v:rect id="_x0000_i1381" style="width:0;height:1.5pt" o:hralign="center" o:hrstd="t" o:hr="t" fillcolor="#a0a0a0" stroked="f"/>
        </w:pict>
      </w:r>
    </w:p>
    <w:p w14:paraId="3921361C" w14:textId="77777777" w:rsidR="00635875" w:rsidRPr="00635875" w:rsidRDefault="00635875" w:rsidP="00635875">
      <w:pPr>
        <w:rPr>
          <w:b/>
          <w:bCs/>
        </w:rPr>
      </w:pPr>
      <w:r w:rsidRPr="00635875">
        <w:rPr>
          <w:b/>
          <w:bCs/>
        </w:rPr>
        <w:t>6. Programmer Productivity vs Training Cost</w:t>
      </w:r>
    </w:p>
    <w:p w14:paraId="4A25B03B" w14:textId="77777777" w:rsidR="00635875" w:rsidRPr="00635875" w:rsidRDefault="00635875" w:rsidP="00635875">
      <w:r w:rsidRPr="00635875">
        <w:t>A programmer may choose a new language when the expected productivity improvement is greater than the cost of learning it.</w:t>
      </w:r>
    </w:p>
    <w:p w14:paraId="22E69C08" w14:textId="77777777" w:rsidR="00635875" w:rsidRPr="00635875" w:rsidRDefault="00635875" w:rsidP="00635875">
      <w:pPr>
        <w:rPr>
          <w:b/>
          <w:bCs/>
        </w:rPr>
      </w:pPr>
      <w:r w:rsidRPr="00635875">
        <w:rPr>
          <w:b/>
          <w:bCs/>
        </w:rPr>
        <w:t>Simplified Relationship</w:t>
      </w:r>
    </w:p>
    <w:p w14:paraId="03FC9529" w14:textId="77777777" w:rsidR="00635875" w:rsidRPr="00635875" w:rsidRDefault="00635875" w:rsidP="00635875">
      <w:r w:rsidRPr="00635875">
        <w:rPr>
          <w:b/>
          <w:bCs/>
        </w:rPr>
        <w:t>Adoption becomes attractive when:</w:t>
      </w:r>
    </w:p>
    <w:p w14:paraId="0BF2E67E" w14:textId="77777777" w:rsidR="00635875" w:rsidRPr="00635875" w:rsidRDefault="00635875" w:rsidP="00635875">
      <w:r w:rsidRPr="00635875">
        <w:rPr>
          <w:b/>
          <w:bCs/>
        </w:rPr>
        <w:t>Productivity Gain &gt; Training / Switching Cost</w:t>
      </w:r>
    </w:p>
    <w:p w14:paraId="008123C7" w14:textId="77777777" w:rsidR="00635875" w:rsidRPr="00635875" w:rsidRDefault="00635875" w:rsidP="00635875">
      <w:r w:rsidRPr="00635875">
        <w:t>This is one reason programmers do not automatically move to every technically interesting new language.</w:t>
      </w:r>
    </w:p>
    <w:p w14:paraId="75463F03" w14:textId="77777777" w:rsidR="00635875" w:rsidRPr="00635875" w:rsidRDefault="00635875" w:rsidP="00635875">
      <w:r w:rsidRPr="00635875">
        <w:pict w14:anchorId="0D9FC03C">
          <v:rect id="_x0000_i1382" style="width:0;height:1.5pt" o:hralign="center" o:hrstd="t" o:hr="t" fillcolor="#a0a0a0" stroked="f"/>
        </w:pict>
      </w:r>
    </w:p>
    <w:p w14:paraId="22EC5F5D" w14:textId="77777777" w:rsidR="00635875" w:rsidRPr="00635875" w:rsidRDefault="00635875" w:rsidP="00635875">
      <w:pPr>
        <w:rPr>
          <w:b/>
          <w:bCs/>
        </w:rPr>
      </w:pPr>
      <w:r w:rsidRPr="00635875">
        <w:rPr>
          <w:b/>
          <w:bCs/>
        </w:rPr>
        <w:t>7. Similarity Between New and Existing Languages</w:t>
      </w:r>
    </w:p>
    <w:p w14:paraId="611328CF" w14:textId="77777777" w:rsidR="00635875" w:rsidRPr="00635875" w:rsidRDefault="00635875" w:rsidP="00635875">
      <w:r w:rsidRPr="00635875">
        <w:t>New languages often resemble already familiar languages.</w:t>
      </w:r>
    </w:p>
    <w:p w14:paraId="3711659E" w14:textId="77777777" w:rsidR="00635875" w:rsidRPr="00635875" w:rsidRDefault="00635875" w:rsidP="00635875">
      <w:pPr>
        <w:rPr>
          <w:b/>
          <w:bCs/>
        </w:rPr>
      </w:pPr>
      <w:r w:rsidRPr="00635875">
        <w:rPr>
          <w:b/>
          <w:bCs/>
        </w:rPr>
        <w:t>Example</w:t>
      </w:r>
    </w:p>
    <w:p w14:paraId="31741EC3" w14:textId="77777777" w:rsidR="00635875" w:rsidRPr="00635875" w:rsidRDefault="00635875" w:rsidP="00635875">
      <w:r w:rsidRPr="00635875">
        <w:t>A language designed with concepts or syntax familiar to programmers can reduce the learning curve.</w:t>
      </w:r>
    </w:p>
    <w:p w14:paraId="4ECCF9CD" w14:textId="77777777" w:rsidR="00635875" w:rsidRPr="00635875" w:rsidRDefault="00635875" w:rsidP="00635875">
      <w:r w:rsidRPr="00635875">
        <w:t xml:space="preserve">For example, </w:t>
      </w:r>
      <w:r w:rsidRPr="00635875">
        <w:rPr>
          <w:b/>
          <w:bCs/>
        </w:rPr>
        <w:t>Java</w:t>
      </w:r>
      <w:r w:rsidRPr="00635875">
        <w:t xml:space="preserve"> shares many familiar characteristics with </w:t>
      </w:r>
      <w:r w:rsidRPr="00635875">
        <w:rPr>
          <w:b/>
          <w:bCs/>
        </w:rPr>
        <w:t>C/C++</w:t>
      </w:r>
      <w:r w:rsidRPr="00635875">
        <w:t>.</w:t>
      </w:r>
    </w:p>
    <w:p w14:paraId="28981AF2" w14:textId="77777777" w:rsidR="00635875" w:rsidRPr="00635875" w:rsidRDefault="00635875" w:rsidP="00635875">
      <w:pPr>
        <w:rPr>
          <w:b/>
          <w:bCs/>
        </w:rPr>
      </w:pPr>
      <w:r w:rsidRPr="00635875">
        <w:rPr>
          <w:b/>
          <w:bCs/>
        </w:rPr>
        <w:t>Why?</w:t>
      </w:r>
    </w:p>
    <w:p w14:paraId="6E4E77D9" w14:textId="77777777" w:rsidR="00635875" w:rsidRPr="00635875" w:rsidRDefault="00635875" w:rsidP="00635875">
      <w:r w:rsidRPr="00635875">
        <w:t>Because similarity reduces:</w:t>
      </w:r>
    </w:p>
    <w:p w14:paraId="5358BA0A" w14:textId="77777777" w:rsidR="00635875" w:rsidRPr="00635875" w:rsidRDefault="00635875" w:rsidP="00635875">
      <w:pPr>
        <w:numPr>
          <w:ilvl w:val="0"/>
          <w:numId w:val="24"/>
        </w:numPr>
      </w:pPr>
      <w:r w:rsidRPr="00635875">
        <w:t>Training cost</w:t>
      </w:r>
    </w:p>
    <w:p w14:paraId="0DE5F55E" w14:textId="77777777" w:rsidR="00635875" w:rsidRPr="00635875" w:rsidRDefault="00635875" w:rsidP="00635875">
      <w:pPr>
        <w:numPr>
          <w:ilvl w:val="0"/>
          <w:numId w:val="24"/>
        </w:numPr>
      </w:pPr>
      <w:r w:rsidRPr="00635875">
        <w:lastRenderedPageBreak/>
        <w:t>Learning time</w:t>
      </w:r>
    </w:p>
    <w:p w14:paraId="4A02C18F" w14:textId="77777777" w:rsidR="00635875" w:rsidRPr="00635875" w:rsidRDefault="00635875" w:rsidP="00635875">
      <w:pPr>
        <w:numPr>
          <w:ilvl w:val="0"/>
          <w:numId w:val="24"/>
        </w:numPr>
      </w:pPr>
      <w:r w:rsidRPr="00635875">
        <w:t>Adoption barriers</w:t>
      </w:r>
    </w:p>
    <w:p w14:paraId="66C85D71" w14:textId="77777777" w:rsidR="00635875" w:rsidRPr="00635875" w:rsidRDefault="00635875" w:rsidP="00635875">
      <w:r w:rsidRPr="00635875">
        <w:pict w14:anchorId="449E74A5">
          <v:rect id="_x0000_i1383" style="width:0;height:1.5pt" o:hralign="center" o:hrstd="t" o:hr="t" fillcolor="#a0a0a0" stroked="f"/>
        </w:pict>
      </w:r>
    </w:p>
    <w:p w14:paraId="2FB5B7BB" w14:textId="77777777" w:rsidR="00635875" w:rsidRPr="00635875" w:rsidRDefault="00635875" w:rsidP="00635875">
      <w:pPr>
        <w:rPr>
          <w:b/>
          <w:bCs/>
        </w:rPr>
      </w:pPr>
      <w:r w:rsidRPr="00635875">
        <w:rPr>
          <w:b/>
          <w:bCs/>
        </w:rPr>
        <w:t>8. What Makes a Programming Language Successful?</w:t>
      </w:r>
    </w:p>
    <w:p w14:paraId="69564830" w14:textId="77777777" w:rsidR="00635875" w:rsidRPr="00635875" w:rsidRDefault="00635875" w:rsidP="00635875">
      <w:r w:rsidRPr="00635875">
        <w:t>There is no single universal measure of a "good" programming language.</w:t>
      </w:r>
    </w:p>
    <w:p w14:paraId="2E1C4FAD" w14:textId="77777777" w:rsidR="00635875" w:rsidRPr="00635875" w:rsidRDefault="00635875" w:rsidP="00635875">
      <w:r w:rsidRPr="00635875">
        <w:t>A language's success can depend on:</w:t>
      </w:r>
    </w:p>
    <w:p w14:paraId="0F296B74" w14:textId="77777777" w:rsidR="00635875" w:rsidRPr="00635875" w:rsidRDefault="00635875" w:rsidP="00635875">
      <w:pPr>
        <w:numPr>
          <w:ilvl w:val="0"/>
          <w:numId w:val="25"/>
        </w:numPr>
      </w:pPr>
      <w:r w:rsidRPr="00635875">
        <w:t>Application domain</w:t>
      </w:r>
    </w:p>
    <w:p w14:paraId="430BFF2E" w14:textId="77777777" w:rsidR="00635875" w:rsidRPr="00635875" w:rsidRDefault="00635875" w:rsidP="00635875">
      <w:pPr>
        <w:numPr>
          <w:ilvl w:val="0"/>
          <w:numId w:val="25"/>
        </w:numPr>
      </w:pPr>
      <w:r w:rsidRPr="00635875">
        <w:t>Programmer productivity</w:t>
      </w:r>
    </w:p>
    <w:p w14:paraId="3E4970D6" w14:textId="77777777" w:rsidR="00635875" w:rsidRPr="00635875" w:rsidRDefault="00635875" w:rsidP="00635875">
      <w:pPr>
        <w:numPr>
          <w:ilvl w:val="0"/>
          <w:numId w:val="25"/>
        </w:numPr>
      </w:pPr>
      <w:r w:rsidRPr="00635875">
        <w:t>Ease of learning</w:t>
      </w:r>
    </w:p>
    <w:p w14:paraId="227A9584" w14:textId="77777777" w:rsidR="00635875" w:rsidRPr="00635875" w:rsidRDefault="00635875" w:rsidP="00635875">
      <w:pPr>
        <w:numPr>
          <w:ilvl w:val="0"/>
          <w:numId w:val="25"/>
        </w:numPr>
      </w:pPr>
      <w:r w:rsidRPr="00635875">
        <w:t>Existing ecosystem</w:t>
      </w:r>
    </w:p>
    <w:p w14:paraId="53C69F46" w14:textId="77777777" w:rsidR="00635875" w:rsidRPr="00635875" w:rsidRDefault="00635875" w:rsidP="00635875">
      <w:pPr>
        <w:numPr>
          <w:ilvl w:val="0"/>
          <w:numId w:val="25"/>
        </w:numPr>
      </w:pPr>
      <w:r w:rsidRPr="00635875">
        <w:t>Adoption cost</w:t>
      </w:r>
    </w:p>
    <w:p w14:paraId="05D934B9" w14:textId="77777777" w:rsidR="00635875" w:rsidRPr="00635875" w:rsidRDefault="00635875" w:rsidP="00635875">
      <w:pPr>
        <w:numPr>
          <w:ilvl w:val="0"/>
          <w:numId w:val="25"/>
        </w:numPr>
      </w:pPr>
      <w:r w:rsidRPr="00635875">
        <w:t>Historical factors</w:t>
      </w:r>
    </w:p>
    <w:p w14:paraId="78C84D15" w14:textId="77777777" w:rsidR="00635875" w:rsidRPr="00635875" w:rsidRDefault="00635875" w:rsidP="00635875">
      <w:pPr>
        <w:numPr>
          <w:ilvl w:val="0"/>
          <w:numId w:val="25"/>
        </w:numPr>
      </w:pPr>
      <w:r w:rsidRPr="00635875">
        <w:t>Availability of tools and libraries</w:t>
      </w:r>
    </w:p>
    <w:p w14:paraId="37422174" w14:textId="77777777" w:rsidR="00635875" w:rsidRPr="00635875" w:rsidRDefault="00635875" w:rsidP="00635875">
      <w:pPr>
        <w:rPr>
          <w:b/>
          <w:bCs/>
        </w:rPr>
      </w:pPr>
      <w:r w:rsidRPr="00635875">
        <w:rPr>
          <w:b/>
          <w:bCs/>
        </w:rPr>
        <w:t>Important Point</w:t>
      </w:r>
    </w:p>
    <w:p w14:paraId="7F0A3EAC" w14:textId="77777777" w:rsidR="00635875" w:rsidRPr="00635875" w:rsidRDefault="00635875" w:rsidP="00635875">
      <w:r w:rsidRPr="00635875">
        <w:rPr>
          <w:b/>
          <w:bCs/>
        </w:rPr>
        <w:t>Popularity does not necessarily mean technical superiority.</w:t>
      </w:r>
    </w:p>
    <w:p w14:paraId="47133D07" w14:textId="77777777" w:rsidR="00635875" w:rsidRPr="00635875" w:rsidRDefault="00635875" w:rsidP="00635875">
      <w:r w:rsidRPr="00635875">
        <w:t>A language may remain popular partly because of:</w:t>
      </w:r>
    </w:p>
    <w:p w14:paraId="481908CA" w14:textId="77777777" w:rsidR="00635875" w:rsidRPr="00635875" w:rsidRDefault="00635875" w:rsidP="00635875">
      <w:pPr>
        <w:numPr>
          <w:ilvl w:val="0"/>
          <w:numId w:val="26"/>
        </w:numPr>
      </w:pPr>
      <w:r w:rsidRPr="00635875">
        <w:t>Existing programs</w:t>
      </w:r>
    </w:p>
    <w:p w14:paraId="0372FFA8" w14:textId="77777777" w:rsidR="00635875" w:rsidRPr="00635875" w:rsidRDefault="00635875" w:rsidP="00635875">
      <w:pPr>
        <w:numPr>
          <w:ilvl w:val="0"/>
          <w:numId w:val="26"/>
        </w:numPr>
      </w:pPr>
      <w:r w:rsidRPr="00635875">
        <w:t>Existing developers</w:t>
      </w:r>
    </w:p>
    <w:p w14:paraId="6DC69470" w14:textId="77777777" w:rsidR="00635875" w:rsidRPr="00635875" w:rsidRDefault="00635875" w:rsidP="00635875">
      <w:pPr>
        <w:numPr>
          <w:ilvl w:val="0"/>
          <w:numId w:val="26"/>
        </w:numPr>
      </w:pPr>
      <w:r w:rsidRPr="00635875">
        <w:t>Existing tools</w:t>
      </w:r>
    </w:p>
    <w:p w14:paraId="763986AB" w14:textId="77777777" w:rsidR="00635875" w:rsidRPr="00635875" w:rsidRDefault="00635875" w:rsidP="00635875">
      <w:pPr>
        <w:numPr>
          <w:ilvl w:val="0"/>
          <w:numId w:val="26"/>
        </w:numPr>
      </w:pPr>
      <w:r w:rsidRPr="00635875">
        <w:t>Industry adoption</w:t>
      </w:r>
    </w:p>
    <w:p w14:paraId="17F0433D" w14:textId="77777777" w:rsidR="00635875" w:rsidRPr="00635875" w:rsidRDefault="00635875" w:rsidP="00635875">
      <w:pPr>
        <w:numPr>
          <w:ilvl w:val="0"/>
          <w:numId w:val="26"/>
        </w:numPr>
      </w:pPr>
      <w:r w:rsidRPr="00635875">
        <w:t>Historical momentum</w:t>
      </w:r>
    </w:p>
    <w:p w14:paraId="77502B09" w14:textId="77777777" w:rsidR="00635875" w:rsidRPr="00635875" w:rsidRDefault="00635875" w:rsidP="00635875">
      <w:r w:rsidRPr="00635875">
        <w:pict w14:anchorId="0DEDB649">
          <v:rect id="_x0000_i1384" style="width:0;height:1.5pt" o:hralign="center" o:hrstd="t" o:hr="t" fillcolor="#a0a0a0" stroked="f"/>
        </w:pict>
      </w:r>
    </w:p>
    <w:p w14:paraId="598FFB18" w14:textId="77777777" w:rsidR="00635875" w:rsidRPr="00635875" w:rsidRDefault="00635875" w:rsidP="00635875">
      <w:pPr>
        <w:rPr>
          <w:b/>
          <w:bCs/>
        </w:rPr>
      </w:pPr>
      <w:r w:rsidRPr="00635875">
        <w:rPr>
          <w:b/>
          <w:bCs/>
        </w:rPr>
        <w:t>9. Key Economic Principle</w:t>
      </w:r>
    </w:p>
    <w:p w14:paraId="03A0A742" w14:textId="77777777" w:rsidR="00635875" w:rsidRPr="00635875" w:rsidRDefault="00635875" w:rsidP="00635875">
      <w:r w:rsidRPr="00635875">
        <w:t>Programming language design is not purely a technical problem.</w:t>
      </w:r>
    </w:p>
    <w:p w14:paraId="453D32CB" w14:textId="77777777" w:rsidR="00635875" w:rsidRPr="00635875" w:rsidRDefault="00635875" w:rsidP="00635875">
      <w:r w:rsidRPr="00635875">
        <w:t>It involves a combination of:</w:t>
      </w:r>
    </w:p>
    <w:p w14:paraId="57D268D7" w14:textId="77777777" w:rsidR="00635875" w:rsidRPr="00635875" w:rsidRDefault="00635875" w:rsidP="00635875">
      <w:r w:rsidRPr="00635875">
        <w:rPr>
          <w:b/>
          <w:bCs/>
        </w:rPr>
        <w:t>Technology + Programmer Productivity + Training Cost + Adoption + Historical Factors</w:t>
      </w:r>
    </w:p>
    <w:p w14:paraId="3E0CEACE" w14:textId="77777777" w:rsidR="00635875" w:rsidRPr="00635875" w:rsidRDefault="00635875" w:rsidP="00635875">
      <w:r w:rsidRPr="00635875">
        <w:pict w14:anchorId="7376C7E9">
          <v:rect id="_x0000_i1385" style="width:0;height:1.5pt" o:hralign="center" o:hrstd="t" o:hr="t" fillcolor="#a0a0a0" stroked="f"/>
        </w:pict>
      </w:r>
    </w:p>
    <w:p w14:paraId="1098AD7E" w14:textId="77777777" w:rsidR="00635875" w:rsidRPr="00635875" w:rsidRDefault="00635875" w:rsidP="00635875">
      <w:pPr>
        <w:rPr>
          <w:b/>
          <w:bCs/>
        </w:rPr>
      </w:pPr>
      <w:r w:rsidRPr="00635875">
        <w:rPr>
          <w:b/>
          <w:bCs/>
        </w:rPr>
        <w:t>GATE QUICK REVISION</w:t>
      </w:r>
    </w:p>
    <w:p w14:paraId="4C446748" w14:textId="77777777" w:rsidR="00635875" w:rsidRPr="00635875" w:rsidRDefault="00635875" w:rsidP="00635875">
      <w:pPr>
        <w:rPr>
          <w:b/>
          <w:bCs/>
        </w:rPr>
      </w:pPr>
      <w:r w:rsidRPr="00635875">
        <w:rPr>
          <w:b/>
          <w:bCs/>
        </w:rPr>
        <w:lastRenderedPageBreak/>
        <w:t>Compiler</w:t>
      </w:r>
    </w:p>
    <w:p w14:paraId="773B0AF2" w14:textId="77777777" w:rsidR="00635875" w:rsidRPr="00635875" w:rsidRDefault="00635875" w:rsidP="00635875">
      <w:r w:rsidRPr="00635875">
        <w:rPr>
          <w:b/>
          <w:bCs/>
        </w:rPr>
        <w:t>Source Program → Compiler → Target Program</w:t>
      </w:r>
    </w:p>
    <w:p w14:paraId="2F1FE54B" w14:textId="77777777" w:rsidR="00635875" w:rsidRPr="00635875" w:rsidRDefault="00635875" w:rsidP="00635875">
      <w:pPr>
        <w:rPr>
          <w:b/>
          <w:bCs/>
        </w:rPr>
      </w:pPr>
      <w:r w:rsidRPr="00635875">
        <w:rPr>
          <w:b/>
          <w:bCs/>
        </w:rPr>
        <w:t>Five Major Phases</w:t>
      </w:r>
    </w:p>
    <w:p w14:paraId="75AC3FFD" w14:textId="77777777" w:rsidR="00635875" w:rsidRPr="00635875" w:rsidRDefault="00635875" w:rsidP="00635875">
      <w:r w:rsidRPr="00635875">
        <w:rPr>
          <w:b/>
          <w:bCs/>
        </w:rPr>
        <w:t>L → S → S → O → 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4426"/>
      </w:tblGrid>
      <w:tr w:rsidR="00635875" w:rsidRPr="00635875" w14:paraId="48D1BD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1FD3A1" w14:textId="77777777" w:rsidR="00635875" w:rsidRPr="00635875" w:rsidRDefault="00635875" w:rsidP="00635875">
            <w:pPr>
              <w:rPr>
                <w:b/>
                <w:bCs/>
              </w:rPr>
            </w:pPr>
            <w:r w:rsidRPr="00635875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1C06B81C" w14:textId="77777777" w:rsidR="00635875" w:rsidRPr="00635875" w:rsidRDefault="00635875" w:rsidP="00635875">
            <w:pPr>
              <w:rPr>
                <w:b/>
                <w:bCs/>
              </w:rPr>
            </w:pPr>
            <w:r w:rsidRPr="00635875">
              <w:rPr>
                <w:b/>
                <w:bCs/>
              </w:rPr>
              <w:t>Remember</w:t>
            </w:r>
          </w:p>
        </w:tc>
      </w:tr>
      <w:tr w:rsidR="00635875" w:rsidRPr="00635875" w14:paraId="4372E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0DA76" w14:textId="77777777" w:rsidR="00635875" w:rsidRPr="00635875" w:rsidRDefault="00635875" w:rsidP="00635875">
            <w:r w:rsidRPr="00635875">
              <w:t>Lexical</w:t>
            </w:r>
          </w:p>
        </w:tc>
        <w:tc>
          <w:tcPr>
            <w:tcW w:w="0" w:type="auto"/>
            <w:vAlign w:val="center"/>
            <w:hideMark/>
          </w:tcPr>
          <w:p w14:paraId="5179A9C6" w14:textId="77777777" w:rsidR="00635875" w:rsidRPr="00635875" w:rsidRDefault="00635875" w:rsidP="00635875">
            <w:r w:rsidRPr="00635875">
              <w:t>Characters → Tokens</w:t>
            </w:r>
          </w:p>
        </w:tc>
      </w:tr>
      <w:tr w:rsidR="00635875" w:rsidRPr="00635875" w14:paraId="6DF66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14AB3" w14:textId="77777777" w:rsidR="00635875" w:rsidRPr="00635875" w:rsidRDefault="00635875" w:rsidP="00635875">
            <w:r w:rsidRPr="00635875">
              <w:t>Syntax</w:t>
            </w:r>
          </w:p>
        </w:tc>
        <w:tc>
          <w:tcPr>
            <w:tcW w:w="0" w:type="auto"/>
            <w:vAlign w:val="center"/>
            <w:hideMark/>
          </w:tcPr>
          <w:p w14:paraId="7D3B7B4F" w14:textId="77777777" w:rsidR="00635875" w:rsidRPr="00635875" w:rsidRDefault="00635875" w:rsidP="00635875">
            <w:r w:rsidRPr="00635875">
              <w:t>Tokens → Structure</w:t>
            </w:r>
          </w:p>
        </w:tc>
      </w:tr>
      <w:tr w:rsidR="00635875" w:rsidRPr="00635875" w14:paraId="1B7CF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9A9CB" w14:textId="77777777" w:rsidR="00635875" w:rsidRPr="00635875" w:rsidRDefault="00635875" w:rsidP="00635875">
            <w:r w:rsidRPr="00635875">
              <w:t>Semantic</w:t>
            </w:r>
          </w:p>
        </w:tc>
        <w:tc>
          <w:tcPr>
            <w:tcW w:w="0" w:type="auto"/>
            <w:vAlign w:val="center"/>
            <w:hideMark/>
          </w:tcPr>
          <w:p w14:paraId="1C2390F6" w14:textId="77777777" w:rsidR="00635875" w:rsidRPr="00635875" w:rsidRDefault="00635875" w:rsidP="00635875">
            <w:r w:rsidRPr="00635875">
              <w:t>Meaning / Consistency</w:t>
            </w:r>
          </w:p>
        </w:tc>
      </w:tr>
      <w:tr w:rsidR="00635875" w:rsidRPr="00635875" w14:paraId="45F53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EC40B" w14:textId="77777777" w:rsidR="00635875" w:rsidRPr="00635875" w:rsidRDefault="00635875" w:rsidP="00635875">
            <w:r w:rsidRPr="00635875"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79D39B2E" w14:textId="77777777" w:rsidR="00635875" w:rsidRPr="00635875" w:rsidRDefault="00635875" w:rsidP="00635875">
            <w:r w:rsidRPr="00635875">
              <w:t>Improve efficiency while preserving meaning</w:t>
            </w:r>
          </w:p>
        </w:tc>
      </w:tr>
      <w:tr w:rsidR="00635875" w:rsidRPr="00635875" w14:paraId="22D6D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DA7F1" w14:textId="77777777" w:rsidR="00635875" w:rsidRPr="00635875" w:rsidRDefault="00635875" w:rsidP="00635875">
            <w:r w:rsidRPr="00635875">
              <w:t>Code Generation</w:t>
            </w:r>
          </w:p>
        </w:tc>
        <w:tc>
          <w:tcPr>
            <w:tcW w:w="0" w:type="auto"/>
            <w:vAlign w:val="center"/>
            <w:hideMark/>
          </w:tcPr>
          <w:p w14:paraId="2020BBF1" w14:textId="77777777" w:rsidR="00635875" w:rsidRPr="00635875" w:rsidRDefault="00635875" w:rsidP="00635875">
            <w:r w:rsidRPr="00635875">
              <w:t>Produce target code</w:t>
            </w:r>
          </w:p>
        </w:tc>
      </w:tr>
    </w:tbl>
    <w:p w14:paraId="27BEEE1B" w14:textId="77777777" w:rsidR="00635875" w:rsidRPr="00635875" w:rsidRDefault="00635875" w:rsidP="00635875">
      <w:pPr>
        <w:rPr>
          <w:b/>
          <w:bCs/>
        </w:rPr>
      </w:pPr>
      <w:r w:rsidRPr="00635875">
        <w:rPr>
          <w:b/>
          <w:bCs/>
        </w:rPr>
        <w:t>Programming Languages</w:t>
      </w:r>
    </w:p>
    <w:p w14:paraId="62C15CB2" w14:textId="77777777" w:rsidR="00635875" w:rsidRPr="00635875" w:rsidRDefault="00635875" w:rsidP="00635875">
      <w:pPr>
        <w:numPr>
          <w:ilvl w:val="0"/>
          <w:numId w:val="27"/>
        </w:numPr>
      </w:pPr>
      <w:r w:rsidRPr="00635875">
        <w:t>Different domains have different requirements.</w:t>
      </w:r>
    </w:p>
    <w:p w14:paraId="2F0DFF2B" w14:textId="77777777" w:rsidR="00635875" w:rsidRPr="00635875" w:rsidRDefault="00635875" w:rsidP="00635875">
      <w:pPr>
        <w:numPr>
          <w:ilvl w:val="0"/>
          <w:numId w:val="27"/>
        </w:numPr>
      </w:pPr>
      <w:r w:rsidRPr="00635875">
        <w:t>No single language is best for every domain.</w:t>
      </w:r>
    </w:p>
    <w:p w14:paraId="4702DAAE" w14:textId="77777777" w:rsidR="00635875" w:rsidRPr="00635875" w:rsidRDefault="00635875" w:rsidP="00635875">
      <w:pPr>
        <w:numPr>
          <w:ilvl w:val="0"/>
          <w:numId w:val="27"/>
        </w:numPr>
      </w:pPr>
      <w:r w:rsidRPr="00635875">
        <w:t>Scientific computing → numerical/array-oriented requirements.</w:t>
      </w:r>
    </w:p>
    <w:p w14:paraId="538C18AE" w14:textId="77777777" w:rsidR="00635875" w:rsidRPr="00635875" w:rsidRDefault="00635875" w:rsidP="00635875">
      <w:pPr>
        <w:numPr>
          <w:ilvl w:val="0"/>
          <w:numId w:val="27"/>
        </w:numPr>
      </w:pPr>
      <w:r w:rsidRPr="00635875">
        <w:t>Business applications → data processing/reporting.</w:t>
      </w:r>
    </w:p>
    <w:p w14:paraId="409BB263" w14:textId="77777777" w:rsidR="00635875" w:rsidRPr="00635875" w:rsidRDefault="00635875" w:rsidP="00635875">
      <w:pPr>
        <w:numPr>
          <w:ilvl w:val="0"/>
          <w:numId w:val="27"/>
        </w:numPr>
      </w:pPr>
      <w:r w:rsidRPr="00635875">
        <w:t>Systems programming → low-level control and resource management.</w:t>
      </w:r>
    </w:p>
    <w:p w14:paraId="30175E60" w14:textId="77777777" w:rsidR="00635875" w:rsidRPr="00635875" w:rsidRDefault="00635875" w:rsidP="00635875">
      <w:pPr>
        <w:numPr>
          <w:ilvl w:val="0"/>
          <w:numId w:val="27"/>
        </w:numPr>
      </w:pPr>
      <w:r w:rsidRPr="00635875">
        <w:t>Programmer training is a major economic cost.</w:t>
      </w:r>
    </w:p>
    <w:p w14:paraId="0B8C5D9F" w14:textId="77777777" w:rsidR="00635875" w:rsidRPr="00635875" w:rsidRDefault="00635875" w:rsidP="00635875">
      <w:pPr>
        <w:numPr>
          <w:ilvl w:val="0"/>
          <w:numId w:val="27"/>
        </w:numPr>
      </w:pPr>
      <w:r w:rsidRPr="00635875">
        <w:t>Large user bases make major language changes expensive.</w:t>
      </w:r>
    </w:p>
    <w:p w14:paraId="22F060F3" w14:textId="77777777" w:rsidR="00635875" w:rsidRPr="00635875" w:rsidRDefault="00635875" w:rsidP="00635875">
      <w:pPr>
        <w:numPr>
          <w:ilvl w:val="0"/>
          <w:numId w:val="27"/>
        </w:numPr>
      </w:pPr>
      <w:r w:rsidRPr="00635875">
        <w:t>Established languages tend to evolve slowly.</w:t>
      </w:r>
    </w:p>
    <w:p w14:paraId="7AC408FD" w14:textId="77777777" w:rsidR="00635875" w:rsidRPr="00635875" w:rsidRDefault="00635875" w:rsidP="00635875">
      <w:pPr>
        <w:numPr>
          <w:ilvl w:val="0"/>
          <w:numId w:val="27"/>
        </w:numPr>
      </w:pPr>
      <w:r w:rsidRPr="00635875">
        <w:t>New languages can evolve rapidly because they have fewer users.</w:t>
      </w:r>
    </w:p>
    <w:p w14:paraId="4D99D363" w14:textId="77777777" w:rsidR="00635875" w:rsidRPr="00635875" w:rsidRDefault="00635875" w:rsidP="00635875">
      <w:pPr>
        <w:numPr>
          <w:ilvl w:val="0"/>
          <w:numId w:val="27"/>
        </w:numPr>
      </w:pPr>
      <w:r w:rsidRPr="00635875">
        <w:t>New languages often resemble existing languages to reduce learning cost.</w:t>
      </w:r>
    </w:p>
    <w:p w14:paraId="214F5203" w14:textId="77777777" w:rsidR="00635875" w:rsidRPr="00635875" w:rsidRDefault="00635875" w:rsidP="00635875">
      <w:pPr>
        <w:numPr>
          <w:ilvl w:val="0"/>
          <w:numId w:val="27"/>
        </w:numPr>
      </w:pPr>
      <w:r w:rsidRPr="00635875">
        <w:t>Popularity alone does not determine technical quality.</w:t>
      </w:r>
    </w:p>
    <w:p w14:paraId="7B09F6C8" w14:textId="77777777" w:rsidR="00635875" w:rsidRPr="00635875" w:rsidRDefault="00635875" w:rsidP="00635875">
      <w:r w:rsidRPr="00635875">
        <w:pict w14:anchorId="2EE03B18">
          <v:rect id="_x0000_i1386" style="width:0;height:1.5pt" o:hralign="center" o:hrstd="t" o:hr="t" fillcolor="#a0a0a0" stroked="f"/>
        </w:pict>
      </w:r>
    </w:p>
    <w:p w14:paraId="484D519D" w14:textId="77777777" w:rsidR="00635875" w:rsidRPr="00635875" w:rsidRDefault="00635875" w:rsidP="00635875">
      <w:pPr>
        <w:rPr>
          <w:b/>
          <w:bCs/>
        </w:rPr>
      </w:pPr>
      <w:r w:rsidRPr="00635875">
        <w:rPr>
          <w:b/>
          <w:bCs/>
        </w:rPr>
        <w:t>ONE-PAGE MEMORY MAP</w:t>
      </w:r>
    </w:p>
    <w:p w14:paraId="5940D0B8" w14:textId="17D138F3" w:rsidR="00635875" w:rsidRPr="00B6484D" w:rsidRDefault="00635875" w:rsidP="00D16CB6">
      <w:pPr>
        <w:jc w:val="center"/>
        <w:rPr>
          <w:color w:val="44546A" w:themeColor="text2"/>
        </w:rPr>
      </w:pPr>
      <w:r w:rsidRPr="00B6484D">
        <w:rPr>
          <w:color w:val="44546A" w:themeColor="text2"/>
        </w:rPr>
        <w:t>COMPILER</w:t>
      </w:r>
    </w:p>
    <w:p w14:paraId="26941722" w14:textId="50827A19" w:rsidR="00635875" w:rsidRPr="00B6484D" w:rsidRDefault="00635875" w:rsidP="00D16CB6">
      <w:pPr>
        <w:jc w:val="center"/>
        <w:rPr>
          <w:color w:val="44546A" w:themeColor="text2"/>
        </w:rPr>
      </w:pPr>
      <w:r w:rsidRPr="00B6484D">
        <w:rPr>
          <w:color w:val="44546A" w:themeColor="text2"/>
        </w:rPr>
        <w:t>│</w:t>
      </w:r>
    </w:p>
    <w:p w14:paraId="1A484999" w14:textId="3892F749" w:rsidR="00635875" w:rsidRPr="00B6484D" w:rsidRDefault="00635875" w:rsidP="00D16CB6">
      <w:pPr>
        <w:jc w:val="center"/>
        <w:rPr>
          <w:color w:val="44546A" w:themeColor="text2"/>
        </w:rPr>
      </w:pPr>
      <w:r w:rsidRPr="00B6484D">
        <w:rPr>
          <w:color w:val="44546A" w:themeColor="text2"/>
        </w:rPr>
        <w:t>┌─────────</w:t>
      </w:r>
      <w:r w:rsidRPr="00B6484D">
        <w:rPr>
          <w:rFonts w:ascii="MS Gothic" w:eastAsia="MS Gothic" w:hAnsi="MS Gothic" w:cs="MS Gothic" w:hint="eastAsia"/>
          <w:color w:val="44546A" w:themeColor="text2"/>
        </w:rPr>
        <w:t>┴</w:t>
      </w:r>
      <w:r w:rsidRPr="00B6484D">
        <w:rPr>
          <w:rFonts w:ascii="Calibri" w:hAnsi="Calibri" w:cs="Calibri"/>
          <w:color w:val="44546A" w:themeColor="text2"/>
        </w:rPr>
        <w:t>─────────┐</w:t>
      </w:r>
    </w:p>
    <w:p w14:paraId="623C28AE" w14:textId="79257C10" w:rsidR="00635875" w:rsidRPr="00B6484D" w:rsidRDefault="00635875" w:rsidP="00D16CB6">
      <w:pPr>
        <w:jc w:val="center"/>
        <w:rPr>
          <w:color w:val="44546A" w:themeColor="text2"/>
        </w:rPr>
      </w:pPr>
      <w:r w:rsidRPr="00B6484D">
        <w:rPr>
          <w:color w:val="44546A" w:themeColor="text2"/>
        </w:rPr>
        <w:lastRenderedPageBreak/>
        <w:t>│                   │</w:t>
      </w:r>
    </w:p>
    <w:p w14:paraId="38F17A98" w14:textId="2E157C22" w:rsidR="00635875" w:rsidRPr="00B6484D" w:rsidRDefault="00635875" w:rsidP="00D16CB6">
      <w:pPr>
        <w:jc w:val="center"/>
        <w:rPr>
          <w:color w:val="44546A" w:themeColor="text2"/>
        </w:rPr>
      </w:pPr>
      <w:r w:rsidRPr="00B6484D">
        <w:rPr>
          <w:color w:val="44546A" w:themeColor="text2"/>
        </w:rPr>
        <w:t>ANALYSIS            SYNTHESIS</w:t>
      </w:r>
    </w:p>
    <w:p w14:paraId="22F8FBD4" w14:textId="0947E3D2" w:rsidR="00635875" w:rsidRPr="00B6484D" w:rsidRDefault="00635875" w:rsidP="00D16CB6">
      <w:pPr>
        <w:jc w:val="center"/>
        <w:rPr>
          <w:color w:val="44546A" w:themeColor="text2"/>
        </w:rPr>
      </w:pPr>
      <w:r w:rsidRPr="00B6484D">
        <w:rPr>
          <w:color w:val="44546A" w:themeColor="text2"/>
        </w:rPr>
        <w:t>│                   │</w:t>
      </w:r>
    </w:p>
    <w:p w14:paraId="44E1A8FD" w14:textId="25FB9CFF" w:rsidR="00635875" w:rsidRPr="00B6484D" w:rsidRDefault="00635875" w:rsidP="00D16CB6">
      <w:pPr>
        <w:jc w:val="center"/>
        <w:rPr>
          <w:color w:val="44546A" w:themeColor="text2"/>
        </w:rPr>
      </w:pPr>
      <w:r w:rsidRPr="00B6484D">
        <w:rPr>
          <w:color w:val="44546A" w:themeColor="text2"/>
        </w:rPr>
        <w:t>┌──────</w:t>
      </w:r>
      <w:r w:rsidRPr="00B6484D">
        <w:rPr>
          <w:rFonts w:ascii="MS Gothic" w:eastAsia="MS Gothic" w:hAnsi="MS Gothic" w:cs="MS Gothic" w:hint="eastAsia"/>
          <w:color w:val="44546A" w:themeColor="text2"/>
        </w:rPr>
        <w:t>┼</w:t>
      </w:r>
      <w:r w:rsidRPr="00B6484D">
        <w:rPr>
          <w:rFonts w:ascii="Calibri" w:hAnsi="Calibri" w:cs="Calibri"/>
          <w:color w:val="44546A" w:themeColor="text2"/>
        </w:rPr>
        <w:t>──────┐</w:t>
      </w:r>
      <w:r w:rsidRPr="00B6484D">
        <w:rPr>
          <w:color w:val="44546A" w:themeColor="text2"/>
        </w:rPr>
        <w:t xml:space="preserve">       </w:t>
      </w:r>
      <w:r w:rsidRPr="00B6484D">
        <w:rPr>
          <w:rFonts w:ascii="Calibri" w:hAnsi="Calibri" w:cs="Calibri"/>
          <w:color w:val="44546A" w:themeColor="text2"/>
        </w:rPr>
        <w:t>┌────</w:t>
      </w:r>
      <w:r w:rsidRPr="00B6484D">
        <w:rPr>
          <w:rFonts w:ascii="MS Gothic" w:eastAsia="MS Gothic" w:hAnsi="MS Gothic" w:cs="MS Gothic" w:hint="eastAsia"/>
          <w:color w:val="44546A" w:themeColor="text2"/>
        </w:rPr>
        <w:t>┴</w:t>
      </w:r>
      <w:r w:rsidRPr="00B6484D">
        <w:rPr>
          <w:rFonts w:ascii="Calibri" w:hAnsi="Calibri" w:cs="Calibri"/>
          <w:color w:val="44546A" w:themeColor="text2"/>
        </w:rPr>
        <w:t>─────┐</w:t>
      </w:r>
    </w:p>
    <w:p w14:paraId="201CDBDC" w14:textId="40C2B4D5" w:rsidR="00635875" w:rsidRPr="00B6484D" w:rsidRDefault="00635875" w:rsidP="00D16CB6">
      <w:pPr>
        <w:jc w:val="center"/>
        <w:rPr>
          <w:color w:val="44546A" w:themeColor="text2"/>
        </w:rPr>
      </w:pPr>
      <w:r w:rsidRPr="00B6484D">
        <w:rPr>
          <w:color w:val="44546A" w:themeColor="text2"/>
        </w:rPr>
        <w:t>│      │      │       │          │</w:t>
      </w:r>
    </w:p>
    <w:p w14:paraId="0E2B5A9F" w14:textId="77777777" w:rsidR="00635875" w:rsidRPr="00B6484D" w:rsidRDefault="00635875" w:rsidP="00D16CB6">
      <w:pPr>
        <w:jc w:val="center"/>
        <w:rPr>
          <w:color w:val="44546A" w:themeColor="text2"/>
        </w:rPr>
      </w:pPr>
      <w:r w:rsidRPr="00B6484D">
        <w:rPr>
          <w:color w:val="44546A" w:themeColor="text2"/>
        </w:rPr>
        <w:t>Lexical Syntax Semantic Optimization Code Generation</w:t>
      </w:r>
    </w:p>
    <w:p w14:paraId="3040351E" w14:textId="08A03330" w:rsidR="00635875" w:rsidRPr="00B6484D" w:rsidRDefault="00635875" w:rsidP="00D16CB6">
      <w:pPr>
        <w:jc w:val="center"/>
        <w:rPr>
          <w:color w:val="44546A" w:themeColor="text2"/>
        </w:rPr>
      </w:pPr>
      <w:r w:rsidRPr="00B6484D">
        <w:rPr>
          <w:color w:val="44546A" w:themeColor="text2"/>
        </w:rPr>
        <w:t>│      │      │            │          │</w:t>
      </w:r>
    </w:p>
    <w:p w14:paraId="2A4291F2" w14:textId="04D869D2" w:rsidR="00635875" w:rsidRPr="00B6484D" w:rsidRDefault="00635875" w:rsidP="00D16CB6">
      <w:pPr>
        <w:jc w:val="center"/>
        <w:rPr>
          <w:color w:val="44546A" w:themeColor="text2"/>
        </w:rPr>
      </w:pPr>
      <w:r w:rsidRPr="00B6484D">
        <w:rPr>
          <w:color w:val="44546A" w:themeColor="text2"/>
        </w:rPr>
        <w:t>Tokens Structure Meaning   Efficiency Target Code</w:t>
      </w:r>
    </w:p>
    <w:p w14:paraId="56E5C6C8" w14:textId="77777777" w:rsidR="00635875" w:rsidRPr="00635875" w:rsidRDefault="00635875" w:rsidP="00635875"/>
    <w:p w14:paraId="4807C6A4" w14:textId="77777777" w:rsidR="00635875" w:rsidRPr="00635875" w:rsidRDefault="00635875" w:rsidP="00635875"/>
    <w:p w14:paraId="6D5C4F34" w14:textId="77777777" w:rsidR="00635875" w:rsidRPr="00635875" w:rsidRDefault="00635875" w:rsidP="00635875">
      <w:r w:rsidRPr="00635875">
        <w:t xml:space="preserve">       PROGRAMMING LANGUAGES</w:t>
      </w:r>
    </w:p>
    <w:p w14:paraId="09575EA0" w14:textId="77777777" w:rsidR="00635875" w:rsidRPr="00635875" w:rsidRDefault="00635875" w:rsidP="00635875">
      <w:r w:rsidRPr="00635875">
        <w:t xml:space="preserve">                │</w:t>
      </w:r>
    </w:p>
    <w:p w14:paraId="77D5E6C8" w14:textId="77777777" w:rsidR="00635875" w:rsidRPr="00635875" w:rsidRDefault="00635875" w:rsidP="00635875">
      <w:r w:rsidRPr="00635875">
        <w:t xml:space="preserve">        Different Domains</w:t>
      </w:r>
    </w:p>
    <w:p w14:paraId="64036B82" w14:textId="77777777" w:rsidR="00635875" w:rsidRPr="00635875" w:rsidRDefault="00635875" w:rsidP="00635875">
      <w:r w:rsidRPr="00635875">
        <w:t xml:space="preserve">                │</w:t>
      </w:r>
    </w:p>
    <w:p w14:paraId="724046F2" w14:textId="77777777" w:rsidR="00635875" w:rsidRPr="00635875" w:rsidRDefault="00635875" w:rsidP="00635875">
      <w:r w:rsidRPr="00635875">
        <w:t xml:space="preserve">     ┌──────────</w:t>
      </w:r>
      <w:r w:rsidRPr="00635875">
        <w:rPr>
          <w:rFonts w:ascii="MS Gothic" w:eastAsia="MS Gothic" w:hAnsi="MS Gothic" w:cs="MS Gothic" w:hint="eastAsia"/>
        </w:rPr>
        <w:t>┼</w:t>
      </w:r>
      <w:r w:rsidRPr="00635875">
        <w:rPr>
          <w:rFonts w:ascii="Calibri" w:hAnsi="Calibri" w:cs="Calibri"/>
        </w:rPr>
        <w:t>──────────┐</w:t>
      </w:r>
    </w:p>
    <w:p w14:paraId="26EEA142" w14:textId="77777777" w:rsidR="00635875" w:rsidRPr="00635875" w:rsidRDefault="00635875" w:rsidP="00635875">
      <w:r w:rsidRPr="00635875">
        <w:t xml:space="preserve">     │          │          │</w:t>
      </w:r>
    </w:p>
    <w:p w14:paraId="2BAD37D2" w14:textId="77777777" w:rsidR="00635875" w:rsidRPr="00635875" w:rsidRDefault="00635875" w:rsidP="00635875">
      <w:r w:rsidRPr="00635875">
        <w:t xml:space="preserve"> Scientific   Business   Systems</w:t>
      </w:r>
    </w:p>
    <w:p w14:paraId="2F433AC6" w14:textId="77777777" w:rsidR="00635875" w:rsidRPr="00635875" w:rsidRDefault="00635875" w:rsidP="00635875">
      <w:r w:rsidRPr="00635875">
        <w:t xml:space="preserve">     │          │          │</w:t>
      </w:r>
    </w:p>
    <w:p w14:paraId="41327C58" w14:textId="77777777" w:rsidR="00635875" w:rsidRPr="00635875" w:rsidRDefault="00635875" w:rsidP="00635875">
      <w:r w:rsidRPr="00635875">
        <w:t xml:space="preserve"> Numerical     Data      Low-level</w:t>
      </w:r>
    </w:p>
    <w:p w14:paraId="48D92192" w14:textId="77777777" w:rsidR="00635875" w:rsidRPr="00635875" w:rsidRDefault="00635875" w:rsidP="00635875">
      <w:r w:rsidRPr="00635875">
        <w:t xml:space="preserve"> Computing   Processing    Control</w:t>
      </w:r>
    </w:p>
    <w:p w14:paraId="4CE9C391" w14:textId="77777777" w:rsidR="00635875" w:rsidRPr="00635875" w:rsidRDefault="00635875" w:rsidP="00635875">
      <w:r w:rsidRPr="00635875">
        <w:t xml:space="preserve">                │</w:t>
      </w:r>
    </w:p>
    <w:p w14:paraId="3F00703C" w14:textId="77777777" w:rsidR="00635875" w:rsidRPr="00635875" w:rsidRDefault="00635875" w:rsidP="00635875">
      <w:r w:rsidRPr="00635875">
        <w:t xml:space="preserve">                ↓</w:t>
      </w:r>
    </w:p>
    <w:p w14:paraId="0EDE907B" w14:textId="77777777" w:rsidR="00635875" w:rsidRPr="00635875" w:rsidRDefault="00635875" w:rsidP="00635875">
      <w:r w:rsidRPr="00635875">
        <w:t xml:space="preserve">       New Requirements</w:t>
      </w:r>
    </w:p>
    <w:p w14:paraId="0B597AA1" w14:textId="77777777" w:rsidR="00635875" w:rsidRPr="00635875" w:rsidRDefault="00635875" w:rsidP="00635875">
      <w:r w:rsidRPr="00635875">
        <w:t xml:space="preserve">                ↓</w:t>
      </w:r>
    </w:p>
    <w:p w14:paraId="02C231F5" w14:textId="77777777" w:rsidR="00635875" w:rsidRPr="00635875" w:rsidRDefault="00635875" w:rsidP="00635875">
      <w:r w:rsidRPr="00635875">
        <w:t xml:space="preserve">        New Languages</w:t>
      </w:r>
    </w:p>
    <w:p w14:paraId="6F0331B5" w14:textId="77777777" w:rsidR="00635875" w:rsidRPr="00635875" w:rsidRDefault="00635875" w:rsidP="00635875">
      <w:r w:rsidRPr="00635875">
        <w:t xml:space="preserve">                ↓</w:t>
      </w:r>
    </w:p>
    <w:p w14:paraId="6896E550" w14:textId="77777777" w:rsidR="00635875" w:rsidRPr="00635875" w:rsidRDefault="00635875" w:rsidP="00635875">
      <w:r w:rsidRPr="00635875">
        <w:t xml:space="preserve">   Productivity vs Training Cost</w:t>
      </w:r>
    </w:p>
    <w:p w14:paraId="7FE828DE" w14:textId="77777777" w:rsidR="00635875" w:rsidRPr="00635875" w:rsidRDefault="00635875" w:rsidP="00635875">
      <w:r w:rsidRPr="00635875">
        <w:t xml:space="preserve">                ↓</w:t>
      </w:r>
    </w:p>
    <w:p w14:paraId="0874C1B1" w14:textId="77777777" w:rsidR="00635875" w:rsidRPr="00635875" w:rsidRDefault="00635875" w:rsidP="00635875">
      <w:r w:rsidRPr="00635875">
        <w:lastRenderedPageBreak/>
        <w:t xml:space="preserve">       Adoption &amp; Evolution</w:t>
      </w:r>
    </w:p>
    <w:p w14:paraId="02374C4A" w14:textId="77777777" w:rsidR="00635875" w:rsidRPr="00635875" w:rsidRDefault="00635875" w:rsidP="00635875">
      <w:pPr>
        <w:rPr>
          <w:b/>
          <w:bCs/>
        </w:rPr>
      </w:pPr>
      <w:r w:rsidRPr="00635875">
        <w:rPr>
          <w:b/>
          <w:bCs/>
        </w:rPr>
        <w:t>Final GATE Takeaway</w:t>
      </w:r>
    </w:p>
    <w:p w14:paraId="1E767413" w14:textId="77777777" w:rsidR="00635875" w:rsidRPr="00635875" w:rsidRDefault="00635875" w:rsidP="00635875">
      <w:r w:rsidRPr="00635875">
        <w:rPr>
          <w:b/>
          <w:bCs/>
        </w:rPr>
        <w:t>Compiler design is both a technical and engineering discipline, while programming-language evolution is influenced not only by technical requirements but also by productivity, training cost, adoption, and historical factors.</w:t>
      </w:r>
    </w:p>
    <w:p w14:paraId="7BCB10CA" w14:textId="0A43CA84" w:rsidR="00A01517" w:rsidRPr="00A01517" w:rsidRDefault="00A01517" w:rsidP="00635875">
      <w:pPr>
        <w:pStyle w:val="NoSpacing"/>
      </w:pPr>
    </w:p>
    <w:sectPr w:rsidR="00A01517" w:rsidRPr="00A015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9E5"/>
    <w:multiLevelType w:val="multilevel"/>
    <w:tmpl w:val="515C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62300"/>
    <w:multiLevelType w:val="multilevel"/>
    <w:tmpl w:val="F740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82DF3"/>
    <w:multiLevelType w:val="multilevel"/>
    <w:tmpl w:val="0304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863FE"/>
    <w:multiLevelType w:val="multilevel"/>
    <w:tmpl w:val="82D8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84C08"/>
    <w:multiLevelType w:val="multilevel"/>
    <w:tmpl w:val="32DE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6704E"/>
    <w:multiLevelType w:val="multilevel"/>
    <w:tmpl w:val="6C4A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EC43E8"/>
    <w:multiLevelType w:val="multilevel"/>
    <w:tmpl w:val="BC7C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F23717"/>
    <w:multiLevelType w:val="multilevel"/>
    <w:tmpl w:val="77A6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FF55C5"/>
    <w:multiLevelType w:val="multilevel"/>
    <w:tmpl w:val="583A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026B4C"/>
    <w:multiLevelType w:val="multilevel"/>
    <w:tmpl w:val="390E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680602"/>
    <w:multiLevelType w:val="multilevel"/>
    <w:tmpl w:val="3A50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10781C"/>
    <w:multiLevelType w:val="multilevel"/>
    <w:tmpl w:val="1BEA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B405DB"/>
    <w:multiLevelType w:val="multilevel"/>
    <w:tmpl w:val="BC24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F95EAC"/>
    <w:multiLevelType w:val="multilevel"/>
    <w:tmpl w:val="50DA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C90A05"/>
    <w:multiLevelType w:val="multilevel"/>
    <w:tmpl w:val="139C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6E7819"/>
    <w:multiLevelType w:val="multilevel"/>
    <w:tmpl w:val="591C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673B78"/>
    <w:multiLevelType w:val="multilevel"/>
    <w:tmpl w:val="33B8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F05477"/>
    <w:multiLevelType w:val="multilevel"/>
    <w:tmpl w:val="66BE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8A2797"/>
    <w:multiLevelType w:val="multilevel"/>
    <w:tmpl w:val="F240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CC376F"/>
    <w:multiLevelType w:val="multilevel"/>
    <w:tmpl w:val="BB9C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400C58"/>
    <w:multiLevelType w:val="multilevel"/>
    <w:tmpl w:val="5EA6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2A461F"/>
    <w:multiLevelType w:val="multilevel"/>
    <w:tmpl w:val="C7024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C60781"/>
    <w:multiLevelType w:val="multilevel"/>
    <w:tmpl w:val="1A7C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C740E4"/>
    <w:multiLevelType w:val="multilevel"/>
    <w:tmpl w:val="5294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FE15EB"/>
    <w:multiLevelType w:val="multilevel"/>
    <w:tmpl w:val="396C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2C56D5"/>
    <w:multiLevelType w:val="multilevel"/>
    <w:tmpl w:val="F458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9D6DC5"/>
    <w:multiLevelType w:val="multilevel"/>
    <w:tmpl w:val="F56C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5C4CA8"/>
    <w:multiLevelType w:val="multilevel"/>
    <w:tmpl w:val="2BFC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F05C7B"/>
    <w:multiLevelType w:val="multilevel"/>
    <w:tmpl w:val="2594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C706FC"/>
    <w:multiLevelType w:val="multilevel"/>
    <w:tmpl w:val="21E2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53258C"/>
    <w:multiLevelType w:val="multilevel"/>
    <w:tmpl w:val="343C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606A03"/>
    <w:multiLevelType w:val="multilevel"/>
    <w:tmpl w:val="7F2E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763406"/>
    <w:multiLevelType w:val="multilevel"/>
    <w:tmpl w:val="34FA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A411D1"/>
    <w:multiLevelType w:val="multilevel"/>
    <w:tmpl w:val="6AA4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3D1C5B"/>
    <w:multiLevelType w:val="multilevel"/>
    <w:tmpl w:val="FF94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497F5C"/>
    <w:multiLevelType w:val="multilevel"/>
    <w:tmpl w:val="659E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AA47C5"/>
    <w:multiLevelType w:val="multilevel"/>
    <w:tmpl w:val="0DEA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8F4402"/>
    <w:multiLevelType w:val="multilevel"/>
    <w:tmpl w:val="8106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7D08FB"/>
    <w:multiLevelType w:val="multilevel"/>
    <w:tmpl w:val="915C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3B5811"/>
    <w:multiLevelType w:val="multilevel"/>
    <w:tmpl w:val="A202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535E35"/>
    <w:multiLevelType w:val="multilevel"/>
    <w:tmpl w:val="AB26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3030E9"/>
    <w:multiLevelType w:val="multilevel"/>
    <w:tmpl w:val="41A6F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DEB767A"/>
    <w:multiLevelType w:val="multilevel"/>
    <w:tmpl w:val="F50C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3385873">
    <w:abstractNumId w:val="41"/>
  </w:num>
  <w:num w:numId="2" w16cid:durableId="1918202125">
    <w:abstractNumId w:val="18"/>
  </w:num>
  <w:num w:numId="3" w16cid:durableId="1720127727">
    <w:abstractNumId w:val="1"/>
  </w:num>
  <w:num w:numId="4" w16cid:durableId="2078630871">
    <w:abstractNumId w:val="29"/>
  </w:num>
  <w:num w:numId="5" w16cid:durableId="1779836581">
    <w:abstractNumId w:val="40"/>
  </w:num>
  <w:num w:numId="6" w16cid:durableId="1928928058">
    <w:abstractNumId w:val="25"/>
  </w:num>
  <w:num w:numId="7" w16cid:durableId="45179833">
    <w:abstractNumId w:val="19"/>
  </w:num>
  <w:num w:numId="8" w16cid:durableId="1706521292">
    <w:abstractNumId w:val="37"/>
  </w:num>
  <w:num w:numId="9" w16cid:durableId="428159899">
    <w:abstractNumId w:val="24"/>
  </w:num>
  <w:num w:numId="10" w16cid:durableId="1565990502">
    <w:abstractNumId w:val="6"/>
  </w:num>
  <w:num w:numId="11" w16cid:durableId="70004081">
    <w:abstractNumId w:val="23"/>
  </w:num>
  <w:num w:numId="12" w16cid:durableId="1378893436">
    <w:abstractNumId w:val="39"/>
  </w:num>
  <w:num w:numId="13" w16cid:durableId="1492058664">
    <w:abstractNumId w:val="34"/>
  </w:num>
  <w:num w:numId="14" w16cid:durableId="1370766889">
    <w:abstractNumId w:val="36"/>
  </w:num>
  <w:num w:numId="15" w16cid:durableId="1386298052">
    <w:abstractNumId w:val="33"/>
  </w:num>
  <w:num w:numId="16" w16cid:durableId="454295853">
    <w:abstractNumId w:val="35"/>
  </w:num>
  <w:num w:numId="17" w16cid:durableId="1464889846">
    <w:abstractNumId w:val="28"/>
  </w:num>
  <w:num w:numId="18" w16cid:durableId="299918823">
    <w:abstractNumId w:val="16"/>
  </w:num>
  <w:num w:numId="19" w16cid:durableId="600913826">
    <w:abstractNumId w:val="5"/>
  </w:num>
  <w:num w:numId="20" w16cid:durableId="721487316">
    <w:abstractNumId w:val="38"/>
  </w:num>
  <w:num w:numId="21" w16cid:durableId="44766294">
    <w:abstractNumId w:val="21"/>
  </w:num>
  <w:num w:numId="22" w16cid:durableId="859395414">
    <w:abstractNumId w:val="30"/>
  </w:num>
  <w:num w:numId="23" w16cid:durableId="1479030955">
    <w:abstractNumId w:val="9"/>
  </w:num>
  <w:num w:numId="24" w16cid:durableId="628171634">
    <w:abstractNumId w:val="17"/>
  </w:num>
  <w:num w:numId="25" w16cid:durableId="1551961440">
    <w:abstractNumId w:val="7"/>
  </w:num>
  <w:num w:numId="26" w16cid:durableId="2089836967">
    <w:abstractNumId w:val="22"/>
  </w:num>
  <w:num w:numId="27" w16cid:durableId="201213491">
    <w:abstractNumId w:val="32"/>
  </w:num>
  <w:num w:numId="28" w16cid:durableId="1919630986">
    <w:abstractNumId w:val="31"/>
  </w:num>
  <w:num w:numId="29" w16cid:durableId="389621604">
    <w:abstractNumId w:val="2"/>
  </w:num>
  <w:num w:numId="30" w16cid:durableId="1760251143">
    <w:abstractNumId w:val="8"/>
  </w:num>
  <w:num w:numId="31" w16cid:durableId="554044780">
    <w:abstractNumId w:val="4"/>
  </w:num>
  <w:num w:numId="32" w16cid:durableId="483621193">
    <w:abstractNumId w:val="26"/>
  </w:num>
  <w:num w:numId="33" w16cid:durableId="878975866">
    <w:abstractNumId w:val="12"/>
  </w:num>
  <w:num w:numId="34" w16cid:durableId="237519442">
    <w:abstractNumId w:val="10"/>
  </w:num>
  <w:num w:numId="35" w16cid:durableId="1505589081">
    <w:abstractNumId w:val="27"/>
  </w:num>
  <w:num w:numId="36" w16cid:durableId="1723212007">
    <w:abstractNumId w:val="14"/>
  </w:num>
  <w:num w:numId="37" w16cid:durableId="756637553">
    <w:abstractNumId w:val="13"/>
  </w:num>
  <w:num w:numId="38" w16cid:durableId="48918076">
    <w:abstractNumId w:val="15"/>
  </w:num>
  <w:num w:numId="39" w16cid:durableId="619336759">
    <w:abstractNumId w:val="3"/>
  </w:num>
  <w:num w:numId="40" w16cid:durableId="155539416">
    <w:abstractNumId w:val="42"/>
  </w:num>
  <w:num w:numId="41" w16cid:durableId="958682458">
    <w:abstractNumId w:val="11"/>
  </w:num>
  <w:num w:numId="42" w16cid:durableId="71633167">
    <w:abstractNumId w:val="0"/>
  </w:num>
  <w:num w:numId="43" w16cid:durableId="5461830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517"/>
    <w:rsid w:val="000F0CE0"/>
    <w:rsid w:val="003C6D36"/>
    <w:rsid w:val="003F0BAB"/>
    <w:rsid w:val="00495490"/>
    <w:rsid w:val="004C01C5"/>
    <w:rsid w:val="00572D1C"/>
    <w:rsid w:val="00635875"/>
    <w:rsid w:val="00A01517"/>
    <w:rsid w:val="00B012B0"/>
    <w:rsid w:val="00B153DA"/>
    <w:rsid w:val="00B6484D"/>
    <w:rsid w:val="00D10F78"/>
    <w:rsid w:val="00D16CB6"/>
    <w:rsid w:val="00FD0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7E85D"/>
  <w15:chartTrackingRefBased/>
  <w15:docId w15:val="{2212FD33-8479-4873-8D0E-262346E16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1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5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5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5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5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5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5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5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5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5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5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51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35875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572D1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72D1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26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9D00967-58CC-46A2-9400-DCA68AC7EA1C}">
  <we:reference id="wa200007708" version="3.0.0.2" store="en-US" storeType="OMEX"/>
  <we:alternateReferences>
    <we:reference id="wa200007708" version="3.0.0.2" store="wa2000077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22</Pages>
  <Words>3344</Words>
  <Characters>19063</Characters>
  <Application>Microsoft Office Word</Application>
  <DocSecurity>0</DocSecurity>
  <Lines>158</Lines>
  <Paragraphs>44</Paragraphs>
  <ScaleCrop>false</ScaleCrop>
  <Company/>
  <LinksUpToDate>false</LinksUpToDate>
  <CharactersWithSpaces>22363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 priya</dc:creator>
  <cp:keywords/>
  <dc:description/>
  <cp:lastModifiedBy>Anshu priya</cp:lastModifiedBy>
  <cp:revision>8</cp:revision>
  <dcterms:created xsi:type="dcterms:W3CDTF">2026-09-13T08:29:00Z</dcterms:created>
  <dcterms:modified xsi:type="dcterms:W3CDTF">2026-09-13T10:09:00Z</dcterms:modified>
</cp:coreProperties>
</file>