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E1419" w14:textId="77777777" w:rsidR="00B941A4" w:rsidRDefault="00ED4A0D">
      <w:r>
        <w:t>Practical 14.1.1</w:t>
      </w:r>
    </w:p>
    <w:p w14:paraId="5C15BEA6" w14:textId="77777777" w:rsidR="00B941A4" w:rsidRDefault="00ED4A0D">
      <w:proofErr w:type="gramStart"/>
      <w:r>
        <w:t>Aim:-</w:t>
      </w:r>
      <w:proofErr w:type="gramEnd"/>
      <w:r>
        <w:t xml:space="preserve"> Write a Python program using a class named Complex to add two complex numbers.</w:t>
      </w:r>
    </w:p>
    <w:p w14:paraId="493FCFA7" w14:textId="77777777" w:rsidR="00B941A4" w:rsidRDefault="00ED4A0D">
      <w:pPr>
        <w:spacing w:after="291"/>
        <w:ind w:left="-5" w:hanging="10"/>
      </w:pPr>
      <w:proofErr w:type="gramStart"/>
      <w:r>
        <w:t>Algorithm:-</w:t>
      </w:r>
      <w:proofErr w:type="gramEnd"/>
      <w: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Start </w:t>
      </w:r>
    </w:p>
    <w:p w14:paraId="300E2258" w14:textId="77777777" w:rsidR="00B941A4" w:rsidRDefault="00ED4A0D">
      <w:pPr>
        <w:spacing w:after="223"/>
        <w:ind w:left="10" w:hanging="1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Define a class </w:t>
      </w:r>
      <w:r>
        <w:rPr>
          <w:rFonts w:ascii="Courier New" w:eastAsia="Courier New" w:hAnsi="Courier New" w:cs="Courier New"/>
          <w:sz w:val="31"/>
          <w:szCs w:val="31"/>
          <w:vertAlign w:val="subscript"/>
        </w:rPr>
        <w:t>Complex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485A4B" w14:textId="77777777" w:rsidR="00B941A4" w:rsidRDefault="00ED4A0D">
      <w:pPr>
        <w:spacing w:after="230"/>
        <w:ind w:left="10" w:hanging="1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Define a method </w:t>
      </w:r>
      <w:proofErr w:type="spellStart"/>
      <w:proofErr w:type="gramStart"/>
      <w:r>
        <w:rPr>
          <w:rFonts w:ascii="Courier New" w:eastAsia="Courier New" w:hAnsi="Courier New" w:cs="Courier New"/>
          <w:sz w:val="31"/>
          <w:szCs w:val="31"/>
          <w:vertAlign w:val="subscript"/>
        </w:rPr>
        <w:t>initComplex</w:t>
      </w:r>
      <w:proofErr w:type="spellEnd"/>
      <w:r>
        <w:rPr>
          <w:rFonts w:ascii="Courier New" w:eastAsia="Courier New" w:hAnsi="Courier New" w:cs="Courier New"/>
          <w:sz w:val="31"/>
          <w:szCs w:val="31"/>
          <w:vertAlign w:val="subscript"/>
        </w:rPr>
        <w:t>(</w:t>
      </w:r>
      <w:proofErr w:type="gramEnd"/>
      <w:r>
        <w:rPr>
          <w:rFonts w:ascii="Courier New" w:eastAsia="Courier New" w:hAnsi="Courier New" w:cs="Courier New"/>
          <w:sz w:val="31"/>
          <w:szCs w:val="31"/>
          <w:vertAlign w:val="subscript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7BCBE4B" w14:textId="77777777" w:rsidR="00B941A4" w:rsidRDefault="00ED4A0D">
      <w:pPr>
        <w:numPr>
          <w:ilvl w:val="0"/>
          <w:numId w:val="1"/>
        </w:numPr>
        <w:spacing w:after="74"/>
        <w:ind w:firstLine="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Input two integers (real and imaginary parts)  </w:t>
      </w:r>
    </w:p>
    <w:p w14:paraId="7EDD3549" w14:textId="77777777" w:rsidR="00B941A4" w:rsidRDefault="00ED4A0D">
      <w:pPr>
        <w:numPr>
          <w:ilvl w:val="0"/>
          <w:numId w:val="1"/>
        </w:numPr>
        <w:spacing w:after="344"/>
        <w:ind w:firstLine="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Store them in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self.real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self.imag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7521CE5" w14:textId="77777777" w:rsidR="00B941A4" w:rsidRDefault="00ED4A0D">
      <w:pPr>
        <w:spacing w:after="244"/>
        <w:ind w:left="10" w:hanging="1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Define a method </w:t>
      </w:r>
      <w:proofErr w:type="gramStart"/>
      <w:r>
        <w:rPr>
          <w:rFonts w:ascii="Courier New" w:eastAsia="Courier New" w:hAnsi="Courier New" w:cs="Courier New"/>
          <w:sz w:val="31"/>
          <w:szCs w:val="31"/>
          <w:vertAlign w:val="subscript"/>
        </w:rPr>
        <w:t>sum(</w:t>
      </w:r>
      <w:proofErr w:type="gramEnd"/>
      <w:r>
        <w:rPr>
          <w:rFonts w:ascii="Courier New" w:eastAsia="Courier New" w:hAnsi="Courier New" w:cs="Courier New"/>
          <w:sz w:val="31"/>
          <w:szCs w:val="31"/>
          <w:vertAlign w:val="subscript"/>
        </w:rPr>
        <w:t>c1, c2)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2B3BE7" w14:textId="77777777" w:rsidR="00B941A4" w:rsidRDefault="00ED4A0D">
      <w:pPr>
        <w:numPr>
          <w:ilvl w:val="0"/>
          <w:numId w:val="1"/>
        </w:numPr>
        <w:spacing w:after="73"/>
        <w:ind w:firstLine="0"/>
      </w:pPr>
      <w:r>
        <w:rPr>
          <w:rFonts w:ascii="Cardo" w:eastAsia="Cardo" w:hAnsi="Cardo" w:cs="Cardo"/>
          <w:sz w:val="24"/>
          <w:szCs w:val="24"/>
        </w:rPr>
        <w:t xml:space="preserve">Add real parts →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self.real</w:t>
      </w:r>
      <w:proofErr w:type="spellEnd"/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= c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1.real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+ c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2.real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39A60E65" w14:textId="77777777" w:rsidR="00B941A4" w:rsidRDefault="00ED4A0D">
      <w:pPr>
        <w:numPr>
          <w:ilvl w:val="0"/>
          <w:numId w:val="1"/>
        </w:numPr>
        <w:spacing w:after="341"/>
        <w:ind w:firstLine="0"/>
      </w:pPr>
      <w:r>
        <w:rPr>
          <w:rFonts w:ascii="Cardo" w:eastAsia="Cardo" w:hAnsi="Cardo" w:cs="Cardo"/>
          <w:sz w:val="24"/>
          <w:szCs w:val="24"/>
        </w:rPr>
        <w:t xml:space="preserve">Add imaginary parts →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self.imag</w:t>
      </w:r>
      <w:proofErr w:type="spellEnd"/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= c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1.imag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+ c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2.imag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32830DBC" w14:textId="77777777" w:rsidR="00B941A4" w:rsidRDefault="00ED4A0D">
      <w:pPr>
        <w:spacing w:after="236"/>
        <w:ind w:left="10" w:hanging="1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5: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Define a method </w:t>
      </w:r>
      <w:proofErr w:type="gramStart"/>
      <w:r>
        <w:rPr>
          <w:rFonts w:ascii="Courier New" w:eastAsia="Courier New" w:hAnsi="Courier New" w:cs="Courier New"/>
          <w:sz w:val="31"/>
          <w:szCs w:val="31"/>
          <w:vertAlign w:val="subscript"/>
        </w:rPr>
        <w:t>display(</w:t>
      </w:r>
      <w:proofErr w:type="gramEnd"/>
      <w:r>
        <w:rPr>
          <w:rFonts w:ascii="Courier New" w:eastAsia="Courier New" w:hAnsi="Courier New" w:cs="Courier New"/>
          <w:sz w:val="31"/>
          <w:szCs w:val="31"/>
          <w:vertAlign w:val="subscript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B2C55A" w14:textId="77777777" w:rsidR="00B941A4" w:rsidRDefault="00ED4A0D">
      <w:pPr>
        <w:numPr>
          <w:ilvl w:val="0"/>
          <w:numId w:val="1"/>
        </w:numPr>
        <w:spacing w:after="77"/>
        <w:ind w:firstLine="0"/>
      </w:pPr>
      <w:r>
        <w:rPr>
          <w:rFonts w:ascii="Gungsuh" w:eastAsia="Gungsuh" w:hAnsi="Gungsuh" w:cs="Gungsuh"/>
          <w:sz w:val="24"/>
          <w:szCs w:val="24"/>
        </w:rPr>
        <w:t xml:space="preserve">If imaginary part ≥ 0 → print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real +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imag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2D4A08A7" w14:textId="77777777" w:rsidR="00B941A4" w:rsidRDefault="00ED4A0D">
      <w:pPr>
        <w:numPr>
          <w:ilvl w:val="0"/>
          <w:numId w:val="1"/>
        </w:numPr>
        <w:spacing w:after="330"/>
        <w:ind w:firstLine="0"/>
      </w:pPr>
      <w:r>
        <w:rPr>
          <w:rFonts w:ascii="Cardo" w:eastAsia="Cardo" w:hAnsi="Cardo" w:cs="Cardo"/>
          <w:sz w:val="24"/>
          <w:szCs w:val="24"/>
        </w:rPr>
        <w:t xml:space="preserve">Else → print </w:t>
      </w:r>
      <w:r>
        <w:rPr>
          <w:rFonts w:ascii="Times New Roman" w:eastAsia="Times New Roman" w:hAnsi="Times New Roman" w:cs="Times New Roman"/>
          <w:sz w:val="20"/>
          <w:szCs w:val="20"/>
        </w:rPr>
        <w:t>real - |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imag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C3ACB48" w14:textId="77777777" w:rsidR="00B941A4" w:rsidRDefault="00ED4A0D">
      <w:pPr>
        <w:spacing w:after="227"/>
        <w:ind w:left="10" w:hanging="1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6: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Create three objects: </w:t>
      </w:r>
      <w:r>
        <w:rPr>
          <w:rFonts w:ascii="Courier New" w:eastAsia="Courier New" w:hAnsi="Courier New" w:cs="Courier New"/>
          <w:sz w:val="31"/>
          <w:szCs w:val="31"/>
          <w:vertAlign w:val="subscript"/>
        </w:rPr>
        <w:t>c1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31"/>
          <w:szCs w:val="31"/>
          <w:vertAlign w:val="subscript"/>
        </w:rPr>
        <w:t>c2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31"/>
          <w:szCs w:val="31"/>
          <w:vertAlign w:val="subscript"/>
        </w:rPr>
        <w:t>c3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95501D" w14:textId="77777777" w:rsidR="00B941A4" w:rsidRDefault="00ED4A0D">
      <w:pPr>
        <w:spacing w:after="222"/>
        <w:ind w:left="10" w:hanging="1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7: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Call </w:t>
      </w:r>
      <w:proofErr w:type="spellStart"/>
      <w:proofErr w:type="gramStart"/>
      <w:r>
        <w:rPr>
          <w:rFonts w:ascii="Courier New" w:eastAsia="Courier New" w:hAnsi="Courier New" w:cs="Courier New"/>
          <w:sz w:val="31"/>
          <w:szCs w:val="31"/>
          <w:vertAlign w:val="subscript"/>
        </w:rPr>
        <w:t>initComplex</w:t>
      </w:r>
      <w:proofErr w:type="spellEnd"/>
      <w:r>
        <w:rPr>
          <w:rFonts w:ascii="Courier New" w:eastAsia="Courier New" w:hAnsi="Courier New" w:cs="Courier New"/>
          <w:sz w:val="31"/>
          <w:szCs w:val="31"/>
          <w:vertAlign w:val="subscript"/>
        </w:rPr>
        <w:t>(</w:t>
      </w:r>
      <w:proofErr w:type="gramEnd"/>
      <w:r>
        <w:rPr>
          <w:rFonts w:ascii="Courier New" w:eastAsia="Courier New" w:hAnsi="Courier New" w:cs="Courier New"/>
          <w:sz w:val="31"/>
          <w:szCs w:val="31"/>
          <w:vertAlign w:val="subscript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>
        <w:rPr>
          <w:rFonts w:ascii="Courier New" w:eastAsia="Courier New" w:hAnsi="Courier New" w:cs="Courier New"/>
          <w:sz w:val="31"/>
          <w:szCs w:val="31"/>
          <w:vertAlign w:val="subscript"/>
        </w:rPr>
        <w:t>c1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sz w:val="31"/>
          <w:szCs w:val="31"/>
          <w:vertAlign w:val="subscript"/>
        </w:rPr>
        <w:t>c2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take input </w:t>
      </w:r>
    </w:p>
    <w:p w14:paraId="692F42E6" w14:textId="77777777" w:rsidR="00B941A4" w:rsidRDefault="00ED4A0D">
      <w:pPr>
        <w:spacing w:after="222"/>
        <w:ind w:left="10" w:hanging="1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8: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Call </w:t>
      </w:r>
      <w:proofErr w:type="gramStart"/>
      <w:r>
        <w:rPr>
          <w:rFonts w:ascii="Courier New" w:eastAsia="Courier New" w:hAnsi="Courier New" w:cs="Courier New"/>
          <w:sz w:val="31"/>
          <w:szCs w:val="31"/>
          <w:vertAlign w:val="subscript"/>
        </w:rPr>
        <w:t>sum(</w:t>
      </w:r>
      <w:proofErr w:type="gramEnd"/>
      <w:r>
        <w:rPr>
          <w:rFonts w:ascii="Courier New" w:eastAsia="Courier New" w:hAnsi="Courier New" w:cs="Courier New"/>
          <w:sz w:val="31"/>
          <w:szCs w:val="31"/>
          <w:vertAlign w:val="subscript"/>
        </w:rPr>
        <w:t>c1, c2)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object </w:t>
      </w:r>
      <w:r>
        <w:rPr>
          <w:rFonts w:ascii="Courier New" w:eastAsia="Courier New" w:hAnsi="Courier New" w:cs="Courier New"/>
          <w:sz w:val="31"/>
          <w:szCs w:val="31"/>
          <w:vertAlign w:val="subscript"/>
        </w:rPr>
        <w:t>c3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264DA4" w14:textId="77777777" w:rsidR="00B941A4" w:rsidRDefault="00ED4A0D">
      <w:pPr>
        <w:spacing w:after="178"/>
        <w:ind w:left="10" w:hanging="1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9: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Call </w:t>
      </w:r>
      <w:proofErr w:type="gramStart"/>
      <w:r>
        <w:rPr>
          <w:rFonts w:ascii="Courier New" w:eastAsia="Courier New" w:hAnsi="Courier New" w:cs="Courier New"/>
          <w:sz w:val="31"/>
          <w:szCs w:val="31"/>
          <w:vertAlign w:val="subscript"/>
        </w:rPr>
        <w:t>display(</w:t>
      </w:r>
      <w:proofErr w:type="gramEnd"/>
      <w:r>
        <w:rPr>
          <w:rFonts w:ascii="Courier New" w:eastAsia="Courier New" w:hAnsi="Courier New" w:cs="Courier New"/>
          <w:sz w:val="31"/>
          <w:szCs w:val="31"/>
          <w:vertAlign w:val="subscript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object </w:t>
      </w:r>
      <w:r>
        <w:rPr>
          <w:rFonts w:ascii="Courier New" w:eastAsia="Courier New" w:hAnsi="Courier New" w:cs="Courier New"/>
          <w:sz w:val="31"/>
          <w:szCs w:val="31"/>
          <w:vertAlign w:val="subscript"/>
        </w:rPr>
        <w:t>c3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7D6F7C" w14:textId="77777777" w:rsidR="00B941A4" w:rsidRDefault="00ED4A0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10: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Stop</w:t>
      </w:r>
    </w:p>
    <w:p w14:paraId="1C2AB8E6" w14:textId="77777777" w:rsidR="00B941A4" w:rsidRDefault="00B941A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0402A8" w14:textId="77777777" w:rsidR="00B941A4" w:rsidRDefault="00B941A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E6BC39" w14:textId="77777777" w:rsidR="00B941A4" w:rsidRDefault="00B941A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CFC4B4" w14:textId="77777777" w:rsidR="00B941A4" w:rsidRDefault="00B941A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B9F9BE" w14:textId="77777777" w:rsidR="00B941A4" w:rsidRDefault="00B941A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AECB62" w14:textId="77777777" w:rsidR="00B941A4" w:rsidRDefault="00B941A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BD54E2" w14:textId="77777777" w:rsidR="00B941A4" w:rsidRDefault="00B941A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6E1340" w14:textId="77777777" w:rsidR="00B941A4" w:rsidRDefault="00B941A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E58473" w14:textId="77777777" w:rsidR="00B941A4" w:rsidRDefault="00B941A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16EF8A" w14:textId="77777777" w:rsidR="00B941A4" w:rsidRDefault="00ED4A0D"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Flowchart:-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03F07114" w14:textId="77777777" w:rsidR="00B941A4" w:rsidRDefault="00ED4A0D">
      <w:r>
        <w:rPr>
          <w:noProof/>
        </w:rPr>
        <w:drawing>
          <wp:inline distT="0" distB="0" distL="0" distR="0" wp14:anchorId="0E3A82F8" wp14:editId="75BF1219">
            <wp:extent cx="2525396" cy="4603115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">
                      <a:off x="0" y="0"/>
                      <a:ext cx="2525396" cy="46031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2ECDFA" w14:textId="77777777" w:rsidR="00B941A4" w:rsidRDefault="00ED4A0D">
      <w:r>
        <w:t>EXECUTION:</w:t>
      </w:r>
    </w:p>
    <w:p w14:paraId="30A0D520" w14:textId="623518AA" w:rsidR="00B941A4" w:rsidRDefault="004279FD">
      <w:r>
        <w:rPr>
          <w:noProof/>
        </w:rPr>
        <w:drawing>
          <wp:inline distT="0" distB="0" distL="0" distR="0" wp14:anchorId="5B6B40E3" wp14:editId="1AA9469D">
            <wp:extent cx="5731510" cy="2710815"/>
            <wp:effectExtent l="0" t="0" r="2540" b="0"/>
            <wp:docPr id="275105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CF648" w14:textId="77777777" w:rsidR="00B941A4" w:rsidRDefault="00B941A4"/>
    <w:p w14:paraId="6320F0D6" w14:textId="77777777" w:rsidR="00B941A4" w:rsidRDefault="00B941A4"/>
    <w:p w14:paraId="01C422EE" w14:textId="77777777" w:rsidR="00B941A4" w:rsidRDefault="00B941A4"/>
    <w:p w14:paraId="5C7CA820" w14:textId="77777777" w:rsidR="00B941A4" w:rsidRDefault="00ED4A0D">
      <w:r>
        <w:lastRenderedPageBreak/>
        <w:t>Practical 15.1.1</w:t>
      </w:r>
    </w:p>
    <w:p w14:paraId="354ABF27" w14:textId="77777777" w:rsidR="00B941A4" w:rsidRDefault="00ED4A0D">
      <w:proofErr w:type="gramStart"/>
      <w:r>
        <w:t>Aim:-</w:t>
      </w:r>
      <w:proofErr w:type="gramEnd"/>
      <w:r>
        <w:t xml:space="preserve"> Write a Python program to model a car dealership sales system using object-oriented programming. Create a base class </w:t>
      </w:r>
      <w:r>
        <w:rPr>
          <w:b/>
          <w:bCs/>
        </w:rPr>
        <w:t>Car</w:t>
      </w:r>
      <w:r>
        <w:t> and two derived classes </w:t>
      </w:r>
      <w:r>
        <w:rPr>
          <w:b/>
          <w:bCs/>
        </w:rPr>
        <w:t>Car1</w:t>
      </w:r>
      <w:r>
        <w:t> and </w:t>
      </w:r>
      <w:r>
        <w:rPr>
          <w:b/>
          <w:bCs/>
        </w:rPr>
        <w:t>Car2</w:t>
      </w:r>
      <w:r>
        <w:t> to represent different car types.</w:t>
      </w:r>
    </w:p>
    <w:p w14:paraId="0F93F863" w14:textId="77777777" w:rsidR="00B941A4" w:rsidRDefault="00ED4A0D">
      <w:pPr>
        <w:spacing w:after="277"/>
        <w:ind w:left="-5" w:hanging="10"/>
      </w:pPr>
      <w:proofErr w:type="gramStart"/>
      <w:r>
        <w:t>Algorithm:-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Step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Start </w:t>
      </w:r>
    </w:p>
    <w:p w14:paraId="3AACB0CD" w14:textId="77777777" w:rsidR="00B941A4" w:rsidRDefault="00ED4A0D">
      <w:pPr>
        <w:spacing w:after="235"/>
        <w:ind w:left="10" w:hanging="10"/>
        <w:rPr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Step 2: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Define a base class </w:t>
      </w:r>
      <w:r>
        <w:rPr>
          <w:rFonts w:ascii="Courier New" w:eastAsia="Courier New" w:hAnsi="Courier New" w:cs="Courier New"/>
          <w:sz w:val="27"/>
          <w:szCs w:val="27"/>
          <w:vertAlign w:val="subscript"/>
        </w:rPr>
        <w:t>Car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0E078337" w14:textId="77777777" w:rsidR="00B941A4" w:rsidRDefault="00ED4A0D">
      <w:pPr>
        <w:numPr>
          <w:ilvl w:val="0"/>
          <w:numId w:val="2"/>
        </w:numPr>
        <w:spacing w:after="356"/>
        <w:ind w:firstLine="0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Initialize attributes: </w:t>
      </w:r>
      <w:r>
        <w:rPr>
          <w:rFonts w:ascii="Times New Roman" w:eastAsia="Times New Roman" w:hAnsi="Times New Roman" w:cs="Times New Roman"/>
          <w:sz w:val="16"/>
          <w:szCs w:val="16"/>
        </w:rPr>
        <w:t>brand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sz w:val="16"/>
          <w:szCs w:val="16"/>
        </w:rPr>
        <w:t>price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sz w:val="16"/>
          <w:szCs w:val="16"/>
        </w:rPr>
        <w:t>model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color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using constructor  </w:t>
      </w:r>
    </w:p>
    <w:p w14:paraId="5141872F" w14:textId="77777777" w:rsidR="00B941A4" w:rsidRDefault="00ED4A0D">
      <w:pPr>
        <w:spacing w:after="305"/>
        <w:ind w:left="-5" w:hanging="10"/>
        <w:rPr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Step 3: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Define method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display_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details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in </w:t>
      </w:r>
      <w:r>
        <w:rPr>
          <w:rFonts w:ascii="Courier New" w:eastAsia="Courier New" w:hAnsi="Courier New" w:cs="Courier New"/>
          <w:sz w:val="16"/>
          <w:szCs w:val="16"/>
        </w:rPr>
        <w:t>Car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9EBE45F" w14:textId="77777777" w:rsidR="00B941A4" w:rsidRDefault="00ED4A0D">
      <w:pPr>
        <w:numPr>
          <w:ilvl w:val="0"/>
          <w:numId w:val="2"/>
        </w:numPr>
        <w:spacing w:after="330"/>
        <w:ind w:firstLine="0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Print </w:t>
      </w:r>
      <w:r>
        <w:rPr>
          <w:rFonts w:ascii="Times New Roman" w:eastAsia="Times New Roman" w:hAnsi="Times New Roman" w:cs="Times New Roman"/>
          <w:sz w:val="16"/>
          <w:szCs w:val="16"/>
        </w:rPr>
        <w:t>brand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sz w:val="16"/>
          <w:szCs w:val="16"/>
        </w:rPr>
        <w:t>price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sz w:val="16"/>
          <w:szCs w:val="16"/>
        </w:rPr>
        <w:t>model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color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14:paraId="49A50998" w14:textId="77777777" w:rsidR="00B941A4" w:rsidRDefault="00ED4A0D">
      <w:pPr>
        <w:spacing w:after="234"/>
        <w:ind w:left="10" w:hanging="10"/>
        <w:rPr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Step 4: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Define subclass </w:t>
      </w:r>
      <w:r>
        <w:rPr>
          <w:rFonts w:ascii="Courier New" w:eastAsia="Courier New" w:hAnsi="Courier New" w:cs="Courier New"/>
          <w:sz w:val="27"/>
          <w:szCs w:val="27"/>
          <w:vertAlign w:val="subscript"/>
        </w:rPr>
        <w:t>Car1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inheriting from </w:t>
      </w:r>
      <w:r>
        <w:rPr>
          <w:rFonts w:ascii="Courier New" w:eastAsia="Courier New" w:hAnsi="Courier New" w:cs="Courier New"/>
          <w:sz w:val="27"/>
          <w:szCs w:val="27"/>
          <w:vertAlign w:val="subscript"/>
        </w:rPr>
        <w:t>Car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B6DFA70" w14:textId="77777777" w:rsidR="00B941A4" w:rsidRDefault="00ED4A0D">
      <w:pPr>
        <w:numPr>
          <w:ilvl w:val="0"/>
          <w:numId w:val="2"/>
        </w:numPr>
        <w:spacing w:after="328"/>
        <w:ind w:firstLine="0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Override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display_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details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(prints same attributes)  </w:t>
      </w:r>
    </w:p>
    <w:p w14:paraId="252D7BF2" w14:textId="77777777" w:rsidR="00B941A4" w:rsidRDefault="00ED4A0D">
      <w:pPr>
        <w:spacing w:after="239"/>
        <w:ind w:left="10" w:hanging="10"/>
        <w:rPr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Step 5: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Define subclass </w:t>
      </w:r>
      <w:r>
        <w:rPr>
          <w:rFonts w:ascii="Courier New" w:eastAsia="Courier New" w:hAnsi="Courier New" w:cs="Courier New"/>
          <w:sz w:val="27"/>
          <w:szCs w:val="27"/>
          <w:vertAlign w:val="subscript"/>
        </w:rPr>
        <w:t>Car2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inheriting from </w:t>
      </w:r>
      <w:r>
        <w:rPr>
          <w:rFonts w:ascii="Courier New" w:eastAsia="Courier New" w:hAnsi="Courier New" w:cs="Courier New"/>
          <w:sz w:val="27"/>
          <w:szCs w:val="27"/>
          <w:vertAlign w:val="subscript"/>
        </w:rPr>
        <w:t>Car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CF8C3E9" w14:textId="77777777" w:rsidR="00B941A4" w:rsidRDefault="00ED4A0D">
      <w:pPr>
        <w:numPr>
          <w:ilvl w:val="0"/>
          <w:numId w:val="2"/>
        </w:numPr>
        <w:spacing w:after="303"/>
        <w:ind w:firstLine="0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Override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display_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details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(prints same attributes)  </w:t>
      </w:r>
    </w:p>
    <w:p w14:paraId="4E80A90C" w14:textId="77777777" w:rsidR="00B941A4" w:rsidRDefault="00ED4A0D">
      <w:pPr>
        <w:spacing w:after="316"/>
        <w:ind w:left="10" w:hanging="10"/>
        <w:rPr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Step 6: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Read input for first car </w:t>
      </w:r>
    </w:p>
    <w:p w14:paraId="38E1FE50" w14:textId="77777777" w:rsidR="00B941A4" w:rsidRDefault="00ED4A0D">
      <w:pPr>
        <w:numPr>
          <w:ilvl w:val="0"/>
          <w:numId w:val="2"/>
        </w:numPr>
        <w:spacing w:after="305"/>
        <w:ind w:firstLine="0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Store </w:t>
      </w:r>
      <w:r>
        <w:rPr>
          <w:rFonts w:ascii="Times New Roman" w:eastAsia="Times New Roman" w:hAnsi="Times New Roman" w:cs="Times New Roman"/>
          <w:sz w:val="16"/>
          <w:szCs w:val="16"/>
        </w:rPr>
        <w:t>brand1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sz w:val="16"/>
          <w:szCs w:val="16"/>
        </w:rPr>
        <w:t>price1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sz w:val="16"/>
          <w:szCs w:val="16"/>
        </w:rPr>
        <w:t>model1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sz w:val="16"/>
          <w:szCs w:val="16"/>
        </w:rPr>
        <w:t>color1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14:paraId="50E60B71" w14:textId="77777777" w:rsidR="00B941A4" w:rsidRDefault="00ED4A0D">
      <w:pPr>
        <w:spacing w:after="321"/>
        <w:ind w:left="10" w:hanging="10"/>
        <w:rPr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Step 7: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Read input for second car </w:t>
      </w:r>
    </w:p>
    <w:p w14:paraId="2451D9BA" w14:textId="77777777" w:rsidR="00B941A4" w:rsidRDefault="00ED4A0D">
      <w:pPr>
        <w:numPr>
          <w:ilvl w:val="0"/>
          <w:numId w:val="2"/>
        </w:numPr>
        <w:spacing w:after="337"/>
        <w:ind w:firstLine="0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Store </w:t>
      </w:r>
      <w:r>
        <w:rPr>
          <w:rFonts w:ascii="Times New Roman" w:eastAsia="Times New Roman" w:hAnsi="Times New Roman" w:cs="Times New Roman"/>
          <w:sz w:val="16"/>
          <w:szCs w:val="16"/>
        </w:rPr>
        <w:t>brand2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sz w:val="16"/>
          <w:szCs w:val="16"/>
        </w:rPr>
        <w:t>price2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sz w:val="16"/>
          <w:szCs w:val="16"/>
        </w:rPr>
        <w:t>model2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sz w:val="16"/>
          <w:szCs w:val="16"/>
        </w:rPr>
        <w:t>color2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14:paraId="731A68B8" w14:textId="77777777" w:rsidR="00B941A4" w:rsidRDefault="00ED4A0D">
      <w:pPr>
        <w:spacing w:after="230"/>
        <w:ind w:left="10" w:hanging="10"/>
        <w:rPr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Step 8: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Create object </w:t>
      </w:r>
      <w:r>
        <w:rPr>
          <w:rFonts w:ascii="Courier New" w:eastAsia="Courier New" w:hAnsi="Courier New" w:cs="Courier New"/>
          <w:sz w:val="27"/>
          <w:szCs w:val="27"/>
          <w:vertAlign w:val="subscript"/>
        </w:rPr>
        <w:t>car1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of class </w:t>
      </w:r>
      <w:r>
        <w:rPr>
          <w:rFonts w:ascii="Courier New" w:eastAsia="Courier New" w:hAnsi="Courier New" w:cs="Courier New"/>
          <w:sz w:val="27"/>
          <w:szCs w:val="27"/>
          <w:vertAlign w:val="subscript"/>
        </w:rPr>
        <w:t>Car1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3044DE" w14:textId="77777777" w:rsidR="00B941A4" w:rsidRDefault="00ED4A0D">
      <w:pPr>
        <w:numPr>
          <w:ilvl w:val="0"/>
          <w:numId w:val="2"/>
        </w:numPr>
        <w:spacing w:after="327"/>
        <w:ind w:firstLine="0"/>
        <w:rPr>
          <w:sz w:val="16"/>
          <w:szCs w:val="16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Pass first car details to constructor  </w:t>
      </w:r>
    </w:p>
    <w:p w14:paraId="71CED362" w14:textId="77777777" w:rsidR="00B941A4" w:rsidRDefault="00ED4A0D">
      <w:pPr>
        <w:spacing w:after="230"/>
        <w:ind w:left="10" w:hanging="10"/>
        <w:rPr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Step 9: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Create object </w:t>
      </w:r>
      <w:r>
        <w:rPr>
          <w:rFonts w:ascii="Courier New" w:eastAsia="Courier New" w:hAnsi="Courier New" w:cs="Courier New"/>
          <w:sz w:val="27"/>
          <w:szCs w:val="27"/>
          <w:vertAlign w:val="subscript"/>
        </w:rPr>
        <w:t>car2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of class </w:t>
      </w:r>
      <w:r>
        <w:rPr>
          <w:rFonts w:ascii="Courier New" w:eastAsia="Courier New" w:hAnsi="Courier New" w:cs="Courier New"/>
          <w:sz w:val="27"/>
          <w:szCs w:val="27"/>
          <w:vertAlign w:val="subscript"/>
        </w:rPr>
        <w:t>Car2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26905588" w14:textId="77777777" w:rsidR="00B941A4" w:rsidRDefault="00ED4A0D">
      <w:pPr>
        <w:numPr>
          <w:ilvl w:val="0"/>
          <w:numId w:val="2"/>
        </w:numPr>
        <w:spacing w:after="363"/>
        <w:ind w:firstLine="0"/>
        <w:rPr>
          <w:sz w:val="16"/>
          <w:szCs w:val="16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Pass second car details to constructor  </w:t>
      </w:r>
    </w:p>
    <w:p w14:paraId="0A2E10DC" w14:textId="77777777" w:rsidR="00B941A4" w:rsidRDefault="00ED4A0D">
      <w:pPr>
        <w:spacing w:after="305"/>
        <w:ind w:left="-5" w:hanging="10"/>
        <w:rPr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Step 10: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Call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display_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details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for </w:t>
      </w:r>
      <w:r>
        <w:rPr>
          <w:rFonts w:ascii="Courier New" w:eastAsia="Courier New" w:hAnsi="Courier New" w:cs="Courier New"/>
          <w:sz w:val="16"/>
          <w:szCs w:val="16"/>
        </w:rPr>
        <w:t>car1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24498238" w14:textId="77777777" w:rsidR="00B941A4" w:rsidRDefault="00ED4A0D">
      <w:pPr>
        <w:numPr>
          <w:ilvl w:val="0"/>
          <w:numId w:val="2"/>
        </w:numPr>
        <w:spacing w:after="362"/>
        <w:ind w:firstLine="0"/>
        <w:rPr>
          <w:sz w:val="16"/>
          <w:szCs w:val="16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Display first car details  </w:t>
      </w:r>
    </w:p>
    <w:p w14:paraId="33155DF6" w14:textId="77777777" w:rsidR="00B941A4" w:rsidRDefault="00ED4A0D">
      <w:pPr>
        <w:spacing w:after="305"/>
        <w:ind w:left="-5" w:hanging="10"/>
        <w:rPr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Step 11: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Call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display_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details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for </w:t>
      </w:r>
      <w:r>
        <w:rPr>
          <w:rFonts w:ascii="Courier New" w:eastAsia="Courier New" w:hAnsi="Courier New" w:cs="Courier New"/>
          <w:sz w:val="16"/>
          <w:szCs w:val="16"/>
        </w:rPr>
        <w:t>car2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5C26202" w14:textId="77777777" w:rsidR="00B941A4" w:rsidRDefault="00ED4A0D">
      <w:pPr>
        <w:numPr>
          <w:ilvl w:val="0"/>
          <w:numId w:val="2"/>
        </w:numPr>
        <w:spacing w:after="300"/>
        <w:ind w:firstLine="0"/>
        <w:rPr>
          <w:sz w:val="16"/>
          <w:szCs w:val="16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Display second car details  </w:t>
      </w:r>
    </w:p>
    <w:p w14:paraId="1D36D70C" w14:textId="77777777" w:rsidR="00B941A4" w:rsidRDefault="00ED4A0D">
      <w:pPr>
        <w:spacing w:after="3"/>
        <w:ind w:left="-5" w:hanging="10"/>
        <w:rPr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Step 12: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Stop </w:t>
      </w:r>
    </w:p>
    <w:p w14:paraId="5BE4A58C" w14:textId="77777777" w:rsidR="00B941A4" w:rsidRDefault="00B941A4"/>
    <w:p w14:paraId="6DAFE2EB" w14:textId="77777777" w:rsidR="00B941A4" w:rsidRDefault="00ED4A0D">
      <w:r>
        <w:t>Flowchart:</w:t>
      </w:r>
    </w:p>
    <w:p w14:paraId="0FA14344" w14:textId="77777777" w:rsidR="00B941A4" w:rsidRDefault="00ED4A0D">
      <w:r>
        <w:rPr>
          <w:noProof/>
        </w:rPr>
        <w:drawing>
          <wp:inline distT="0" distB="0" distL="0" distR="0" wp14:anchorId="41E8C285" wp14:editId="197B4ADA">
            <wp:extent cx="3257550" cy="7805738"/>
            <wp:effectExtent l="0" t="0" r="0" b="0"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78057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9E3EC7" w14:textId="77777777" w:rsidR="00B941A4" w:rsidRDefault="00B941A4"/>
    <w:p w14:paraId="29DB1F2D" w14:textId="77777777" w:rsidR="00B941A4" w:rsidRDefault="00B941A4"/>
    <w:p w14:paraId="5647D4BE" w14:textId="77777777" w:rsidR="00B941A4" w:rsidRDefault="00ED4A0D">
      <w:r>
        <w:t>Execution:</w:t>
      </w:r>
    </w:p>
    <w:p w14:paraId="1CB95D3C" w14:textId="0F76341C" w:rsidR="00B941A4" w:rsidRDefault="004279FD">
      <w:r>
        <w:rPr>
          <w:noProof/>
        </w:rPr>
        <w:drawing>
          <wp:inline distT="0" distB="0" distL="0" distR="0" wp14:anchorId="03BF6801" wp14:editId="6FAB5358">
            <wp:extent cx="5731510" cy="2681605"/>
            <wp:effectExtent l="0" t="0" r="2540" b="4445"/>
            <wp:docPr id="79410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41A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F655050-5CA7-42F8-8D83-58B56AB6E87A}"/>
    <w:embedBold r:id="rId2" w:fontKey="{EED540E4-76E5-47B2-910A-9C803D5A5D2B}"/>
    <w:embedItalic r:id="rId3" w:fontKey="{A0A93005-214E-4C13-A822-135D8F2A4010}"/>
  </w:font>
  <w:font w:name="Play">
    <w:charset w:val="00"/>
    <w:family w:val="auto"/>
    <w:pitch w:val="default"/>
    <w:embedRegular r:id="rId4" w:fontKey="{8983BAF2-23EE-4DEA-8BD1-DE1F34B618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rdo">
    <w:charset w:val="00"/>
    <w:family w:val="auto"/>
    <w:pitch w:val="default"/>
    <w:embedRegular r:id="rId5" w:fontKey="{4AFB9773-771B-4934-AFBB-33064C6F2842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6" w:subsetted="1" w:fontKey="{1060DF98-B6A7-42EE-A5CE-0B7A10FABE5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AA6FD573-8D2A-4FD9-BF8C-BD63DFC65F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289CC69-82FD-4F97-8F3B-6CC2B9FA64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F1E52"/>
    <w:multiLevelType w:val="multilevel"/>
    <w:tmpl w:val="235602BA"/>
    <w:lvl w:ilvl="0">
      <w:start w:val="1"/>
      <w:numFmt w:val="bullet"/>
      <w:lvlText w:val="•"/>
      <w:lvlJc w:val="left"/>
      <w:pPr>
        <w:ind w:left="706" w:hanging="706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" w15:restartNumberingAfterBreak="0">
    <w:nsid w:val="7BD918D4"/>
    <w:multiLevelType w:val="multilevel"/>
    <w:tmpl w:val="6EFC3B08"/>
    <w:lvl w:ilvl="0">
      <w:start w:val="1"/>
      <w:numFmt w:val="bullet"/>
      <w:lvlText w:val="•"/>
      <w:lvlJc w:val="left"/>
      <w:pPr>
        <w:ind w:left="706" w:hanging="706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 w16cid:durableId="654920183">
    <w:abstractNumId w:val="0"/>
  </w:num>
  <w:num w:numId="2" w16cid:durableId="1591111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1A4"/>
    <w:rsid w:val="004279FD"/>
    <w:rsid w:val="004E593B"/>
    <w:rsid w:val="00B941A4"/>
    <w:rsid w:val="00ED4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C1011"/>
  <w15:docId w15:val="{8F3ECDD5-3D22-4026-86C9-7E288B6C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LOQ</dc:creator>
  <cp:lastModifiedBy>Anshul Naphade</cp:lastModifiedBy>
  <cp:revision>2</cp:revision>
  <dcterms:created xsi:type="dcterms:W3CDTF">2026-04-23T08:43:00Z</dcterms:created>
  <dcterms:modified xsi:type="dcterms:W3CDTF">2026-04-23T08:43:00Z</dcterms:modified>
</cp:coreProperties>
</file>