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AD73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is phishing, and how does it work?</w:t>
      </w:r>
    </w:p>
    <w:p w14:paraId="296D1654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some common tactics used in SMS phishing (smishing)?</w:t>
      </w:r>
    </w:p>
    <w:p w14:paraId="58FE709A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is the difference between a virus, a worm, and a Trojan horse?</w:t>
      </w:r>
    </w:p>
    <w:p w14:paraId="3432A6DA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can I detect if my computer is infected with malware?</w:t>
      </w:r>
    </w:p>
    <w:p w14:paraId="1637CA0C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botnets, and how do they operate in cyberattacks?</w:t>
      </w:r>
    </w:p>
    <w:p w14:paraId="754EE175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is fileless malware, and why is it harder to detect?</w:t>
      </w:r>
    </w:p>
    <w:p w14:paraId="6E2C410F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can a business secure its wireless network, and why is WPA2 or WPA3 encryption important?</w:t>
      </w:r>
    </w:p>
    <w:p w14:paraId="32C8CA85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the characteristics of a strong password?</w:t>
      </w:r>
    </w:p>
    <w:p w14:paraId="5C0E23B6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the common types of direct attacks used to steal passwords?</w:t>
      </w:r>
    </w:p>
    <w:p w14:paraId="257CDD54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can removable devices like USBs pose security risks?</w:t>
      </w:r>
    </w:p>
    <w:p w14:paraId="42439BAF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 xml:space="preserve">What are </w:t>
      </w:r>
      <w:proofErr w:type="gramStart"/>
      <w:r w:rsidRPr="001802BD">
        <w:rPr>
          <w:sz w:val="24"/>
          <w:szCs w:val="24"/>
        </w:rPr>
        <w:t>best</w:t>
      </w:r>
      <w:proofErr w:type="gramEnd"/>
      <w:r w:rsidRPr="001802BD">
        <w:rPr>
          <w:sz w:val="24"/>
          <w:szCs w:val="24"/>
        </w:rPr>
        <w:t xml:space="preserve"> practices for encrypting sensitive files?</w:t>
      </w:r>
    </w:p>
    <w:p w14:paraId="36B85CF2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measures can improve smartphone security against cyber threats?</w:t>
      </w:r>
    </w:p>
    <w:p w14:paraId="59D2779F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steps should businesses take to secure their wireless networks?</w:t>
      </w:r>
    </w:p>
    <w:p w14:paraId="7A43E214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is multi-factor authentication, and why is it essential for cybersecurity?</w:t>
      </w:r>
    </w:p>
    <w:p w14:paraId="194518DF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is malware, and how does it threaten computer systems?</w:t>
      </w:r>
    </w:p>
    <w:p w14:paraId="0AD7E361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Explain the concept of polymorphic viruses and their impact on antivirus systems</w:t>
      </w:r>
    </w:p>
    <w:p w14:paraId="173AB4D7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do ransomware attacks typically occur, and what steps can mitigate their impact on businesses?</w:t>
      </w:r>
    </w:p>
    <w:p w14:paraId="42386336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does email spoofing work, and what measures can organizations take to prevent it?</w:t>
      </w:r>
    </w:p>
    <w:p w14:paraId="0842F6EC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some common characteristics of phishing emails that users should be aware of?</w:t>
      </w:r>
    </w:p>
    <w:p w14:paraId="0C076938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does the "zero trust" security model differ from traditional network security approaches?</w:t>
      </w:r>
    </w:p>
    <w:p w14:paraId="135C46A3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Why is it important for organizations to maintain an up-to-date inventory of hardware and software assets?</w:t>
      </w:r>
    </w:p>
    <w:p w14:paraId="560EA505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can email authentication technology prevent phishing scams?</w:t>
      </w:r>
    </w:p>
    <w:p w14:paraId="0ADD8770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can organizations effectively back up data to ensure recovery after cyber incidents?</w:t>
      </w:r>
    </w:p>
    <w:p w14:paraId="6FA18643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the main risks of using public Wi-Fi networks, and what precautions should employees take when connecting to them?</w:t>
      </w:r>
    </w:p>
    <w:p w14:paraId="22A8A97C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the primary security risks associated with removable devices like USBs, and how can these risks be minimized?</w:t>
      </w:r>
    </w:p>
    <w:p w14:paraId="3B7AB850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lastRenderedPageBreak/>
        <w:t>What are the key considerations for organizations when implementing a bring your own device (BYOD) policy?</w:t>
      </w:r>
    </w:p>
    <w:p w14:paraId="6DFDACBA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Describe the Entry Point Obscuring (EPO) technique used by some viruses and why it's effective against antivirus systems.</w:t>
      </w:r>
    </w:p>
    <w:p w14:paraId="37D84957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do logic bombs operate, and what typically triggers their activation?</w:t>
      </w:r>
    </w:p>
    <w:p w14:paraId="7F826C7D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role does employee training play in preventing phishing attacks and other social engineering threats?</w:t>
      </w:r>
    </w:p>
    <w:p w14:paraId="4988E81A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is the purpose of the insertion code in a virus, and what strategies do virus designers use for code placement?</w:t>
      </w:r>
    </w:p>
    <w:p w14:paraId="243D0E7B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rootkits, and how do they allow attackers to maintain control over infected systems?</w:t>
      </w:r>
    </w:p>
    <w:p w14:paraId="556140C6" w14:textId="77777777" w:rsidR="001802BD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How do botnets function, and what types of malicious activities can they be used for?</w:t>
      </w:r>
    </w:p>
    <w:p w14:paraId="3AD9798B" w14:textId="0E20DE4F" w:rsidR="006F3FCE" w:rsidRPr="001802BD" w:rsidRDefault="001802BD" w:rsidP="001802BD">
      <w:pPr>
        <w:numPr>
          <w:ilvl w:val="0"/>
          <w:numId w:val="1"/>
        </w:numPr>
        <w:rPr>
          <w:sz w:val="24"/>
          <w:szCs w:val="24"/>
        </w:rPr>
      </w:pPr>
      <w:r w:rsidRPr="001802BD">
        <w:rPr>
          <w:sz w:val="24"/>
          <w:szCs w:val="24"/>
        </w:rPr>
        <w:t>What are the risks associated with using default credentials, and how can they be mitigated?</w:t>
      </w:r>
    </w:p>
    <w:sectPr w:rsidR="006F3FCE" w:rsidRPr="001802BD" w:rsidSect="001802B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C3160"/>
    <w:multiLevelType w:val="multilevel"/>
    <w:tmpl w:val="E89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24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D"/>
    <w:rsid w:val="001802BD"/>
    <w:rsid w:val="004A073B"/>
    <w:rsid w:val="006F3FCE"/>
    <w:rsid w:val="008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0962"/>
  <w15:chartTrackingRefBased/>
  <w15:docId w15:val="{CA4A6DFC-BC61-4178-87BB-BF76E535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2298</Characters>
  <Application>Microsoft Office Word</Application>
  <DocSecurity>0</DocSecurity>
  <Lines>19</Lines>
  <Paragraphs>5</Paragraphs>
  <ScaleCrop>false</ScaleCrop>
  <Company>HP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Anilkumar Mundakatil</dc:creator>
  <cp:keywords/>
  <dc:description/>
  <cp:lastModifiedBy>Anshul Anilkumar Mundakatil</cp:lastModifiedBy>
  <cp:revision>1</cp:revision>
  <dcterms:created xsi:type="dcterms:W3CDTF">2024-12-09T05:38:00Z</dcterms:created>
  <dcterms:modified xsi:type="dcterms:W3CDTF">2024-12-09T05:40:00Z</dcterms:modified>
</cp:coreProperties>
</file>