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660F" w14:textId="5A7D13DE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 xml:space="preserve">PHASE 1 </w:t>
      </w:r>
      <w:r w:rsidR="00DA3332">
        <w:rPr>
          <w:rFonts w:ascii="Times New Roman" w:hAnsi="Times New Roman" w:cs="Times New Roman"/>
          <w:b/>
          <w:bCs/>
        </w:rPr>
        <w:t>-</w:t>
      </w:r>
      <w:r w:rsidRPr="00041ED7">
        <w:rPr>
          <w:rFonts w:ascii="Times New Roman" w:hAnsi="Times New Roman" w:cs="Times New Roman"/>
          <w:b/>
          <w:bCs/>
        </w:rPr>
        <w:t xml:space="preserve"> PLANNING &amp; REQUIREMENT ANALYSIS</w:t>
      </w:r>
    </w:p>
    <w:p w14:paraId="03450C78" w14:textId="73F3EEF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  <w:i/>
          <w:iCs/>
        </w:rPr>
        <w:t xml:space="preserve">Project: Netflix Content Analytics (Tableau) </w:t>
      </w:r>
    </w:p>
    <w:p w14:paraId="0AFC01DB" w14:textId="5DA08735" w:rsidR="00041ED7" w:rsidRPr="00041ED7" w:rsidRDefault="00041ED7" w:rsidP="00041ED7">
      <w:pPr>
        <w:rPr>
          <w:rFonts w:ascii="Times New Roman" w:hAnsi="Times New Roman" w:cs="Times New Roman"/>
        </w:rPr>
      </w:pPr>
    </w:p>
    <w:p w14:paraId="00DFF320" w14:textId="32687DE0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 xml:space="preserve">1. Project Brief </w:t>
      </w:r>
    </w:p>
    <w:p w14:paraId="2A7EBE73" w14:textId="77777777" w:rsidR="00041ED7" w:rsidRPr="00041ED7" w:rsidRDefault="00041ED7" w:rsidP="00041ED7">
      <w:p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 xml:space="preserve">The </w:t>
      </w:r>
      <w:r w:rsidRPr="00041ED7">
        <w:rPr>
          <w:rFonts w:ascii="Times New Roman" w:hAnsi="Times New Roman" w:cs="Times New Roman"/>
          <w:i/>
          <w:iCs/>
        </w:rPr>
        <w:t>Netflix Content Analytics</w:t>
      </w:r>
      <w:r w:rsidRPr="00041ED7">
        <w:rPr>
          <w:rFonts w:ascii="Times New Roman" w:hAnsi="Times New Roman" w:cs="Times New Roman"/>
        </w:rPr>
        <w:t xml:space="preserve"> project aims to analyze the composition, growth, and global distribution of Netflix’s content catalog using the </w:t>
      </w:r>
      <w:r w:rsidRPr="00041ED7">
        <w:rPr>
          <w:rFonts w:ascii="Times New Roman" w:hAnsi="Times New Roman" w:cs="Times New Roman"/>
          <w:b/>
          <w:bCs/>
        </w:rPr>
        <w:t>Netflix Movies and TV Shows dataset (Shivam Bansal, Kaggle)</w:t>
      </w:r>
      <w:r w:rsidRPr="00041ED7">
        <w:rPr>
          <w:rFonts w:ascii="Times New Roman" w:hAnsi="Times New Roman" w:cs="Times New Roman"/>
        </w:rPr>
        <w:t xml:space="preserve">. With data cleaning and exploratory analysis done using Python, and data storytelling delivered in Tableau, the project focuses on uncovering meaningful insights for both </w:t>
      </w:r>
      <w:r w:rsidRPr="00041ED7">
        <w:rPr>
          <w:rFonts w:ascii="Times New Roman" w:hAnsi="Times New Roman" w:cs="Times New Roman"/>
          <w:b/>
          <w:bCs/>
        </w:rPr>
        <w:t>business strategy</w:t>
      </w:r>
      <w:r w:rsidRPr="00041ED7">
        <w:rPr>
          <w:rFonts w:ascii="Times New Roman" w:hAnsi="Times New Roman" w:cs="Times New Roman"/>
        </w:rPr>
        <w:t xml:space="preserve"> (content planning, genre focus, regional strengths) and </w:t>
      </w:r>
      <w:r w:rsidRPr="00041ED7">
        <w:rPr>
          <w:rFonts w:ascii="Times New Roman" w:hAnsi="Times New Roman" w:cs="Times New Roman"/>
          <w:b/>
          <w:bCs/>
        </w:rPr>
        <w:t>portfolio demonstration</w:t>
      </w:r>
      <w:r w:rsidRPr="00041ED7">
        <w:rPr>
          <w:rFonts w:ascii="Times New Roman" w:hAnsi="Times New Roman" w:cs="Times New Roman"/>
        </w:rPr>
        <w:t xml:space="preserve"> (EDA skills, dashboarding, data preparation).</w:t>
      </w:r>
      <w:r w:rsidRPr="00041ED7">
        <w:rPr>
          <w:rFonts w:ascii="Times New Roman" w:hAnsi="Times New Roman" w:cs="Times New Roman"/>
        </w:rPr>
        <w:br/>
        <w:t>The final output is an interactive Tableau dashboard plus a clear insights summary that highlights trends in genres, content growth, country contributions, ratings, and duration characteristics.</w:t>
      </w:r>
    </w:p>
    <w:p w14:paraId="5B5D1653" w14:textId="6DB1B69D" w:rsidR="00041ED7" w:rsidRPr="00041ED7" w:rsidRDefault="00041ED7" w:rsidP="00041ED7">
      <w:pPr>
        <w:rPr>
          <w:rFonts w:ascii="Times New Roman" w:hAnsi="Times New Roman" w:cs="Times New Roman"/>
        </w:rPr>
      </w:pPr>
    </w:p>
    <w:p w14:paraId="1D2E56B8" w14:textId="55B7A6BC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 xml:space="preserve">2. Business Requirements </w:t>
      </w:r>
    </w:p>
    <w:p w14:paraId="15C18380" w14:textId="77777777" w:rsidR="00041ED7" w:rsidRPr="00041ED7" w:rsidRDefault="00041ED7" w:rsidP="00041ED7">
      <w:p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 xml:space="preserve">These represent </w:t>
      </w:r>
      <w:r w:rsidRPr="00041ED7">
        <w:rPr>
          <w:rFonts w:ascii="Times New Roman" w:hAnsi="Times New Roman" w:cs="Times New Roman"/>
          <w:b/>
          <w:bCs/>
        </w:rPr>
        <w:t>why</w:t>
      </w:r>
      <w:r w:rsidRPr="00041ED7">
        <w:rPr>
          <w:rFonts w:ascii="Times New Roman" w:hAnsi="Times New Roman" w:cs="Times New Roman"/>
        </w:rPr>
        <w:t xml:space="preserve"> this analysis matters from a real-world business viewpoint.</w:t>
      </w:r>
    </w:p>
    <w:p w14:paraId="3BDE70E2" w14:textId="77777777" w:rsidR="00041ED7" w:rsidRPr="00041ED7" w:rsidRDefault="00041ED7" w:rsidP="00041E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Understand how Netflix’s catalog has changed over the years</w:t>
      </w:r>
    </w:p>
    <w:p w14:paraId="5F9D6E75" w14:textId="77777777" w:rsidR="00041ED7" w:rsidRPr="00041ED7" w:rsidRDefault="00041ED7" w:rsidP="00041E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Identify genres with rising or declining representation</w:t>
      </w:r>
    </w:p>
    <w:p w14:paraId="35A36EF9" w14:textId="77777777" w:rsidR="00041ED7" w:rsidRPr="00041ED7" w:rsidRDefault="00041ED7" w:rsidP="00041E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Determine which countries contribute most to Netflix’s library</w:t>
      </w:r>
    </w:p>
    <w:p w14:paraId="59E51295" w14:textId="77777777" w:rsidR="00041ED7" w:rsidRPr="00041ED7" w:rsidRDefault="00041ED7" w:rsidP="00041E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Compare Movies vs TV Shows growth and distribution</w:t>
      </w:r>
    </w:p>
    <w:p w14:paraId="4406CCF3" w14:textId="77777777" w:rsidR="00041ED7" w:rsidRPr="00041ED7" w:rsidRDefault="00041ED7" w:rsidP="00041E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Analyze ratings to understand target audience demographics</w:t>
      </w:r>
    </w:p>
    <w:p w14:paraId="53F1528E" w14:textId="77777777" w:rsidR="00041ED7" w:rsidRPr="00041ED7" w:rsidRDefault="00041ED7" w:rsidP="00041E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Identify patterns in content duration (short films, long-format, series length)</w:t>
      </w:r>
    </w:p>
    <w:p w14:paraId="6BF8E7FA" w14:textId="77777777" w:rsidR="00041ED7" w:rsidRPr="00041ED7" w:rsidRDefault="00041ED7" w:rsidP="00041E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Provide executives/analysts with a clean dashboard for decision support</w:t>
      </w:r>
    </w:p>
    <w:p w14:paraId="46E84C38" w14:textId="01846453" w:rsidR="00041ED7" w:rsidRPr="00041ED7" w:rsidRDefault="00041ED7" w:rsidP="00041ED7">
      <w:pPr>
        <w:rPr>
          <w:rFonts w:ascii="Times New Roman" w:hAnsi="Times New Roman" w:cs="Times New Roman"/>
        </w:rPr>
      </w:pPr>
    </w:p>
    <w:p w14:paraId="58C0D77C" w14:textId="7777777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>3. Functional Requirements (What the system MUST do)</w:t>
      </w:r>
    </w:p>
    <w:p w14:paraId="79179366" w14:textId="77777777" w:rsidR="00041ED7" w:rsidRPr="00041ED7" w:rsidRDefault="00041ED7" w:rsidP="00041ED7">
      <w:p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The project must deliver:</w:t>
      </w:r>
    </w:p>
    <w:p w14:paraId="187EAAB7" w14:textId="7777777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>Data Preparation</w:t>
      </w:r>
    </w:p>
    <w:p w14:paraId="4E67EF4B" w14:textId="77777777" w:rsidR="00041ED7" w:rsidRPr="00041ED7" w:rsidRDefault="00041ED7" w:rsidP="00041E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Load and inspect the raw Kaggle dataset</w:t>
      </w:r>
    </w:p>
    <w:p w14:paraId="0453EEA9" w14:textId="77777777" w:rsidR="00041ED7" w:rsidRPr="00041ED7" w:rsidRDefault="00041ED7" w:rsidP="00041E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Clean columns (date parsing, duration parsing, null handling)</w:t>
      </w:r>
    </w:p>
    <w:p w14:paraId="22F777C7" w14:textId="77777777" w:rsidR="00041ED7" w:rsidRPr="00041ED7" w:rsidRDefault="00041ED7" w:rsidP="00041E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Split/explode genres into a separate structure for Tableau</w:t>
      </w:r>
    </w:p>
    <w:p w14:paraId="0ABAD17B" w14:textId="77777777" w:rsidR="00041ED7" w:rsidRPr="00041ED7" w:rsidRDefault="00041ED7" w:rsidP="00041E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Export cleaned datasets for dashboarding</w:t>
      </w:r>
    </w:p>
    <w:p w14:paraId="3C031A66" w14:textId="7777777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>Analysis</w:t>
      </w:r>
    </w:p>
    <w:p w14:paraId="5E18962A" w14:textId="77777777" w:rsidR="00041ED7" w:rsidRPr="00041ED7" w:rsidRDefault="00041ED7" w:rsidP="00041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lastRenderedPageBreak/>
        <w:t>Compute catalog trends by added year</w:t>
      </w:r>
    </w:p>
    <w:p w14:paraId="7045C4A9" w14:textId="77777777" w:rsidR="00041ED7" w:rsidRPr="00041ED7" w:rsidRDefault="00041ED7" w:rsidP="00041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Compare Movies vs TV Shows over time</w:t>
      </w:r>
    </w:p>
    <w:p w14:paraId="3F968DD1" w14:textId="77777777" w:rsidR="00041ED7" w:rsidRPr="00041ED7" w:rsidRDefault="00041ED7" w:rsidP="00041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Identify top genres, countries, directors, cast contributions</w:t>
      </w:r>
    </w:p>
    <w:p w14:paraId="0DCB5FAC" w14:textId="77777777" w:rsidR="00041ED7" w:rsidRPr="00041ED7" w:rsidRDefault="00041ED7" w:rsidP="00041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Analyze rating distribution</w:t>
      </w:r>
    </w:p>
    <w:p w14:paraId="4E220DAB" w14:textId="77777777" w:rsidR="00041ED7" w:rsidRPr="00041ED7" w:rsidRDefault="00041ED7" w:rsidP="00041E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Analyze duration distribution for Movies vs TV Shows</w:t>
      </w:r>
    </w:p>
    <w:p w14:paraId="0B733E34" w14:textId="7777777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>Tableau Dashboard</w:t>
      </w:r>
    </w:p>
    <w:p w14:paraId="5F2605A3" w14:textId="77777777" w:rsidR="00041ED7" w:rsidRPr="00041ED7" w:rsidRDefault="00041ED7" w:rsidP="00041ED7">
      <w:p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The dashboard must include:</w:t>
      </w:r>
    </w:p>
    <w:p w14:paraId="50B3399F" w14:textId="77777777" w:rsidR="00041ED7" w:rsidRPr="00041ED7" w:rsidRDefault="00041ED7" w:rsidP="00041E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KPI indicators</w:t>
      </w:r>
    </w:p>
    <w:p w14:paraId="06B668D3" w14:textId="77777777" w:rsidR="00041ED7" w:rsidRPr="00041ED7" w:rsidRDefault="00041ED7" w:rsidP="00041E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Interactive filters (type, genre, release year, rating)</w:t>
      </w:r>
    </w:p>
    <w:p w14:paraId="1EE014E3" w14:textId="77777777" w:rsidR="00041ED7" w:rsidRPr="00041ED7" w:rsidRDefault="00041ED7" w:rsidP="00041E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Time-series view of content growth</w:t>
      </w:r>
    </w:p>
    <w:p w14:paraId="158DFEB7" w14:textId="77777777" w:rsidR="00041ED7" w:rsidRPr="00041ED7" w:rsidRDefault="00041ED7" w:rsidP="00041E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Genre-level insights (bar charts)</w:t>
      </w:r>
    </w:p>
    <w:p w14:paraId="03717971" w14:textId="77777777" w:rsidR="00041ED7" w:rsidRPr="00041ED7" w:rsidRDefault="00041ED7" w:rsidP="00041E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Country-level rankings</w:t>
      </w:r>
    </w:p>
    <w:p w14:paraId="334C980D" w14:textId="77777777" w:rsidR="00041ED7" w:rsidRPr="00041ED7" w:rsidRDefault="00041ED7" w:rsidP="00041E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Duration/rating distribution visuals</w:t>
      </w:r>
    </w:p>
    <w:p w14:paraId="1C7206D0" w14:textId="4F097874" w:rsidR="00041ED7" w:rsidRPr="00041ED7" w:rsidRDefault="00041ED7" w:rsidP="00041ED7">
      <w:pPr>
        <w:rPr>
          <w:rFonts w:ascii="Times New Roman" w:hAnsi="Times New Roman" w:cs="Times New Roman"/>
        </w:rPr>
      </w:pPr>
    </w:p>
    <w:p w14:paraId="5D7C161A" w14:textId="7777777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>4. Non-Functional Requirements (Quality Constraints)</w:t>
      </w:r>
    </w:p>
    <w:p w14:paraId="7C68DAA7" w14:textId="77777777" w:rsidR="00041ED7" w:rsidRPr="00041ED7" w:rsidRDefault="00041ED7" w:rsidP="00041E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  <w:b/>
          <w:bCs/>
        </w:rPr>
        <w:t>Performance:</w:t>
      </w:r>
      <w:r w:rsidRPr="00041ED7">
        <w:rPr>
          <w:rFonts w:ascii="Times New Roman" w:hAnsi="Times New Roman" w:cs="Times New Roman"/>
        </w:rPr>
        <w:t xml:space="preserve"> Dashboard should load in under 5 seconds</w:t>
      </w:r>
    </w:p>
    <w:p w14:paraId="5D99387F" w14:textId="77777777" w:rsidR="00041ED7" w:rsidRPr="00041ED7" w:rsidRDefault="00041ED7" w:rsidP="00041E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  <w:b/>
          <w:bCs/>
        </w:rPr>
        <w:t>Usability:</w:t>
      </w:r>
      <w:r w:rsidRPr="00041ED7">
        <w:rPr>
          <w:rFonts w:ascii="Times New Roman" w:hAnsi="Times New Roman" w:cs="Times New Roman"/>
        </w:rPr>
        <w:t xml:space="preserve"> Visuals must be intuitive, properly labeled, easy to navigate</w:t>
      </w:r>
    </w:p>
    <w:p w14:paraId="5A19357B" w14:textId="77777777" w:rsidR="00041ED7" w:rsidRPr="00041ED7" w:rsidRDefault="00041ED7" w:rsidP="00041E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  <w:b/>
          <w:bCs/>
        </w:rPr>
        <w:t>Accuracy:</w:t>
      </w:r>
      <w:r w:rsidRPr="00041ED7">
        <w:rPr>
          <w:rFonts w:ascii="Times New Roman" w:hAnsi="Times New Roman" w:cs="Times New Roman"/>
        </w:rPr>
        <w:t xml:space="preserve"> Data cleaning must ensure 0 invalid date formats, 0 inconsistent durations</w:t>
      </w:r>
    </w:p>
    <w:p w14:paraId="14258541" w14:textId="77777777" w:rsidR="00041ED7" w:rsidRPr="00041ED7" w:rsidRDefault="00041ED7" w:rsidP="00041E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  <w:b/>
          <w:bCs/>
        </w:rPr>
        <w:t>Maintainability:</w:t>
      </w:r>
      <w:r w:rsidRPr="00041ED7">
        <w:rPr>
          <w:rFonts w:ascii="Times New Roman" w:hAnsi="Times New Roman" w:cs="Times New Roman"/>
        </w:rPr>
        <w:t xml:space="preserve"> Clear folder structure; reproducible steps in README</w:t>
      </w:r>
    </w:p>
    <w:p w14:paraId="7E75D2B8" w14:textId="77777777" w:rsidR="00041ED7" w:rsidRPr="00041ED7" w:rsidRDefault="00041ED7" w:rsidP="00041E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  <w:b/>
          <w:bCs/>
        </w:rPr>
        <w:t>Reproducibility:</w:t>
      </w:r>
      <w:r w:rsidRPr="00041ED7">
        <w:rPr>
          <w:rFonts w:ascii="Times New Roman" w:hAnsi="Times New Roman" w:cs="Times New Roman"/>
        </w:rPr>
        <w:t xml:space="preserve"> Notebook runs top-to-bottom without manual fixes</w:t>
      </w:r>
    </w:p>
    <w:p w14:paraId="0921E152" w14:textId="395ECBBD" w:rsidR="00041ED7" w:rsidRPr="00041ED7" w:rsidRDefault="00041ED7" w:rsidP="00041ED7">
      <w:pPr>
        <w:rPr>
          <w:rFonts w:ascii="Times New Roman" w:hAnsi="Times New Roman" w:cs="Times New Roman"/>
        </w:rPr>
      </w:pPr>
    </w:p>
    <w:p w14:paraId="73CDBFA8" w14:textId="7777777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>5. MVP Scope (Minimum Viable Product)</w:t>
      </w:r>
    </w:p>
    <w:p w14:paraId="373E8B10" w14:textId="77777777" w:rsidR="00041ED7" w:rsidRPr="00041ED7" w:rsidRDefault="00041ED7" w:rsidP="00041ED7">
      <w:p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  <w:b/>
          <w:bCs/>
        </w:rPr>
        <w:t>Included in MVP:</w:t>
      </w:r>
    </w:p>
    <w:p w14:paraId="7569C88A" w14:textId="77777777" w:rsidR="00041ED7" w:rsidRPr="00041ED7" w:rsidRDefault="00041ED7" w:rsidP="00041E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Cleaned Netflix dataset</w:t>
      </w:r>
    </w:p>
    <w:p w14:paraId="763F4D44" w14:textId="77777777" w:rsidR="00041ED7" w:rsidRPr="00041ED7" w:rsidRDefault="00041ED7" w:rsidP="00041E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Genre-exploded table</w:t>
      </w:r>
    </w:p>
    <w:p w14:paraId="758422B6" w14:textId="4BE3238F" w:rsidR="00041ED7" w:rsidRPr="00041ED7" w:rsidRDefault="00041ED7" w:rsidP="00041E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4</w:t>
      </w:r>
      <w:r w:rsidR="00DA3332">
        <w:rPr>
          <w:rFonts w:ascii="Times New Roman" w:hAnsi="Times New Roman" w:cs="Times New Roman"/>
        </w:rPr>
        <w:t xml:space="preserve"> - </w:t>
      </w:r>
      <w:r w:rsidRPr="00041ED7">
        <w:rPr>
          <w:rFonts w:ascii="Times New Roman" w:hAnsi="Times New Roman" w:cs="Times New Roman"/>
        </w:rPr>
        <w:t>6 core visuals in Tableau:</w:t>
      </w:r>
    </w:p>
    <w:p w14:paraId="69348771" w14:textId="77777777" w:rsidR="00041ED7" w:rsidRPr="00041ED7" w:rsidRDefault="00041ED7" w:rsidP="00041ED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Titles added per year</w:t>
      </w:r>
    </w:p>
    <w:p w14:paraId="1F3CE679" w14:textId="77777777" w:rsidR="00041ED7" w:rsidRPr="00041ED7" w:rsidRDefault="00041ED7" w:rsidP="00041ED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Movies vs TV shows trend</w:t>
      </w:r>
    </w:p>
    <w:p w14:paraId="7E62836C" w14:textId="77777777" w:rsidR="00041ED7" w:rsidRPr="00041ED7" w:rsidRDefault="00041ED7" w:rsidP="00041ED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Top 10 genres (exploded)</w:t>
      </w:r>
    </w:p>
    <w:p w14:paraId="2458D3C7" w14:textId="77777777" w:rsidR="00041ED7" w:rsidRPr="00041ED7" w:rsidRDefault="00041ED7" w:rsidP="00041ED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lastRenderedPageBreak/>
        <w:t>Rating distribution</w:t>
      </w:r>
    </w:p>
    <w:p w14:paraId="7EC13169" w14:textId="77777777" w:rsidR="00041ED7" w:rsidRPr="00041ED7" w:rsidRDefault="00041ED7" w:rsidP="00041ED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Top countries</w:t>
      </w:r>
    </w:p>
    <w:p w14:paraId="54918B38" w14:textId="77777777" w:rsidR="00041ED7" w:rsidRPr="00041ED7" w:rsidRDefault="00041ED7" w:rsidP="00041ED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Duration distribution (movies)</w:t>
      </w:r>
    </w:p>
    <w:p w14:paraId="6E96C9C5" w14:textId="77777777" w:rsidR="00041ED7" w:rsidRPr="00041ED7" w:rsidRDefault="00041ED7" w:rsidP="00041E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Basic filters (Type, Genre, Release Year)</w:t>
      </w:r>
    </w:p>
    <w:p w14:paraId="29C77005" w14:textId="77777777" w:rsidR="00041ED7" w:rsidRPr="00041ED7" w:rsidRDefault="00041ED7" w:rsidP="00041E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Short insights summary</w:t>
      </w:r>
    </w:p>
    <w:p w14:paraId="6321478E" w14:textId="77777777" w:rsidR="00041ED7" w:rsidRPr="00041ED7" w:rsidRDefault="00041ED7" w:rsidP="00041ED7">
      <w:p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  <w:b/>
          <w:bCs/>
        </w:rPr>
        <w:t>Excluded (for later only if time permits):</w:t>
      </w:r>
    </w:p>
    <w:p w14:paraId="0EC30754" w14:textId="77777777" w:rsidR="00041ED7" w:rsidRPr="00041ED7" w:rsidRDefault="00041ED7" w:rsidP="00041E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NLP on descriptions</w:t>
      </w:r>
    </w:p>
    <w:p w14:paraId="6AFCD4D7" w14:textId="77777777" w:rsidR="00041ED7" w:rsidRPr="00041ED7" w:rsidRDefault="00041ED7" w:rsidP="00041E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Topic modeling</w:t>
      </w:r>
    </w:p>
    <w:p w14:paraId="007E2635" w14:textId="77777777" w:rsidR="00041ED7" w:rsidRPr="00041ED7" w:rsidRDefault="00041ED7" w:rsidP="00041E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Merging with IMDB datasets</w:t>
      </w:r>
    </w:p>
    <w:p w14:paraId="028C7A87" w14:textId="77777777" w:rsidR="00041ED7" w:rsidRPr="00041ED7" w:rsidRDefault="00041ED7" w:rsidP="00041E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Recommendation models</w:t>
      </w:r>
    </w:p>
    <w:p w14:paraId="62453428" w14:textId="77777777" w:rsidR="00041ED7" w:rsidRPr="00041ED7" w:rsidRDefault="00041ED7" w:rsidP="00041E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World maps (country data is messy → avoid unless cleaned well)</w:t>
      </w:r>
    </w:p>
    <w:p w14:paraId="13EEC0D4" w14:textId="04BAEF8D" w:rsidR="00041ED7" w:rsidRPr="00041ED7" w:rsidRDefault="00041ED7" w:rsidP="00041ED7">
      <w:pPr>
        <w:rPr>
          <w:rFonts w:ascii="Times New Roman" w:hAnsi="Times New Roman" w:cs="Times New Roman"/>
        </w:rPr>
      </w:pPr>
    </w:p>
    <w:p w14:paraId="49684B86" w14:textId="7777777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>6. Success Metrics (How we know the project is successful)</w:t>
      </w:r>
    </w:p>
    <w:p w14:paraId="41262A99" w14:textId="77777777" w:rsidR="00041ED7" w:rsidRPr="00041ED7" w:rsidRDefault="00041ED7" w:rsidP="00041E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Tableau dashboard is visually clean, loads fast, and has working filters</w:t>
      </w:r>
    </w:p>
    <w:p w14:paraId="703CFE08" w14:textId="77777777" w:rsidR="00041ED7" w:rsidRPr="00041ED7" w:rsidRDefault="00041ED7" w:rsidP="00041E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Notebook cleans data correctly with zero failed assertions</w:t>
      </w:r>
    </w:p>
    <w:p w14:paraId="6EEA5990" w14:textId="77777777" w:rsidR="00041ED7" w:rsidRPr="00041ED7" w:rsidRDefault="00041ED7" w:rsidP="00041E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 xml:space="preserve">At least </w:t>
      </w:r>
      <w:r w:rsidRPr="00041ED7">
        <w:rPr>
          <w:rFonts w:ascii="Times New Roman" w:hAnsi="Times New Roman" w:cs="Times New Roman"/>
          <w:b/>
          <w:bCs/>
        </w:rPr>
        <w:t>6 actionable insights</w:t>
      </w:r>
      <w:r w:rsidRPr="00041ED7">
        <w:rPr>
          <w:rFonts w:ascii="Times New Roman" w:hAnsi="Times New Roman" w:cs="Times New Roman"/>
        </w:rPr>
        <w:t xml:space="preserve"> extracted from the analysis</w:t>
      </w:r>
    </w:p>
    <w:p w14:paraId="2F7ACF71" w14:textId="77777777" w:rsidR="00041ED7" w:rsidRPr="00041ED7" w:rsidRDefault="00041ED7" w:rsidP="00041E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Presentation/story flows logically and follows data storytelling principles</w:t>
      </w:r>
    </w:p>
    <w:p w14:paraId="1574EBB5" w14:textId="77777777" w:rsidR="00041ED7" w:rsidRPr="00041ED7" w:rsidRDefault="00041ED7" w:rsidP="00041E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GitHub repo structure is clear and professional</w:t>
      </w:r>
    </w:p>
    <w:p w14:paraId="4183476F" w14:textId="77777777" w:rsidR="00041ED7" w:rsidRPr="00041ED7" w:rsidRDefault="00041ED7" w:rsidP="00041E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Final results look polished enough to showcase in interviews</w:t>
      </w:r>
    </w:p>
    <w:p w14:paraId="64584E81" w14:textId="12849831" w:rsidR="00041ED7" w:rsidRPr="00041ED7" w:rsidRDefault="00041ED7" w:rsidP="00041ED7">
      <w:pPr>
        <w:rPr>
          <w:rFonts w:ascii="Times New Roman" w:hAnsi="Times New Roman" w:cs="Times New Roman"/>
        </w:rPr>
      </w:pPr>
    </w:p>
    <w:p w14:paraId="2AC89B42" w14:textId="6CDC8B5C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t xml:space="preserve">7. Risks &amp; Mitigation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7"/>
        <w:gridCol w:w="1943"/>
        <w:gridCol w:w="3646"/>
      </w:tblGrid>
      <w:tr w:rsidR="00041ED7" w:rsidRPr="00041ED7" w14:paraId="57100B75" w14:textId="77777777" w:rsidTr="009D12D0">
        <w:tc>
          <w:tcPr>
            <w:tcW w:w="0" w:type="auto"/>
            <w:hideMark/>
          </w:tcPr>
          <w:p w14:paraId="6CF8F822" w14:textId="77777777" w:rsidR="00041ED7" w:rsidRPr="00041ED7" w:rsidRDefault="00041ED7" w:rsidP="00041ED7">
            <w:pPr>
              <w:rPr>
                <w:rFonts w:ascii="Times New Roman" w:hAnsi="Times New Roman" w:cs="Times New Roman"/>
                <w:b/>
                <w:bCs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2654234B" w14:textId="77777777" w:rsidR="00041ED7" w:rsidRPr="00041ED7" w:rsidRDefault="00041ED7" w:rsidP="00041ED7">
            <w:pPr>
              <w:rPr>
                <w:rFonts w:ascii="Times New Roman" w:hAnsi="Times New Roman" w:cs="Times New Roman"/>
                <w:b/>
                <w:bCs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04DAC04D" w14:textId="77777777" w:rsidR="00041ED7" w:rsidRPr="00041ED7" w:rsidRDefault="00041ED7" w:rsidP="00041ED7">
            <w:pPr>
              <w:rPr>
                <w:rFonts w:ascii="Times New Roman" w:hAnsi="Times New Roman" w:cs="Times New Roman"/>
                <w:b/>
                <w:bCs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041ED7" w:rsidRPr="00041ED7" w14:paraId="2AB8D097" w14:textId="77777777" w:rsidTr="009D12D0">
        <w:tc>
          <w:tcPr>
            <w:tcW w:w="0" w:type="auto"/>
            <w:hideMark/>
          </w:tcPr>
          <w:p w14:paraId="1D947E45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Poorly formatted dates/durations</w:t>
            </w:r>
          </w:p>
        </w:tc>
        <w:tc>
          <w:tcPr>
            <w:tcW w:w="0" w:type="auto"/>
            <w:hideMark/>
          </w:tcPr>
          <w:p w14:paraId="64BCCCB8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Incorrect trends</w:t>
            </w:r>
          </w:p>
        </w:tc>
        <w:tc>
          <w:tcPr>
            <w:tcW w:w="0" w:type="auto"/>
            <w:hideMark/>
          </w:tcPr>
          <w:p w14:paraId="3A069CC4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Write strong parsing functions + unit tests</w:t>
            </w:r>
          </w:p>
        </w:tc>
      </w:tr>
      <w:tr w:rsidR="00041ED7" w:rsidRPr="00041ED7" w14:paraId="02C90DF2" w14:textId="77777777" w:rsidTr="009D12D0">
        <w:tc>
          <w:tcPr>
            <w:tcW w:w="0" w:type="auto"/>
            <w:hideMark/>
          </w:tcPr>
          <w:p w14:paraId="0F26EBFA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Exploding genres too much slows Tableau</w:t>
            </w:r>
          </w:p>
        </w:tc>
        <w:tc>
          <w:tcPr>
            <w:tcW w:w="0" w:type="auto"/>
            <w:hideMark/>
          </w:tcPr>
          <w:p w14:paraId="6337955C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Performance drop</w:t>
            </w:r>
          </w:p>
        </w:tc>
        <w:tc>
          <w:tcPr>
            <w:tcW w:w="0" w:type="auto"/>
            <w:hideMark/>
          </w:tcPr>
          <w:p w14:paraId="6669C575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 xml:space="preserve">Only explode </w:t>
            </w:r>
            <w:r w:rsidRPr="00041ED7">
              <w:rPr>
                <w:rFonts w:ascii="Times New Roman" w:hAnsi="Times New Roman" w:cs="Times New Roman"/>
                <w:i/>
                <w:iCs/>
              </w:rPr>
              <w:t>genres</w:t>
            </w:r>
            <w:r w:rsidRPr="00041ED7">
              <w:rPr>
                <w:rFonts w:ascii="Times New Roman" w:hAnsi="Times New Roman" w:cs="Times New Roman"/>
              </w:rPr>
              <w:t>, not countries</w:t>
            </w:r>
          </w:p>
        </w:tc>
      </w:tr>
      <w:tr w:rsidR="00041ED7" w:rsidRPr="00041ED7" w14:paraId="4BCB61B4" w14:textId="77777777" w:rsidTr="009D12D0">
        <w:tc>
          <w:tcPr>
            <w:tcW w:w="0" w:type="auto"/>
            <w:hideMark/>
          </w:tcPr>
          <w:p w14:paraId="7628BABA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Dataset has missing country/cast</w:t>
            </w:r>
          </w:p>
        </w:tc>
        <w:tc>
          <w:tcPr>
            <w:tcW w:w="0" w:type="auto"/>
            <w:hideMark/>
          </w:tcPr>
          <w:p w14:paraId="13906C29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Incomplete charts</w:t>
            </w:r>
          </w:p>
        </w:tc>
        <w:tc>
          <w:tcPr>
            <w:tcW w:w="0" w:type="auto"/>
            <w:hideMark/>
          </w:tcPr>
          <w:p w14:paraId="26920B61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Use “Unknown” category with separate color</w:t>
            </w:r>
          </w:p>
        </w:tc>
      </w:tr>
      <w:tr w:rsidR="00041ED7" w:rsidRPr="00041ED7" w14:paraId="6131382E" w14:textId="77777777" w:rsidTr="009D12D0">
        <w:tc>
          <w:tcPr>
            <w:tcW w:w="0" w:type="auto"/>
            <w:hideMark/>
          </w:tcPr>
          <w:p w14:paraId="54700B95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Overly fancy visuals waste time</w:t>
            </w:r>
          </w:p>
        </w:tc>
        <w:tc>
          <w:tcPr>
            <w:tcW w:w="0" w:type="auto"/>
            <w:hideMark/>
          </w:tcPr>
          <w:p w14:paraId="6979411F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Project delay</w:t>
            </w:r>
          </w:p>
        </w:tc>
        <w:tc>
          <w:tcPr>
            <w:tcW w:w="0" w:type="auto"/>
            <w:hideMark/>
          </w:tcPr>
          <w:p w14:paraId="6BC434F9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Stick to simple bars, lines, KPIs</w:t>
            </w:r>
          </w:p>
        </w:tc>
      </w:tr>
      <w:tr w:rsidR="00041ED7" w:rsidRPr="00041ED7" w14:paraId="4570766B" w14:textId="77777777" w:rsidTr="009D12D0">
        <w:tc>
          <w:tcPr>
            <w:tcW w:w="0" w:type="auto"/>
            <w:hideMark/>
          </w:tcPr>
          <w:p w14:paraId="38452324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Notebook fails on rerun</w:t>
            </w:r>
          </w:p>
        </w:tc>
        <w:tc>
          <w:tcPr>
            <w:tcW w:w="0" w:type="auto"/>
            <w:hideMark/>
          </w:tcPr>
          <w:p w14:paraId="4F61DB2B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Bad reproducibility</w:t>
            </w:r>
          </w:p>
        </w:tc>
        <w:tc>
          <w:tcPr>
            <w:tcW w:w="0" w:type="auto"/>
            <w:hideMark/>
          </w:tcPr>
          <w:p w14:paraId="7821D836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Keep all transformations in a single script</w:t>
            </w:r>
          </w:p>
        </w:tc>
      </w:tr>
    </w:tbl>
    <w:p w14:paraId="067BC8CE" w14:textId="63DB4301" w:rsidR="00041ED7" w:rsidRDefault="00041ED7" w:rsidP="00041ED7">
      <w:pPr>
        <w:rPr>
          <w:rFonts w:ascii="Times New Roman" w:hAnsi="Times New Roman" w:cs="Times New Roman"/>
        </w:rPr>
      </w:pPr>
    </w:p>
    <w:p w14:paraId="225DACB4" w14:textId="77777777" w:rsidR="009D12D0" w:rsidRPr="00041ED7" w:rsidRDefault="009D12D0" w:rsidP="00041ED7">
      <w:pPr>
        <w:rPr>
          <w:rFonts w:ascii="Times New Roman" w:hAnsi="Times New Roman" w:cs="Times New Roman"/>
        </w:rPr>
      </w:pPr>
    </w:p>
    <w:p w14:paraId="55D349D2" w14:textId="77777777" w:rsidR="00041ED7" w:rsidRPr="00041ED7" w:rsidRDefault="00041ED7" w:rsidP="00041ED7">
      <w:pPr>
        <w:rPr>
          <w:rFonts w:ascii="Times New Roman" w:hAnsi="Times New Roman" w:cs="Times New Roman"/>
          <w:b/>
          <w:bCs/>
        </w:rPr>
      </w:pPr>
      <w:r w:rsidRPr="00041ED7">
        <w:rPr>
          <w:rFonts w:ascii="Times New Roman" w:hAnsi="Times New Roman" w:cs="Times New Roman"/>
          <w:b/>
          <w:bCs/>
        </w:rPr>
        <w:lastRenderedPageBreak/>
        <w:t>8. High-Level Timeline (Realistic &amp; Safe)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983"/>
        <w:gridCol w:w="4581"/>
      </w:tblGrid>
      <w:tr w:rsidR="00041ED7" w:rsidRPr="00041ED7" w14:paraId="7C4B3F64" w14:textId="77777777" w:rsidTr="009D12D0">
        <w:tc>
          <w:tcPr>
            <w:tcW w:w="0" w:type="auto"/>
            <w:hideMark/>
          </w:tcPr>
          <w:p w14:paraId="25C3E5F7" w14:textId="77777777" w:rsidR="00041ED7" w:rsidRPr="00041ED7" w:rsidRDefault="00041ED7" w:rsidP="00041ED7">
            <w:pPr>
              <w:rPr>
                <w:rFonts w:ascii="Times New Roman" w:hAnsi="Times New Roman" w:cs="Times New Roman"/>
                <w:b/>
                <w:bCs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675A050D" w14:textId="77777777" w:rsidR="00041ED7" w:rsidRPr="00041ED7" w:rsidRDefault="00041ED7" w:rsidP="00041ED7">
            <w:pPr>
              <w:rPr>
                <w:rFonts w:ascii="Times New Roman" w:hAnsi="Times New Roman" w:cs="Times New Roman"/>
                <w:b/>
                <w:bCs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380B924" w14:textId="77777777" w:rsidR="00041ED7" w:rsidRPr="00041ED7" w:rsidRDefault="00041ED7" w:rsidP="00041ED7">
            <w:pPr>
              <w:rPr>
                <w:rFonts w:ascii="Times New Roman" w:hAnsi="Times New Roman" w:cs="Times New Roman"/>
                <w:b/>
                <w:bCs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Tasks</w:t>
            </w:r>
          </w:p>
        </w:tc>
      </w:tr>
      <w:tr w:rsidR="00041ED7" w:rsidRPr="00041ED7" w14:paraId="384D0AA6" w14:textId="77777777" w:rsidTr="009D12D0">
        <w:tc>
          <w:tcPr>
            <w:tcW w:w="0" w:type="auto"/>
            <w:hideMark/>
          </w:tcPr>
          <w:p w14:paraId="6DCBCAB3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Day 1</w:t>
            </w:r>
          </w:p>
        </w:tc>
        <w:tc>
          <w:tcPr>
            <w:tcW w:w="0" w:type="auto"/>
            <w:hideMark/>
          </w:tcPr>
          <w:p w14:paraId="3E2C1A1B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0" w:type="auto"/>
            <w:hideMark/>
          </w:tcPr>
          <w:p w14:paraId="3CF258FF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Define scope, set up repo, finalize dataset</w:t>
            </w:r>
          </w:p>
        </w:tc>
      </w:tr>
      <w:tr w:rsidR="00041ED7" w:rsidRPr="00041ED7" w14:paraId="121F75BF" w14:textId="77777777" w:rsidTr="009D12D0">
        <w:tc>
          <w:tcPr>
            <w:tcW w:w="0" w:type="auto"/>
            <w:hideMark/>
          </w:tcPr>
          <w:p w14:paraId="7E9E5E3D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Day 2–3</w:t>
            </w:r>
          </w:p>
        </w:tc>
        <w:tc>
          <w:tcPr>
            <w:tcW w:w="0" w:type="auto"/>
            <w:hideMark/>
          </w:tcPr>
          <w:p w14:paraId="1C92457F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0" w:type="auto"/>
            <w:hideMark/>
          </w:tcPr>
          <w:p w14:paraId="3280CC04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Schema, transformations, dashboard layout</w:t>
            </w:r>
          </w:p>
        </w:tc>
      </w:tr>
      <w:tr w:rsidR="00041ED7" w:rsidRPr="00041ED7" w14:paraId="61609719" w14:textId="77777777" w:rsidTr="009D12D0">
        <w:tc>
          <w:tcPr>
            <w:tcW w:w="0" w:type="auto"/>
            <w:hideMark/>
          </w:tcPr>
          <w:p w14:paraId="5BF4CE04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Day 4–6</w:t>
            </w:r>
          </w:p>
        </w:tc>
        <w:tc>
          <w:tcPr>
            <w:tcW w:w="0" w:type="auto"/>
            <w:hideMark/>
          </w:tcPr>
          <w:p w14:paraId="5990610B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0" w:type="auto"/>
            <w:hideMark/>
          </w:tcPr>
          <w:p w14:paraId="12E7CAED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Clean data, EDA notebook, export CSV</w:t>
            </w:r>
          </w:p>
        </w:tc>
      </w:tr>
      <w:tr w:rsidR="00041ED7" w:rsidRPr="00041ED7" w14:paraId="67201188" w14:textId="77777777" w:rsidTr="009D12D0">
        <w:tc>
          <w:tcPr>
            <w:tcW w:w="0" w:type="auto"/>
            <w:hideMark/>
          </w:tcPr>
          <w:p w14:paraId="51919257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Day 7–8</w:t>
            </w:r>
          </w:p>
        </w:tc>
        <w:tc>
          <w:tcPr>
            <w:tcW w:w="0" w:type="auto"/>
            <w:hideMark/>
          </w:tcPr>
          <w:p w14:paraId="58A801E6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0" w:type="auto"/>
            <w:hideMark/>
          </w:tcPr>
          <w:p w14:paraId="405DBCC8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Build Tableau dashboard</w:t>
            </w:r>
          </w:p>
        </w:tc>
      </w:tr>
      <w:tr w:rsidR="00041ED7" w:rsidRPr="00041ED7" w14:paraId="3A80C28C" w14:textId="77777777" w:rsidTr="009D12D0">
        <w:tc>
          <w:tcPr>
            <w:tcW w:w="0" w:type="auto"/>
            <w:hideMark/>
          </w:tcPr>
          <w:p w14:paraId="544D762E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Day 9</w:t>
            </w:r>
          </w:p>
        </w:tc>
        <w:tc>
          <w:tcPr>
            <w:tcW w:w="0" w:type="auto"/>
            <w:hideMark/>
          </w:tcPr>
          <w:p w14:paraId="3ABBB281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hideMark/>
          </w:tcPr>
          <w:p w14:paraId="4DBBD900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Data validation, dashboard QA</w:t>
            </w:r>
          </w:p>
        </w:tc>
      </w:tr>
      <w:tr w:rsidR="00041ED7" w:rsidRPr="00041ED7" w14:paraId="6758CF45" w14:textId="77777777" w:rsidTr="009D12D0">
        <w:tc>
          <w:tcPr>
            <w:tcW w:w="0" w:type="auto"/>
            <w:hideMark/>
          </w:tcPr>
          <w:p w14:paraId="78B43DC3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  <w:b/>
                <w:bCs/>
              </w:rPr>
              <w:t>Day 10</w:t>
            </w:r>
          </w:p>
        </w:tc>
        <w:tc>
          <w:tcPr>
            <w:tcW w:w="0" w:type="auto"/>
            <w:hideMark/>
          </w:tcPr>
          <w:p w14:paraId="35B257EE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(Optional Deploy)</w:t>
            </w:r>
          </w:p>
        </w:tc>
        <w:tc>
          <w:tcPr>
            <w:tcW w:w="0" w:type="auto"/>
            <w:hideMark/>
          </w:tcPr>
          <w:p w14:paraId="15E40321" w14:textId="77777777" w:rsidR="00041ED7" w:rsidRPr="00041ED7" w:rsidRDefault="00041ED7" w:rsidP="00041ED7">
            <w:pPr>
              <w:rPr>
                <w:rFonts w:ascii="Times New Roman" w:hAnsi="Times New Roman" w:cs="Times New Roman"/>
              </w:rPr>
            </w:pPr>
            <w:r w:rsidRPr="00041ED7">
              <w:rPr>
                <w:rFonts w:ascii="Times New Roman" w:hAnsi="Times New Roman" w:cs="Times New Roman"/>
              </w:rPr>
              <w:t>Publish to Tableau Public, finalize README</w:t>
            </w:r>
          </w:p>
        </w:tc>
      </w:tr>
    </w:tbl>
    <w:p w14:paraId="02C4E155" w14:textId="030F1060" w:rsidR="00845B1D" w:rsidRPr="00041ED7" w:rsidRDefault="00041ED7" w:rsidP="00041ED7">
      <w:pPr>
        <w:rPr>
          <w:rFonts w:ascii="Times New Roman" w:hAnsi="Times New Roman" w:cs="Times New Roman"/>
        </w:rPr>
      </w:pPr>
      <w:r w:rsidRPr="00041ED7">
        <w:rPr>
          <w:rFonts w:ascii="Times New Roman" w:hAnsi="Times New Roman" w:cs="Times New Roman"/>
        </w:rPr>
        <w:t>This timeline is conservative and avoids burnout.</w:t>
      </w:r>
    </w:p>
    <w:sectPr w:rsidR="00845B1D" w:rsidRPr="0004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B2F"/>
    <w:multiLevelType w:val="multilevel"/>
    <w:tmpl w:val="3C1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C2082"/>
    <w:multiLevelType w:val="multilevel"/>
    <w:tmpl w:val="9F6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6C0A"/>
    <w:multiLevelType w:val="multilevel"/>
    <w:tmpl w:val="14F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C0493"/>
    <w:multiLevelType w:val="multilevel"/>
    <w:tmpl w:val="79A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E5C77"/>
    <w:multiLevelType w:val="multilevel"/>
    <w:tmpl w:val="1F2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C57C1"/>
    <w:multiLevelType w:val="multilevel"/>
    <w:tmpl w:val="940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92AF4"/>
    <w:multiLevelType w:val="multilevel"/>
    <w:tmpl w:val="0AA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232BE"/>
    <w:multiLevelType w:val="multilevel"/>
    <w:tmpl w:val="E64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90297">
    <w:abstractNumId w:val="1"/>
  </w:num>
  <w:num w:numId="2" w16cid:durableId="1626539009">
    <w:abstractNumId w:val="7"/>
  </w:num>
  <w:num w:numId="3" w16cid:durableId="129171809">
    <w:abstractNumId w:val="3"/>
  </w:num>
  <w:num w:numId="4" w16cid:durableId="584412274">
    <w:abstractNumId w:val="0"/>
  </w:num>
  <w:num w:numId="5" w16cid:durableId="1390571669">
    <w:abstractNumId w:val="2"/>
  </w:num>
  <w:num w:numId="6" w16cid:durableId="593172005">
    <w:abstractNumId w:val="5"/>
  </w:num>
  <w:num w:numId="7" w16cid:durableId="1960992079">
    <w:abstractNumId w:val="4"/>
  </w:num>
  <w:num w:numId="8" w16cid:durableId="349843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1D"/>
    <w:rsid w:val="00041ED7"/>
    <w:rsid w:val="002A6EC3"/>
    <w:rsid w:val="006B70D7"/>
    <w:rsid w:val="00845B1D"/>
    <w:rsid w:val="009D12D0"/>
    <w:rsid w:val="00C96F29"/>
    <w:rsid w:val="00DA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3D4E"/>
  <w15:chartTrackingRefBased/>
  <w15:docId w15:val="{F6987FCE-9F5B-4EDC-8202-B119E37C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1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V</dc:creator>
  <cp:keywords/>
  <dc:description/>
  <cp:lastModifiedBy>Anshul V</cp:lastModifiedBy>
  <cp:revision>5</cp:revision>
  <dcterms:created xsi:type="dcterms:W3CDTF">2025-12-07T10:58:00Z</dcterms:created>
  <dcterms:modified xsi:type="dcterms:W3CDTF">2025-12-08T18:05:00Z</dcterms:modified>
</cp:coreProperties>
</file>