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00"/>
        <w:gridCol w:w="304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20"/>
              <w:bottom w:type="dxa" w:w="2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File Permissions in Linux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F0"/>
                <w:sz w:val="20"/>
                <w:szCs w:val="20"/>
              </w:rPr>
              <w:t xml:space="preserve">Access Control Hardening — Research Team Projects Directory</w:t>
            </w:r>
          </w:p>
        </w:tc>
        <w:tc>
          <w:tcPr>
            <w:tcW w:type="dxa" w:w="3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F8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Anshul Mehta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7"/>
                <w:szCs w:val="17"/>
              </w:rPr>
              <w:t xml:space="preserve">Linux Security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5"/>
                <w:szCs w:val="15"/>
              </w:rPr>
              <w:t xml:space="preserve">Google Cybersecurity Cert (9/9)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PROJECT DESCRIPTION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 was responsible for reviewing and updating file permissions within the projects/ directory for the research team. The existing permissions did not properly reflect the required access levels. I audited all permissions using ls -la, then applied the necessary chmod changes to ensure only authorised users have the correct level of access.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1 — AUDIT WITH LS -LA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following command was used to list all files including hidden files with full permission details: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ls -la /home/researcher2/projects</w:t>
      </w:r>
    </w:p>
    <w:p>
      <w:pPr>
        <w:spacing w:before="8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Output revealed: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drafts/ — a subdirectory requiring restricted execute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.project_x.txt — a hidden archived file requiring write removal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project_k.txt — file with world-write enabled (to be removed)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5 additional project files reviewed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2 — UNDERSTANDING PERMISSION STRINGS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Each file shows a 10-character permission string. Example: -rw-rw-r--</w:t>
      </w: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Position(s)</w:t>
            </w:r>
          </w:p>
        </w:tc>
        <w:tc>
          <w:tcPr>
            <w:tcW w:type="dxa" w:w="5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Represents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1st character</w:t>
            </w:r>
          </w:p>
        </w:tc>
        <w:tc>
          <w:tcPr>
            <w:tcW w:type="dxa" w:w="5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File type: d = directory, - = regular file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2nd–4th</w:t>
            </w:r>
          </w:p>
        </w:tc>
        <w:tc>
          <w:tcPr>
            <w:tcW w:type="dxa" w:w="5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User (owner) permissions: r=read, w=write, x=execute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rw-</w:t>
            </w:r>
          </w:p>
        </w:tc>
      </w:tr>
      <w:tr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5th–7th</w:t>
            </w:r>
          </w:p>
        </w:tc>
        <w:tc>
          <w:tcPr>
            <w:tcW w:type="dxa" w:w="5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Group permissions: same r/w/x pattern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rw-</w:t>
            </w:r>
          </w:p>
        </w:tc>
      </w:tr>
      <w:tr>
        <w:tc>
          <w:tcPr>
            <w:tcW w:type="dxa" w:w="1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8th–10th</w:t>
            </w:r>
          </w:p>
        </w:tc>
        <w:tc>
          <w:tcPr>
            <w:tcW w:type="dxa" w:w="5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Others (all other system users): same r/w/x pattern</w:t>
            </w:r>
          </w:p>
        </w:tc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r--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3 — REMOVE WORLD-WRITE FROM PROJECT_K.TXT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organisation required that 'others' must not have write access to any file. project_k.txt was identified as non-compliant: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chmod o-w project_k.txt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ls -la   # verified change applied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Result: others' write permission removed. project_k.txt now reads -rw-rw-r-- (others: read only).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4 — SECURE ARCHIVED FILE (.PROJECT_X.TXT)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archived .project_x.txt must have no write access for any user, while owner and group retain read access: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chmod u-w,g-w,g+r .project_x.txt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ls -la   # verified: -r--r----- (no write, owner+group read)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Result: write access removed from user and group. Group read explicitly set. Note: hidden file prefix (.) does not provide security — explicit permissions are always required.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STEP 5 — RESTRICT EXECUTE ON DRAFTS/ DIRECTORY</w:t>
      </w:r>
    </w:p>
    <w:p>
      <w:pPr>
        <w:pBdr>
          <w:bottom w:val="single" w:color="2A5F8F" w:sz="6" w:space="1"/>
        </w:pBdr>
        <w:spacing w:before="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Only researcher2 should have execute (enter directory) access to drafts/. Group previously had execute, which was removed: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chmod g-x drafts</w:t>
      </w:r>
    </w:p>
    <w:p>
      <w:pPr>
        <w:shd w:fill="1E2030" w:val="clear"/>
        <w:spacing w:before="30" w:after="3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ls -la   # verified: drwx--x--- (researcher2 only)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Result: group execute on drafts/ removed. Only researcher2 retains the ability to enter and access the directory's contents.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SUMMARY OF CHANGES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 / Directory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 Applied</w:t>
            </w:r>
          </w:p>
        </w:tc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Access Change</w:t>
            </w:r>
          </w:p>
        </w:tc>
      </w:tr>
      <w:tr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project_k.txt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chmod o-w project_k.txt</w:t>
            </w:r>
          </w:p>
        </w:tc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Removed write for 'others'</w:t>
            </w:r>
          </w:p>
        </w:tc>
      </w:tr>
      <w:tr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.project_x.txt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chmod u-w,g-w,g+r .project_x.txt</w:t>
            </w:r>
          </w:p>
        </w:tc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Removed write for user &amp; group; confirmed group read</w:t>
            </w:r>
          </w:p>
        </w:tc>
      </w:tr>
      <w:tr>
        <w:tc>
          <w:tcPr>
            <w:tcW w:type="dxa" w:w="2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drafts/</w:t>
            </w:r>
          </w:p>
        </w:tc>
        <w:tc>
          <w:tcPr>
            <w:tcW w:type="dxa" w:w="3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chmod g-x drafts</w:t>
            </w:r>
          </w:p>
        </w:tc>
        <w:tc>
          <w:tcPr>
            <w:tcW w:type="dxa" w:w="36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Removed group execute — only researcher2 can enter the directory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Commands used: ls -la (audit existing permissions), chmod (modify permissions). No sudo required as files are within the researcher2 home directory.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2026-03-02T04:49:41.977Z</dcterms:created>
  <dcterms:modified xsi:type="dcterms:W3CDTF">2026-03-02T04:49:41.977Z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