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A2BDD">
        <w:rPr>
          <w:rFonts w:ascii="Courier New" w:hAnsi="Courier New" w:cs="Courier New"/>
        </w:rPr>
        <w:t>// Online C compiler to run C program online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>#include &lt;stdio.h&gt;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 xml:space="preserve">int main() 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>{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 xml:space="preserve">    int input;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 xml:space="preserve">    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 xml:space="preserve">    printf("enter a number :");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 xml:space="preserve">    scanf("%d",&amp;input);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 xml:space="preserve">    printf("the number is :%d",input);</w:t>
      </w:r>
    </w:p>
    <w:p w:rsidR="00000000" w:rsidRP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 xml:space="preserve">    return 0;</w:t>
      </w:r>
    </w:p>
    <w:p w:rsidR="00BA2BDD" w:rsidRDefault="00AC3B90" w:rsidP="00BA2BDD">
      <w:pPr>
        <w:pStyle w:val="PlainText"/>
        <w:rPr>
          <w:rFonts w:ascii="Courier New" w:hAnsi="Courier New" w:cs="Courier New"/>
        </w:rPr>
      </w:pPr>
      <w:r w:rsidRPr="00BA2BDD">
        <w:rPr>
          <w:rFonts w:ascii="Courier New" w:hAnsi="Courier New" w:cs="Courier New"/>
        </w:rPr>
        <w:t>}</w:t>
      </w:r>
    </w:p>
    <w:sectPr w:rsidR="00BA2BDD" w:rsidSect="00BA2B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93"/>
    <w:rsid w:val="00AC3B90"/>
    <w:rsid w:val="00BA2BDD"/>
    <w:rsid w:val="00CC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28E6-56B4-41A5-AC03-3E4E1D62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2B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2BD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2023-05-02T05:13:00Z</dcterms:created>
  <dcterms:modified xsi:type="dcterms:W3CDTF">2023-05-02T05:13:00Z</dcterms:modified>
</cp:coreProperties>
</file>