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9657A">
        <w:rPr>
          <w:rFonts w:ascii="Courier New" w:hAnsi="Courier New" w:cs="Courier New"/>
        </w:rPr>
        <w:t>#include &lt;stdio.h&gt;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>int main()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>{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int a;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int sum;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int t;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printf("enter a number :");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scanf("%d",&amp;a);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for (int i=1;i&lt;=a;i+=1)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{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    t=1;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    for (int j=1;j&lt;=i;j+=1)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    {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        t=t*i;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    }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</w:t>
      </w:r>
      <w:r w:rsidRPr="0029657A">
        <w:rPr>
          <w:rFonts w:ascii="Courier New" w:hAnsi="Courier New" w:cs="Courier New"/>
        </w:rPr>
        <w:t xml:space="preserve">    sum+=t;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}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printf("the sum is :%d",sum);</w:t>
      </w:r>
    </w:p>
    <w:p w:rsidR="00000000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 xml:space="preserve">    return 0;</w:t>
      </w:r>
    </w:p>
    <w:p w:rsidR="00057BD6" w:rsidRPr="0029657A" w:rsidRDefault="00057BD6" w:rsidP="0029657A">
      <w:pPr>
        <w:pStyle w:val="PlainText"/>
        <w:rPr>
          <w:rFonts w:ascii="Courier New" w:hAnsi="Courier New" w:cs="Courier New"/>
        </w:rPr>
      </w:pPr>
      <w:r w:rsidRPr="0029657A">
        <w:rPr>
          <w:rFonts w:ascii="Courier New" w:hAnsi="Courier New" w:cs="Courier New"/>
        </w:rPr>
        <w:t>}</w:t>
      </w:r>
    </w:p>
    <w:sectPr w:rsidR="00057BD6" w:rsidRPr="0029657A" w:rsidSect="0029657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DD"/>
    <w:rsid w:val="00057BD6"/>
    <w:rsid w:val="0029657A"/>
    <w:rsid w:val="00627F20"/>
    <w:rsid w:val="009C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2A3EA-A633-487E-A75F-11DE539A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65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65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2023-05-02T05:34:00Z</dcterms:created>
  <dcterms:modified xsi:type="dcterms:W3CDTF">2023-05-02T05:34:00Z</dcterms:modified>
</cp:coreProperties>
</file>