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897D" w14:textId="5C303A8E" w:rsidR="00DB4180" w:rsidRDefault="00DB4180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</w:pPr>
      <w:r w:rsidRPr="00DB418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>HW 3</w:t>
      </w:r>
      <w:r w:rsidRPr="0000096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 xml:space="preserve"> Report</w:t>
      </w:r>
    </w:p>
    <w:p w14:paraId="41435016" w14:textId="77777777" w:rsidR="00000969" w:rsidRPr="00000969" w:rsidRDefault="00000969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</w:pPr>
    </w:p>
    <w:p w14:paraId="11E40558" w14:textId="77777777" w:rsidR="00000969" w:rsidRPr="00000969" w:rsidRDefault="00000969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</w:pPr>
      <w:r w:rsidRPr="0000096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>Part - 1</w:t>
      </w:r>
    </w:p>
    <w:p w14:paraId="17C39A61" w14:textId="77777777" w:rsidR="00000969" w:rsidRDefault="00000969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1333650F" w14:textId="6EDC296A" w:rsidR="00DB4180" w:rsidRDefault="00DB4180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  <w:t>Accuracy score after training logistic regression model keeping all parameters and hyperparameters as default.</w:t>
      </w:r>
    </w:p>
    <w:p w14:paraId="0F2DB428" w14:textId="77777777" w:rsidR="00E957B2" w:rsidRDefault="00E957B2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</w:p>
    <w:p w14:paraId="0B35A194" w14:textId="6D6E449C" w:rsidR="00DB4180" w:rsidRDefault="00DB4180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Cs/>
          <w:noProof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3F2F0E2B" wp14:editId="154EDE30">
            <wp:extent cx="31813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F627" w14:textId="5EB9DC7C" w:rsidR="00DB4180" w:rsidRDefault="00DB4180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</w:p>
    <w:p w14:paraId="1B4C7843" w14:textId="08D96105" w:rsidR="00DB4180" w:rsidRDefault="00DB4180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  <w:t>Confusion matrix –</w:t>
      </w:r>
    </w:p>
    <w:p w14:paraId="166BA162" w14:textId="77777777" w:rsidR="00E957B2" w:rsidRDefault="00E957B2" w:rsidP="00DB418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</w:p>
    <w:p w14:paraId="42525ABD" w14:textId="145A88A7" w:rsidR="009B610C" w:rsidRPr="00000969" w:rsidRDefault="00DB4180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Cs/>
          <w:noProof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2E7840DE" wp14:editId="3946DEBF">
            <wp:extent cx="5143501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53" cy="49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4859" w14:textId="0071B09A" w:rsidR="00E957B2" w:rsidRDefault="00E957B2" w:rsidP="00E957B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 w:rsidRPr="00E957B2">
        <w:rPr>
          <w:rFonts w:ascii="Helvetica" w:hAnsi="Helvetica" w:cs="Helvetica"/>
          <w:b w:val="0"/>
          <w:color w:val="000000"/>
        </w:rPr>
        <w:lastRenderedPageBreak/>
        <w:t>After Training L2 regularized model and tuning hyper parameter "C" using K-fold Cross validation</w:t>
      </w:r>
    </w:p>
    <w:p w14:paraId="55560419" w14:textId="62386D79" w:rsidR="00E957B2" w:rsidRDefault="00E957B2" w:rsidP="00E957B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noProof/>
          <w:color w:val="000000"/>
        </w:rPr>
        <w:drawing>
          <wp:inline distT="0" distB="0" distL="0" distR="0" wp14:anchorId="56818DAA" wp14:editId="1CA5DB51">
            <wp:extent cx="3838575" cy="385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11" cy="3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2BC0" w14:textId="423E0280" w:rsidR="00E957B2" w:rsidRDefault="00E957B2" w:rsidP="00E957B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 w:rsidRPr="00E957B2">
        <w:rPr>
          <w:rFonts w:ascii="Helvetica" w:hAnsi="Helvetica" w:cs="Helvetica"/>
          <w:b w:val="0"/>
          <w:color w:val="000000"/>
        </w:rPr>
        <w:t>After Training L</w:t>
      </w:r>
      <w:r>
        <w:rPr>
          <w:rFonts w:ascii="Helvetica" w:hAnsi="Helvetica" w:cs="Helvetica"/>
          <w:b w:val="0"/>
          <w:color w:val="000000"/>
        </w:rPr>
        <w:t>1</w:t>
      </w:r>
      <w:r w:rsidRPr="00E957B2">
        <w:rPr>
          <w:rFonts w:ascii="Helvetica" w:hAnsi="Helvetica" w:cs="Helvetica"/>
          <w:b w:val="0"/>
          <w:color w:val="000000"/>
        </w:rPr>
        <w:t xml:space="preserve"> regularized model and tuning hyper parameter "C" using K-fold Cross validation</w:t>
      </w:r>
    </w:p>
    <w:p w14:paraId="5FF2CDE0" w14:textId="44C521F6" w:rsidR="00E957B2" w:rsidRDefault="00E957B2" w:rsidP="00E957B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noProof/>
          <w:color w:val="000000"/>
        </w:rPr>
        <w:drawing>
          <wp:inline distT="0" distB="0" distL="0" distR="0" wp14:anchorId="3CD79317" wp14:editId="738B671B">
            <wp:extent cx="3810000" cy="385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20" cy="38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472C" w14:textId="17DB2B13" w:rsidR="00000969" w:rsidRDefault="00000969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</w:pPr>
      <w:r w:rsidRPr="0000096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>–</w:t>
      </w:r>
      <w:r w:rsidRPr="0000096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eastAsia="en-IN"/>
        </w:rPr>
        <w:t>2</w:t>
      </w:r>
    </w:p>
    <w:p w14:paraId="0ED36698" w14:textId="4F3B10EE" w:rsidR="009B610C" w:rsidRDefault="009B610C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  <w:t>Multiclass logistic regression model</w:t>
      </w:r>
    </w:p>
    <w:p w14:paraId="72E9B854" w14:textId="77777777" w:rsidR="009B610C" w:rsidRDefault="009B610C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</w:p>
    <w:p w14:paraId="3F9DE866" w14:textId="0B515519" w:rsidR="009B610C" w:rsidRPr="009B610C" w:rsidRDefault="009B610C" w:rsidP="0000096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  <w:t xml:space="preserve">Tensor board – </w:t>
      </w:r>
    </w:p>
    <w:p w14:paraId="37E291EE" w14:textId="7EE1FCEC" w:rsidR="009B610C" w:rsidRDefault="009B610C" w:rsidP="009B610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Cs/>
          <w:noProof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510A9933" wp14:editId="1EA4158B">
            <wp:extent cx="57245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DA94" w14:textId="77777777" w:rsidR="009B610C" w:rsidRPr="009B610C" w:rsidRDefault="009B610C" w:rsidP="009B610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</w:p>
    <w:p w14:paraId="0386510E" w14:textId="77777777" w:rsidR="009B610C" w:rsidRDefault="009B610C">
      <w:r>
        <w:rPr>
          <w:noProof/>
        </w:rPr>
        <w:drawing>
          <wp:inline distT="0" distB="0" distL="0" distR="0" wp14:anchorId="59C3E918" wp14:editId="5CD0BCEA">
            <wp:extent cx="422910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78A6" w14:textId="406E1D00" w:rsidR="009B610C" w:rsidRDefault="009B610C">
      <w:r>
        <w:rPr>
          <w:noProof/>
        </w:rPr>
        <w:lastRenderedPageBreak/>
        <w:drawing>
          <wp:inline distT="0" distB="0" distL="0" distR="0" wp14:anchorId="7101E64B" wp14:editId="45EE8A71">
            <wp:extent cx="437197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60F7" w14:textId="435F7900" w:rsidR="009B610C" w:rsidRDefault="009B610C"/>
    <w:p w14:paraId="00BA9B62" w14:textId="55ACF246" w:rsidR="009B610C" w:rsidRDefault="009B610C" w:rsidP="009B610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  <w:t>Dense neural network</w:t>
      </w:r>
      <w:r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  <w:t xml:space="preserve"> model</w:t>
      </w:r>
    </w:p>
    <w:p w14:paraId="11E7BEF8" w14:textId="77777777" w:rsidR="009B610C" w:rsidRDefault="009B610C" w:rsidP="009B610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</w:p>
    <w:p w14:paraId="0295E4B3" w14:textId="77777777" w:rsidR="009B610C" w:rsidRPr="009B610C" w:rsidRDefault="009B610C" w:rsidP="009B610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Cs/>
          <w:color w:val="000000"/>
          <w:kern w:val="36"/>
          <w:sz w:val="39"/>
          <w:szCs w:val="39"/>
          <w:lang w:eastAsia="en-IN"/>
        </w:rPr>
        <w:t xml:space="preserve">Tensor board – </w:t>
      </w:r>
    </w:p>
    <w:p w14:paraId="40B1D163" w14:textId="1A55EF02" w:rsidR="009B610C" w:rsidRDefault="009B610C">
      <w:r>
        <w:rPr>
          <w:noProof/>
        </w:rPr>
        <w:drawing>
          <wp:inline distT="0" distB="0" distL="0" distR="0" wp14:anchorId="72915762" wp14:editId="6A6E08D6">
            <wp:extent cx="5248275" cy="300773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72" cy="30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DD77" w14:textId="20761252" w:rsidR="009B610C" w:rsidRDefault="009B610C">
      <w:r>
        <w:rPr>
          <w:noProof/>
        </w:rPr>
        <w:lastRenderedPageBreak/>
        <w:drawing>
          <wp:inline distT="0" distB="0" distL="0" distR="0" wp14:anchorId="42061020" wp14:editId="7DC7A770">
            <wp:extent cx="42672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6FA73" wp14:editId="173EE0A8">
            <wp:extent cx="426720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974C" w14:textId="011C222F" w:rsidR="009B610C" w:rsidRDefault="009B610C"/>
    <w:p w14:paraId="2F580CF0" w14:textId="5FF51EF1" w:rsidR="009B610C" w:rsidRDefault="009B610C"/>
    <w:p w14:paraId="6515BCE5" w14:textId="4000FC17" w:rsidR="009B610C" w:rsidRDefault="009B610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0F970E6" wp14:editId="5FF7C9AE">
            <wp:extent cx="57245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407"/>
    <w:multiLevelType w:val="hybridMultilevel"/>
    <w:tmpl w:val="BEFC6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B6D"/>
    <w:multiLevelType w:val="hybridMultilevel"/>
    <w:tmpl w:val="9BBE3F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0"/>
    <w:rsid w:val="00000969"/>
    <w:rsid w:val="009B610C"/>
    <w:rsid w:val="00A505C8"/>
    <w:rsid w:val="00DB4180"/>
    <w:rsid w:val="00E957B2"/>
    <w:rsid w:val="00F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14A1"/>
  <w15:chartTrackingRefBased/>
  <w15:docId w15:val="{841C5ADC-2627-4732-B19F-F1BBF9D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4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41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41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Bomber11</dc:creator>
  <cp:keywords/>
  <dc:description/>
  <cp:lastModifiedBy>Bomber11</cp:lastModifiedBy>
  <cp:revision>3</cp:revision>
  <dcterms:created xsi:type="dcterms:W3CDTF">2018-04-02T12:12:00Z</dcterms:created>
  <dcterms:modified xsi:type="dcterms:W3CDTF">2018-04-06T04:37:00Z</dcterms:modified>
</cp:coreProperties>
</file>