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WEB TECHNOLOGY LAB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NO. 7: QUIZ CONDUCTION PROJECT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u w:val="single"/>
          <w:rtl w:val="0"/>
        </w:rPr>
        <w:t xml:space="preserve">AIM</w:t>
      </w:r>
      <w:r w:rsidDel="00000000" w:rsidR="00000000" w:rsidRPr="00000000">
        <w:rPr>
          <w:b w:val="1"/>
          <w:rtl w:val="0"/>
        </w:rPr>
        <w:t xml:space="preserve"> :</w:t>
      </w:r>
      <w:r w:rsidDel="00000000" w:rsidR="00000000" w:rsidRPr="00000000">
        <w:rPr>
          <w:rtl w:val="0"/>
        </w:rPr>
        <w:t xml:space="preserve"> To create a QUIZ APPLICATION using HTML, CSS, JavaScript.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project uses HTML 5, CSS 3, JavaScript. It is an WEB APPLICATION.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HTML(Hyper Text Markup Language) is the standard markup language for Web pages. With HTML you can create your own Website.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CSS(Cascading Style Sheet) is a language that describes the style of an HTML document. CSS describes how HTML elements should be displayed.</w:t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rtl w:val="0"/>
        </w:rPr>
        <w:t xml:space="preserve">JavaScript is the programming language of HTML and the Web.</w:t>
      </w:r>
      <w:r w:rsidDel="00000000" w:rsidR="00000000" w:rsidRPr="00000000">
        <w:rPr>
          <w:highlight w:val="white"/>
          <w:rtl w:val="0"/>
        </w:rPr>
        <w:t xml:space="preserve"> </w:t>
      </w:r>
      <w:r w:rsidDel="00000000" w:rsidR="00000000" w:rsidRPr="00000000">
        <w:rPr>
          <w:b w:val="0"/>
          <w:color w:val="000000"/>
          <w:highlight w:val="white"/>
          <w:rtl w:val="0"/>
        </w:rPr>
        <w:t xml:space="preserve">JavaScript</w:t>
      </w:r>
      <w:r w:rsidDel="00000000" w:rsidR="00000000" w:rsidRPr="00000000">
        <w:rPr>
          <w:highlight w:val="white"/>
          <w:rtl w:val="0"/>
        </w:rPr>
        <w:t xml:space="preserve"> is used to program the behaviour of web pages.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highlight w:val="white"/>
          <w:rtl w:val="0"/>
        </w:rPr>
        <w:t xml:space="preserve">This application also uses BOOTSTRAP which </w:t>
      </w:r>
      <w:r w:rsidDel="00000000" w:rsidR="00000000" w:rsidRPr="00000000">
        <w:rPr>
          <w:rtl w:val="0"/>
        </w:rPr>
        <w:t xml:space="preserve">is an open source toolkit(library) for developing with HTML, CSS, and JS. It helps to create responsive webpages.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Flow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the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project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 The start page is displayed which has a link to the question page. The user clicks on the “Start The QUIZ” which leads to the question page.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 At the Question page, a question is displayed on the screen for which the user has to click on any one of the options and click on the submit button.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3. After the clicking on the submit button, it leads to another page which has another question. (In our application there are only three questions).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4. After submitting the last question,  the user can see his/her score in the results page.</w:t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Start Page: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708275"/>
            <wp:effectExtent b="0" l="0" r="0" t="0"/>
            <wp:docPr descr="A close up of a sign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A close up of a sign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Questions Page: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722880"/>
            <wp:effectExtent b="0" l="0" r="0" t="0"/>
            <wp:docPr descr="A screenshot of a video game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11438" l="0" r="0" t="40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3. Result Page: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734433"/>
            <wp:effectExtent b="0" l="0" r="0" t="0"/>
            <wp:docPr descr="A screenshot of a computer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11253" l="0" r="0" t="38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u w:val="single"/>
          <w:rtl w:val="0"/>
        </w:rPr>
        <w:t xml:space="preserve">CONCLUSION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rtl w:val="0"/>
        </w:rPr>
        <w:t xml:space="preserve">Hence, a quiz app has been made using HTML, CSS and JavaScript.</w:t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