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2C703" w14:textId="10993D83" w:rsidR="00245FC0" w:rsidRDefault="00A23443">
      <w:r>
        <w:rPr>
          <w:noProof/>
        </w:rPr>
        <w:drawing>
          <wp:inline distT="0" distB="0" distL="0" distR="0" wp14:anchorId="140F12A3" wp14:editId="29E9FE66">
            <wp:extent cx="5724525" cy="3043555"/>
            <wp:effectExtent l="0" t="0" r="9525" b="4445"/>
            <wp:docPr id="1037670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7257" w14:textId="1D7EF0D6" w:rsidR="00A23443" w:rsidRDefault="00A23443">
      <w:r>
        <w:t>All Test Cases Passed</w:t>
      </w:r>
    </w:p>
    <w:sectPr w:rsidR="00A2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3"/>
    <w:rsid w:val="000C3C7E"/>
    <w:rsid w:val="00245FC0"/>
    <w:rsid w:val="00741687"/>
    <w:rsid w:val="00A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BA19"/>
  <w15:chartTrackingRefBased/>
  <w15:docId w15:val="{15ABC894-9865-4DFE-A100-4FB3B66D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Bhau</dc:creator>
  <cp:keywords/>
  <dc:description/>
  <cp:lastModifiedBy>Anshul Bhau</cp:lastModifiedBy>
  <cp:revision>1</cp:revision>
  <dcterms:created xsi:type="dcterms:W3CDTF">2024-07-17T10:25:00Z</dcterms:created>
  <dcterms:modified xsi:type="dcterms:W3CDTF">2024-07-17T10:30:00Z</dcterms:modified>
</cp:coreProperties>
</file>