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E981B" w14:textId="66D06D32" w:rsidR="006E333A" w:rsidRDefault="006E333A" w:rsidP="006E333A">
      <w:pPr>
        <w:spacing w:after="0" w:line="259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  <w:t xml:space="preserve">INTRODUCTION TO </w:t>
      </w:r>
      <w:r w:rsidRPr="006E333A"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  <w:t>DIGITAL SPEECH PROCESSING</w:t>
      </w:r>
    </w:p>
    <w:p w14:paraId="38E77584" w14:textId="77777777" w:rsidR="006E333A" w:rsidRPr="006E333A" w:rsidRDefault="006E333A" w:rsidP="006E333A">
      <w:pPr>
        <w:spacing w:after="0" w:line="259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</w:pPr>
    </w:p>
    <w:p w14:paraId="7FDF97EB" w14:textId="7E8A798D" w:rsidR="006E333A" w:rsidRPr="006E333A" w:rsidRDefault="006E333A" w:rsidP="000A0382">
      <w:pPr>
        <w:spacing w:after="0" w:line="259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6E333A">
        <w:rPr>
          <w:rFonts w:ascii="Consolas" w:eastAsia="Times New Roman" w:hAnsi="Consolas" w:cs="Times New Roman"/>
          <w:sz w:val="26"/>
          <w:szCs w:val="26"/>
          <w:lang w:eastAsia="en-IN"/>
        </w:rPr>
        <w:t>Name – Anshul Choudhary</w:t>
      </w:r>
    </w:p>
    <w:p w14:paraId="4AA487F3" w14:textId="06386122" w:rsidR="006E333A" w:rsidRPr="006E333A" w:rsidRDefault="006E333A" w:rsidP="000A0382">
      <w:pPr>
        <w:spacing w:after="0" w:line="259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6E333A">
        <w:rPr>
          <w:rFonts w:ascii="Consolas" w:eastAsia="Times New Roman" w:hAnsi="Consolas" w:cs="Times New Roman"/>
          <w:sz w:val="26"/>
          <w:szCs w:val="26"/>
          <w:lang w:eastAsia="en-IN"/>
        </w:rPr>
        <w:t>Roll No. – 17CS10005</w:t>
      </w:r>
    </w:p>
    <w:p w14:paraId="3BF2F892" w14:textId="2028B4EA" w:rsidR="006E333A" w:rsidRPr="006E333A" w:rsidRDefault="006E333A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E333A">
        <w:rPr>
          <w:rFonts w:ascii="Consolas" w:eastAsia="Times New Roman" w:hAnsi="Consolas" w:cs="Times New Roman"/>
          <w:sz w:val="26"/>
          <w:szCs w:val="26"/>
          <w:lang w:eastAsia="en-IN"/>
        </w:rPr>
        <w:t>Assignment No. – 01</w:t>
      </w:r>
    </w:p>
    <w:p w14:paraId="75D0675C" w14:textId="77777777" w:rsidR="006E333A" w:rsidRDefault="006E333A" w:rsidP="000A0382">
      <w:pPr>
        <w:spacing w:after="0" w:line="259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en-IN"/>
        </w:rPr>
      </w:pPr>
    </w:p>
    <w:p w14:paraId="75586428" w14:textId="279EE911" w:rsidR="00902BAE" w:rsidRPr="00902BAE" w:rsidRDefault="006E333A" w:rsidP="000A0382">
      <w:pPr>
        <w:spacing w:after="0" w:line="259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en-IN"/>
        </w:rPr>
        <w:t>MATLAB</w:t>
      </w:r>
      <w:r w:rsidR="00902BAE" w:rsidRPr="00902BAE"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 </w:t>
      </w:r>
      <w:proofErr w:type="gramStart"/>
      <w:r w:rsidR="00902BAE" w:rsidRPr="00902BAE"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en-IN"/>
        </w:rPr>
        <w:t>CODE</w:t>
      </w:r>
      <w:r w:rsidR="00902BAE" w:rsidRPr="00902BA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:</w:t>
      </w:r>
      <w:proofErr w:type="gramEnd"/>
    </w:p>
    <w:p w14:paraId="3FEA2B7B" w14:textId="77777777" w:rsidR="00902BAE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F8CBC0" w14:textId="5B073E34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y,Fs</w:t>
      </w:r>
      <w:proofErr w:type="spellEnd"/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audioread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'anshul.wav'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D5CF1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y;</w:t>
      </w:r>
    </w:p>
    <w:p w14:paraId="35D35B60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 = 2*((Fs/2)/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1000)+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2+2;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Order of LPC analysis</w:t>
      </w:r>
    </w:p>
    <w:p w14:paraId="086532D7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 = 100;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 xml:space="preserve">% Frame </w:t>
      </w:r>
      <w:proofErr w:type="gramStart"/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rate</w:t>
      </w:r>
      <w:proofErr w:type="gramEnd"/>
    </w:p>
    <w:p w14:paraId="2D5C2817" w14:textId="5380DE8D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T_time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2;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%Total time</w:t>
      </w:r>
    </w:p>
    <w:p w14:paraId="11E6A077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7AC6DB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Wt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20/1000;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%Window time duration</w:t>
      </w:r>
    </w:p>
    <w:p w14:paraId="582BAADB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 = Fr*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T_time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%Number of windows</w:t>
      </w:r>
    </w:p>
    <w:p w14:paraId="1E467199" w14:textId="1A7224FB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Ovrlap_rat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F*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Wt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T_time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Overlap ratio</w:t>
      </w:r>
      <w:proofErr w:type="gramStart"/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=(</w:t>
      </w:r>
      <w:proofErr w:type="gramEnd"/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No of windows*Window time</w:t>
      </w:r>
      <w:r w:rsidR="00902BAE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 xml:space="preserve">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duration/Total time)</w:t>
      </w:r>
    </w:p>
    <w:p w14:paraId="28016603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80AC7D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 = Fs*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Wt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Samples per window</w:t>
      </w:r>
    </w:p>
    <w:p w14:paraId="5665E9D6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alphas = zeros(p+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1,F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C899F3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Corref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zeros(p+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1,F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C6C5A3" w14:textId="58B336BD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 = zeros(F);</w:t>
      </w:r>
    </w:p>
    <w:p w14:paraId="6E47CC98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8C732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"OUTPUT STARTS HERE"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1E9FDB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"Total number of available Windows :- 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+int2str(F-1));</w:t>
      </w:r>
    </w:p>
    <w:p w14:paraId="05E77478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"Order of LPC analysis required :- 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+int2str(p));</w:t>
      </w:r>
    </w:p>
    <w:p w14:paraId="1B6BE641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"Samples per window :- 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+int2str(N));</w:t>
      </w:r>
    </w:p>
    <w:p w14:paraId="156D0A1B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"Overlap percentage between consecutive windows :- 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+num2str(100/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Ovrlap_rat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"%"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297405" w14:textId="57A6B585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 '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8E8350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549EDC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 = 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1:F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-1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%For all windows</w:t>
      </w:r>
    </w:p>
    <w:p w14:paraId="215F3CDC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 = (k-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1)*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(N/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Ovrlap_rat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)+(1:N);</w:t>
      </w:r>
    </w:p>
    <w:p w14:paraId="5DAE7CB7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frame = A(q);</w:t>
      </w:r>
    </w:p>
    <w:p w14:paraId="09F36C8C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xcorr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(frame);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%Cross-correlation</w:t>
      </w:r>
    </w:p>
    <w:p w14:paraId="5A97F832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 =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N:N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)/N;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%Normalized correlation coefficients</w:t>
      </w:r>
    </w:p>
    <w:p w14:paraId="13197EFE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 =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toeplitz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(r(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1:p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4298E2B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r(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2:p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+1);</w:t>
      </w:r>
    </w:p>
    <w:p w14:paraId="593FF4CA" w14:textId="6D1D313B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[1; -R\c];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%LPC coefficient matrix</w:t>
      </w:r>
    </w:p>
    <w:p w14:paraId="13F68578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9EDC2D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"LPC coefficients for this window :- 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+int2str(k));</w:t>
      </w:r>
    </w:p>
    <w:p w14:paraId="3A716850" w14:textId="736B08C2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(a);</w:t>
      </w:r>
    </w:p>
    <w:p w14:paraId="6C3BF535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BBA738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alphas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k) = a;</w:t>
      </w:r>
    </w:p>
    <w:p w14:paraId="590AE73C" w14:textId="533AE079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Error_MS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r(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1);</w:t>
      </w:r>
    </w:p>
    <w:p w14:paraId="14C2634B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55C51D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03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 = 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2:p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+1</w:t>
      </w:r>
    </w:p>
    <w:p w14:paraId="7F77949E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Error_MS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Error_MS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a(t)*r(t);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%Prediction error</w:t>
      </w:r>
    </w:p>
    <w:p w14:paraId="298D5C3F" w14:textId="5C448387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902BAE" w:rsidRPr="000A03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</w:t>
      </w:r>
      <w:r w:rsidRPr="000A03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nd</w:t>
      </w:r>
    </w:p>
    <w:p w14:paraId="2CE9991D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18B7A0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G(k) = 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sqrt(</w:t>
      </w:r>
      <w:proofErr w:type="spellStart"/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Error_MS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0A0382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%Gain</w:t>
      </w:r>
    </w:p>
    <w:p w14:paraId="62494DB0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 xml:space="preserve">" Normalised Gain for this window is " 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num2str(G(k)));</w:t>
      </w:r>
    </w:p>
    <w:p w14:paraId="31364D9A" w14:textId="4B76CAAD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74A399F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4BDFAB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mean_coeff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mean(alphas,2);</w:t>
      </w:r>
    </w:p>
    <w:p w14:paraId="78D06AF9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standard_deviation_coeff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std(alphas,0,2);</w:t>
      </w:r>
    </w:p>
    <w:p w14:paraId="6EA4DA13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 = </w:t>
      </w: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1:p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+1;</w:t>
      </w:r>
    </w:p>
    <w:p w14:paraId="454F026A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r,mean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_coeff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(1:p+1));</w:t>
      </w:r>
    </w:p>
    <w:p w14:paraId="031C6B90" w14:textId="75CDEE9D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axis(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 p+1 -2 2]);</w:t>
      </w:r>
    </w:p>
    <w:p w14:paraId="7847E5DB" w14:textId="77777777" w:rsidR="00902BAE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91EA5B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5718A0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"Mean corresponding to each coefficient"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589D80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"Sample number(time)"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F0D24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"Mean"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3C77C7" w14:textId="74CBF0CB" w:rsidR="00902BAE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snapnow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083B75" w14:textId="4EE1A457" w:rsid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mean_coeff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6A7C8A" w14:textId="2D38994B" w:rsidR="00902BAE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5D9FF2" w14:textId="77777777" w:rsidR="00902BAE" w:rsidRPr="000A0382" w:rsidRDefault="00902BAE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DBEB0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r,standard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_deviation_coeff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(1:p+1));</w:t>
      </w:r>
      <w:bookmarkStart w:id="0" w:name="_GoBack"/>
      <w:bookmarkEnd w:id="0"/>
    </w:p>
    <w:p w14:paraId="67E92ED7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axis(</w:t>
      </w:r>
      <w:proofErr w:type="gram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 p+1 0 1]);</w:t>
      </w:r>
    </w:p>
    <w:p w14:paraId="77B6E430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"Standard Deviation corresponding to each coefficient"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5D0FD5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"Sample number(time)"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3524BD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38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"Standard Deviation"</w:t>
      </w: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CF2FA3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snapnow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637D45" w14:textId="77777777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standard_deviation_coeff</w:t>
      </w:r>
      <w:proofErr w:type="spellEnd"/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C9A00C" w14:textId="77777777" w:rsidR="000A0382" w:rsidRDefault="000A0382" w:rsidP="000A0382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600DE059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02BAE">
        <w:rPr>
          <w:rFonts w:ascii="Consolas" w:eastAsia="Times New Roman" w:hAnsi="Consolas" w:cs="Helvetica"/>
          <w:b/>
          <w:bCs/>
          <w:color w:val="000000"/>
          <w:sz w:val="32"/>
          <w:szCs w:val="32"/>
          <w:u w:val="single"/>
          <w:lang w:eastAsia="en-IN"/>
        </w:rPr>
        <w:t>OUTPUT STARTS HERE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Total number of available Windows :- 199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Order of LPC analysis required :- 20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Samples per window :- 320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Overlap percentage between consecutive windows :- 50%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-1.8443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0.0602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0.0085142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1.0232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0.0076647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-1.6489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-0.4154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0.5757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0.4541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-0.2637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0.0092919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-1.3472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0.3858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-0.3007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-1.4457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0.4291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-0.2810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0.6408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-0.3889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0.1507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-0.3071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0.015704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-1.5222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0.4372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-0.3766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0.014528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0.4745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-2.0874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1.6345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1.1897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-1.4297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1.3953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-0.9968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0.6648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-0.7872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0.7100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Normalised Gain for this window is 0.013745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0F649711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-1.4971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-1.6596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0.6727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0.0866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0.021201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-1.5389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0.021171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-1.4533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0.4374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0.0736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0.012539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-1.7676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0.9481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-0.2886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-0.3797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-2.0694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1.5182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-0.4700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-0.2430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-0.3161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-1.9634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1.1678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0.016143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0.9424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-0.0123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0.024897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-1.6380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0.5844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-0.1010</w:t>
      </w:r>
    </w:p>
    <w:p w14:paraId="21042DC3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0.1159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0.029631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-1.8018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0.7923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0.030826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-1.5544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0.4165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Normalised Gain for this window is 0.029126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0.6628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0.022408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-1.7449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0.7929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0.0526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0.5234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0.021511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-1.8818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1.1169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-0.2906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-0.0369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-1.5440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0.4908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0.022627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0.6558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-0.0377</w:t>
      </w:r>
    </w:p>
    <w:p w14:paraId="385C495D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0.0726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0.017652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-1.3543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-1.4438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0.4956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-0.0407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0.011527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0.5267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0.0086797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-2.0277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1.6791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1.0375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-0.7992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0.4972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-0.3031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0.3366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-0.2993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0.3995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0.0083332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-1.5488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0.6668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Normalised Gain for this window is 0.0088306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-1.9169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1.5859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-1.1235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-0.7787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0.5653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-0.3925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0.5496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-0.2982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0.0088882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1.5298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-1.0289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0.9831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0.6478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-0.5566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0.0098366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-1.5552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0.6398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0.013144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47773F1D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-2.0172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1.5821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-0.8348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0.6287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-0.3990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-0.3981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0.6050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-0.5259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0.3226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-0.3545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-0.3613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-0.2887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0.017235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-1.5391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0.017712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-2.0236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1.3833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-0.4018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0.0304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0.015417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-1.9727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1.2642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-0.3535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-0.4985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0.4595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-0.6104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0.3154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-1.5906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-0.0204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-1.4324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0.3207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0.023389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-1.5980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0.5105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0.026401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-1.4307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0.3818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Normalised Gain for this window is 0.020678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0.9601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-0.0399</w:t>
      </w:r>
    </w:p>
    <w:p w14:paraId="44BD1C91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0.2176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0.4431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0.015518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-2.3983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2.3583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-1.7577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1.9940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-2.3205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2.1696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-2.1094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2.0428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-1.7207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1.7777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-2.0825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1.9906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-1.7913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1.6845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-1.3803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1.2269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-1.3575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0.9295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0.019339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-2.1216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1.3854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-0.3264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-0.9258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0.4256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0.3350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0.025154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-1.7975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0.8504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-0.0619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0.024929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-2.3129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1.8436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-0.4960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-0.8612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-0.2654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0.021109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-1.7924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0.9247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-0.0515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0.016928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-1.8250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0.014494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-2.5742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3.0813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-2.4806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1.9604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-2.1010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2.5329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-2.6679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2.4301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-1.9741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1.7376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-1.7687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1.7345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-1.4364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0.9593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0.4278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-0.3774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0.013243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-1.6665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0.7587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-0.0907</w:t>
      </w:r>
    </w:p>
    <w:p w14:paraId="25FDC922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0.0496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0.014413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1.4050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-0.4447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0.3374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-0.3401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0.015298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-1.6837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0.8516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-0.2496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Normalised Gain for this window is 0.013096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-1.8954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1.2531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-0.2967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0.3165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-0.3726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0.011358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1.3883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-0.4664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0.3911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-0.6099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0.5849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0.3801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-0.3239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0.2253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0.0089075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-1.8741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1.1772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-0.7181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-0.5488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-0.2451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0.3692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-0.2850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0.0088166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-1.7349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-0.4607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-0.1397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0.012201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0.012875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0.7722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-0.1109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0.012247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1419EAC1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-1.7760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0.014283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-1.8799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1.2099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0.1714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0.016127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-1.4174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0.4826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0.016151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-1.7989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1.0921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-1.4335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0.4953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Normalised Gain for this window is 0.017758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-1.5303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0.6040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0.019995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1.2438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-0.2962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0.1540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0.017987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-1.3892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0.015153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-1.7877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-0.1181</w:t>
      </w:r>
    </w:p>
    <w:p w14:paraId="414FB9F1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-0.0364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0.1578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0.014853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-1.3977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0.3889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0.015632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1.2521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-0.3755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-1.7232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-0.2456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-0.6821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0.7278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-0.8915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0.4072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0.010227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-2.0265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1.4302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-0.6227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0.7630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-0.7558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-1.9088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1.1491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-0.3722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-0.4427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0.3230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0.010785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-1.9673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1.4784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1.2259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-1.1214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0.4900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Normalised Gain for this window is 0.0085071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-1.7342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0.9678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-0.5369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0.7819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-0.5739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-0.2120</w:t>
      </w:r>
    </w:p>
    <w:p w14:paraId="2A9D257F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0.1612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0.0082158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-1.9342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1.4107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0.7853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0.0083384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-1.3998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0.4043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0.010669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-2.0472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1.6442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-0.7785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-0.1726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-0.2479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0.011808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-1.3802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0.3471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0.0099465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-1.9312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1.1706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-0.0645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0.014251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1.2844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-0.3829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0.3988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0.3722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0.016504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-1.6771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0.7542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-0.1244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0.013408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-1.7804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0.8715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0.8062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0.5829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1.0203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0.3288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69B455E5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-1.4624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0.3967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-0.2623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-0.2924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0.015241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-1.5570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0.5234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0.015465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-1.4592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0.4462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-0.0195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0.011854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-1.8331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-0.3223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0.012243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-2.2092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2.0753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-1.2498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0.8913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0.7838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-0.4580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0.3664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0.4430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-0.2852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0.013993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1.0775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0.011608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-2.1229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1.9501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-0.9930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1.0799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-0.8260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0.1277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-0.2675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0.0086821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-1.8453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-0.5746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0.4356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-0.4951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-0.4142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0.0971</w:t>
      </w:r>
    </w:p>
    <w:p w14:paraId="46502D73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0.2437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-0.3035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-0.2623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0.0081275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-2.0797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1.7656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-0.9809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0.9118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-1.2155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1.3534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0.6921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0.4881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0.0081299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-1.5550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0.013754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-1.5939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0.5346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0.021486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-1.1619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0.050863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-1.1201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0.17628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0.20661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-1.0731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0.13441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-1.1600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-0.0013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</w:p>
    <w:p w14:paraId="0CEC66E7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-0.0179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0.10033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-1.1991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0.083396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-1.2073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0.083625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0.10205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-1.1591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0.10457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0.093328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-1.0951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0.21479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-0.3516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0.57196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-1.5609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0.6088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0.69139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64346264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-1.4651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0.4995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0.0696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0.67677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-2.0577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1.5908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-0.5572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0.3882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0.71134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-1.5175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0.5934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0.2010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0.65881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-2.0458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1.5544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-0.5932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0.62964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-1.7944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1.0324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0.1440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0.596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-1.5494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0.5740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0.60101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-1.6305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0.1450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0.62041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-1.4616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0.4936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0.57414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-1.7471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0.9040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-0.0460</w:t>
      </w:r>
    </w:p>
    <w:p w14:paraId="48AF7231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0.1281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0.58339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-1.6456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0.6733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0.55902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-2.6551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3.0374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-2.0118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0.5692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0.3639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-0.2443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0.4688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-1.9901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1.3414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-0.3462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0.0255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0.4662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-2.1742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1.7091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0.3962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0.46903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-2.1033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1.5304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-0.4784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0.4376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0.2706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0.4667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-2.0114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1.2535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0.51302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-2.4161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2.1241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-0.8013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0.3477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0.0992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-0.3268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0.48676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1.1209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-0.0469</w:t>
      </w:r>
    </w:p>
    <w:p w14:paraId="0DBC8FCE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0.1015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0.37663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-2.9307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4.0598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-4.1551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3.5375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-2.3343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1.4571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-1.1400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0.9594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0.3053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0.3406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0.2328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0.29586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-1.9480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1.1398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-0.2307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0.31735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-2.1961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1.5524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-0.3813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0.26818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0.18742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-1.7651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0.7685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0.16747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-1.5903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-0.0395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0.14784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-1.6492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0.5492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-0.1887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0.16181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-1.4780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-0.0252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0.15387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15E588B0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-1.4830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0.14067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-0.0110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0.14685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-1.3768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0.14135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-1.1924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0.055551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-1.6547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0.4874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0.044813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-1.2802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0.064492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-1.3895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0.077109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0.0286</w:t>
      </w:r>
    </w:p>
    <w:p w14:paraId="21B979EB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0.0278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0.058313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-1.3768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0.02612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-1.3965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-0.0281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0.014673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-1.3582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0.021012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-1.1475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0.038426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0.074705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-1.1968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0.0276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0.10929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-1.0706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-1.2589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-0.0221</w:t>
      </w:r>
    </w:p>
    <w:p w14:paraId="6386E5C4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-0.0227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0.072032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-1.3021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0.056445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-1.2954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0.046575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-1.3478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-0.0186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0.028634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-1.6928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0.6238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0.017167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-1.7733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0.7405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0.0302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-1.7081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0.6760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0.013515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-0.1063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0.011626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-1.3275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0.056759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49296F49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-1.1652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0.099132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-1.0969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0.086515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-1.1409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0.067823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0.075353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-1.2810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0.050266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-1.2234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0.080671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-1.3604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0.10454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-1.1371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0.083562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-1.0688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-0.0081</w:t>
      </w:r>
    </w:p>
    <w:p w14:paraId="559F309D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-0.0120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0.12534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-1.0959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0.17079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-1.0504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0.16474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-1.0735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0.12787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-1.4452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0.070318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-1.2878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0.021375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-2.1035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1.5370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-0.5607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-0.6419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0.5226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-0.2684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-0.2819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-0.3363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0.01156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-1.7352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0.0096725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-1.5548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0.5396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-0.0061</w:t>
      </w:r>
    </w:p>
    <w:p w14:paraId="5718E2DB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-0.0169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0.010746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-1.5510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0.031016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0.044693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-1.2960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0.043929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0.0332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0.041425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-1.2027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0.039745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-1.2902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-0.0211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0.028773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-1.1231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0.017858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-1.2617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0.018409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</w:p>
    <w:p w14:paraId="70C3D402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-1.3476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0.018367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-1.4379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0.3399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0.017632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-1.5521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0.5017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-0.0231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-0.1259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0.014033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-1.8336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1.1379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-0.4211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0.0445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0.0335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0.0089377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-1.3701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0.0170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0.0072841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-2.2374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2.0844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1.1426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-0.9979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0.8980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-1.0334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1.1663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-0.9322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0.4696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-0.2877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-0.3018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0.2711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0.0070977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-1.9564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1.2955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-0.3973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0.3044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-0.4280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0.4403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-0.4141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-0.4111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0.0529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-0.4434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0.5173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-0.1940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0.0071378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-1.9138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1.2739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-0.4521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-0.3939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0.6789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-0.6298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0.3969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0.2604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0.2429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0.3587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0.008802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-1.7872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0.9486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-0.2056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-0.1923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0.0278</w:t>
      </w:r>
    </w:p>
    <w:p w14:paraId="23A93283" w14:textId="77777777" w:rsidR="000A0382" w:rsidRPr="000A0382" w:rsidRDefault="000A0382" w:rsidP="000A0382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-0.0743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-0.1283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0.0608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0.0086447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-1.8916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1.0825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-0.5757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0.3811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-0.1968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-0.0574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0.0262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0.006943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-1.8942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1.0372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-0.1015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-0.4234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-0.0911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0.1939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0.1733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0.1143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-0.2233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0.00763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-1.8369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0.9556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-0.1450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-0.3159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-0.2038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-0.1082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0.2928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-0.1627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-0.0588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0.0885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-0.0899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  <w:t xml:space="preserve"> Normalised Gain for this window is 0.0070279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-1.5690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0.5712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0.1697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-0.0289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0.0661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-0.0184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0.0821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-0.0252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0.0067048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-1.7980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1.0591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-0.3810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0.2945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-0.1186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0.1559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-0.1509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-0.0555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0.1042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-0.0547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-0.0747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0.0067766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-1.4837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0.4769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-0.0592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-0.0541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0.1204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-0.0963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0.0048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-0.0972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0.0866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-0.0417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0.0103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-0.1090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0.0084833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LPC coefficients for this window :- 199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-1.6675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0.6706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0.0968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0.0076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-0.0468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-0.1132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0.1506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0.1083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-0.1024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-0.0137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0.0344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-0.0030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0.0039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0.0756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-0.0622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Normalised Gain for this window is 0.012717</w:t>
      </w:r>
    </w:p>
    <w:p w14:paraId="2D0380B7" w14:textId="77777777" w:rsidR="000A0382" w:rsidRPr="000A0382" w:rsidRDefault="000A0382" w:rsidP="000A0382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0.9950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-1.6219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0.7478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-0.1667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0.1836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-0.1578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-0.1102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0.0671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-0.0113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-0.0212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-0.0345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0.0149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0.0241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-0.0096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-0.0114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-0.0045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0.0168</w:t>
      </w:r>
    </w:p>
    <w:p w14:paraId="7A6DBE00" w14:textId="77777777" w:rsidR="000A0382" w:rsidRPr="000A0382" w:rsidRDefault="000A0382" w:rsidP="000A0382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 0.0707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0.3610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0.6295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0.4881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0.4038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0.3958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0.3351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0.3118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0.2877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0.2434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0.2165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0.2225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0.2097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0.2022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0.1845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0.1805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0.1397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0.1454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0.1220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0.1198</w:t>
      </w:r>
      <w:r w:rsidRPr="000A0382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0.0772</w:t>
      </w:r>
    </w:p>
    <w:p w14:paraId="5F1EF7D1" w14:textId="26AA5521" w:rsidR="000A0382" w:rsidRPr="000A0382" w:rsidRDefault="000A0382" w:rsidP="000A038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3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="00902BAE" w:rsidRPr="00902BAE"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OUTPUT MEAN AND STANDARD DEVIATION </w:t>
      </w:r>
      <w:proofErr w:type="gramStart"/>
      <w:r w:rsidR="00902BAE" w:rsidRPr="00902BAE"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en-IN"/>
        </w:rPr>
        <w:t>CURVES</w:t>
      </w:r>
      <w:r w:rsidR="00902B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902BAE" w:rsidRPr="00902BA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:</w:t>
      </w:r>
      <w:proofErr w:type="gramEnd"/>
    </w:p>
    <w:p w14:paraId="4215E378" w14:textId="7D4A60D1" w:rsidR="000A0382" w:rsidRDefault="00902BAE" w:rsidP="00902BA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FF0F668" wp14:editId="3A473727">
            <wp:extent cx="5732678" cy="4343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44" cy="43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1DB18" wp14:editId="65505736">
            <wp:extent cx="5204460" cy="42966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57" cy="432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82"/>
    <w:rsid w:val="000A0382"/>
    <w:rsid w:val="00650158"/>
    <w:rsid w:val="006E333A"/>
    <w:rsid w:val="009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3D93"/>
  <w15:chartTrackingRefBased/>
  <w15:docId w15:val="{BE13B46E-DDCD-4013-967D-03D1F222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382"/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0382"/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sonormal0">
    <w:name w:val="msonormal"/>
    <w:basedOn w:val="Normal"/>
    <w:rsid w:val="000A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6efa0860">
    <w:name w:val="se6efa0860"/>
    <w:basedOn w:val="Normal"/>
    <w:rsid w:val="000A0382"/>
    <w:pP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6efa0863">
    <w:name w:val="se6efa0863"/>
    <w:basedOn w:val="Normal"/>
    <w:rsid w:val="000A0382"/>
    <w:pPr>
      <w:spacing w:before="30" w:after="100" w:afterAutospacing="1" w:line="315" w:lineRule="atLeast"/>
      <w:ind w:right="150"/>
    </w:pPr>
    <w:rPr>
      <w:rFonts w:ascii="Helvetica" w:eastAsia="Times New Roman" w:hAnsi="Helvetica" w:cs="Helvetica"/>
      <w:sz w:val="24"/>
      <w:szCs w:val="24"/>
      <w:lang w:eastAsia="en-IN"/>
    </w:rPr>
  </w:style>
  <w:style w:type="paragraph" w:customStyle="1" w:styleId="se6efa0864">
    <w:name w:val="se6efa0864"/>
    <w:basedOn w:val="Normal"/>
    <w:rsid w:val="000A0382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sz w:val="24"/>
      <w:szCs w:val="24"/>
      <w:lang w:eastAsia="en-IN"/>
    </w:rPr>
  </w:style>
  <w:style w:type="paragraph" w:customStyle="1" w:styleId="codeblock">
    <w:name w:val="codeblock"/>
    <w:basedOn w:val="Normal"/>
    <w:rsid w:val="000A0382"/>
    <w:pPr>
      <w:shd w:val="clear" w:color="auto" w:fill="F7F7F7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enode">
    <w:name w:val="linenode"/>
    <w:basedOn w:val="Normal"/>
    <w:rsid w:val="000A0382"/>
    <w:pPr>
      <w:pBdr>
        <w:left w:val="single" w:sz="6" w:space="8" w:color="E9E9E9"/>
        <w:right w:val="single" w:sz="6" w:space="0" w:color="E9E9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box">
    <w:name w:val="textbox"/>
    <w:basedOn w:val="Normal"/>
    <w:rsid w:val="000A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box1">
    <w:name w:val="textbox1"/>
    <w:basedOn w:val="Normal"/>
    <w:rsid w:val="000A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6efa0861">
    <w:name w:val="se6efa0861"/>
    <w:basedOn w:val="DefaultParagraphFont"/>
    <w:rsid w:val="000A0382"/>
  </w:style>
  <w:style w:type="character" w:customStyle="1" w:styleId="se6efa0862">
    <w:name w:val="se6efa0862"/>
    <w:basedOn w:val="DefaultParagraphFont"/>
    <w:rsid w:val="000A0382"/>
  </w:style>
  <w:style w:type="character" w:customStyle="1" w:styleId="se6efa08641">
    <w:name w:val="se6efa08641"/>
    <w:basedOn w:val="DefaultParagraphFont"/>
    <w:rsid w:val="000A0382"/>
    <w:rPr>
      <w:rFonts w:ascii="Consolas" w:hAnsi="Consolas" w:hint="default"/>
    </w:rPr>
  </w:style>
  <w:style w:type="character" w:customStyle="1" w:styleId="scb2025d51">
    <w:name w:val="scb2025d51"/>
    <w:basedOn w:val="DefaultParagraphFont"/>
    <w:rsid w:val="000A0382"/>
  </w:style>
  <w:style w:type="character" w:customStyle="1" w:styleId="scb2025d521">
    <w:name w:val="scb2025d521"/>
    <w:basedOn w:val="DefaultParagraphFont"/>
    <w:rsid w:val="000A0382"/>
    <w:rPr>
      <w:color w:val="A020F0"/>
    </w:rPr>
  </w:style>
  <w:style w:type="character" w:customStyle="1" w:styleId="scb2025d531">
    <w:name w:val="scb2025d531"/>
    <w:basedOn w:val="DefaultParagraphFont"/>
    <w:rsid w:val="000A0382"/>
    <w:rPr>
      <w:color w:val="3C763D"/>
    </w:rPr>
  </w:style>
  <w:style w:type="character" w:customStyle="1" w:styleId="scb2025d561">
    <w:name w:val="scb2025d561"/>
    <w:basedOn w:val="DefaultParagraphFont"/>
    <w:rsid w:val="000A0382"/>
    <w:rPr>
      <w:strike w:val="0"/>
      <w:dstrike w:val="0"/>
      <w:color w:val="A020F0"/>
      <w:u w:val="none"/>
      <w:effect w:val="none"/>
    </w:rPr>
  </w:style>
  <w:style w:type="character" w:customStyle="1" w:styleId="scb2025d571">
    <w:name w:val="scb2025d571"/>
    <w:basedOn w:val="DefaultParagraphFont"/>
    <w:rsid w:val="000A0382"/>
    <w:rPr>
      <w:strike w:val="0"/>
      <w:dstrike w:val="0"/>
      <w:color w:val="0000FF"/>
      <w:u w:val="none"/>
      <w:effect w:val="none"/>
    </w:rPr>
  </w:style>
  <w:style w:type="character" w:customStyle="1" w:styleId="scb2025d581">
    <w:name w:val="scb2025d581"/>
    <w:basedOn w:val="DefaultParagraphFont"/>
    <w:rsid w:val="000A0382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38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9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1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3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6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0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8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3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7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4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4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30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7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9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4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5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0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5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0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113</Pages>
  <Words>9768</Words>
  <Characters>55679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Anshul Choudhary</cp:lastModifiedBy>
  <cp:revision>4</cp:revision>
  <dcterms:created xsi:type="dcterms:W3CDTF">2019-10-20T14:30:00Z</dcterms:created>
  <dcterms:modified xsi:type="dcterms:W3CDTF">2019-10-20T14:46:00Z</dcterms:modified>
</cp:coreProperties>
</file>