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EC224" w14:textId="77777777" w:rsidR="00705882" w:rsidRPr="009E3141" w:rsidRDefault="005C1EC5" w:rsidP="005C1E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 w:rsidRPr="009E3141">
        <w:rPr>
          <w:rFonts w:ascii="Arial" w:hAnsi="Arial" w:cs="Arial"/>
        </w:rPr>
        <w:t>Which one is the largest</w:t>
      </w:r>
      <w:r w:rsidR="004E44B2" w:rsidRPr="009E3141">
        <w:rPr>
          <w:rFonts w:ascii="Arial" w:hAnsi="Arial" w:cs="Arial"/>
        </w:rPr>
        <w:t xml:space="preserve"> component of DNA</w:t>
      </w:r>
      <w:r w:rsidRPr="009E3141">
        <w:rPr>
          <w:rFonts w:ascii="Arial" w:hAnsi="Arial" w:cs="Arial"/>
        </w:rPr>
        <w:t xml:space="preserve"> among the following:</w:t>
      </w:r>
    </w:p>
    <w:p w14:paraId="056ABC11" w14:textId="77777777" w:rsidR="005C1EC5" w:rsidRPr="009E3141" w:rsidRDefault="005C1EC5" w:rsidP="000A155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3141">
        <w:rPr>
          <w:rFonts w:ascii="Arial" w:hAnsi="Arial" w:cs="Arial"/>
        </w:rPr>
        <w:t>Nucleoside</w:t>
      </w:r>
      <w:r w:rsidR="000A155B" w:rsidRPr="009E3141">
        <w:rPr>
          <w:rFonts w:ascii="Arial" w:hAnsi="Arial" w:cs="Arial"/>
        </w:rPr>
        <w:tab/>
      </w:r>
      <w:r w:rsidR="000A155B" w:rsidRPr="009E3141">
        <w:rPr>
          <w:rFonts w:ascii="Arial" w:hAnsi="Arial" w:cs="Arial"/>
        </w:rPr>
        <w:tab/>
        <w:t xml:space="preserve">b.   </w:t>
      </w:r>
      <w:r w:rsidRPr="009E3141">
        <w:rPr>
          <w:rFonts w:ascii="Arial" w:hAnsi="Arial" w:cs="Arial"/>
        </w:rPr>
        <w:t>Purine base</w:t>
      </w:r>
    </w:p>
    <w:p w14:paraId="6ABD9B9C" w14:textId="77777777" w:rsidR="005C1EC5" w:rsidRPr="009E3141" w:rsidRDefault="005C1EC5" w:rsidP="000A155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E3141">
        <w:rPr>
          <w:rFonts w:ascii="Arial" w:hAnsi="Arial" w:cs="Arial"/>
        </w:rPr>
        <w:t>Nucleotide</w:t>
      </w:r>
      <w:r w:rsidR="000A155B" w:rsidRPr="009E3141">
        <w:rPr>
          <w:rFonts w:ascii="Arial" w:hAnsi="Arial" w:cs="Arial"/>
        </w:rPr>
        <w:tab/>
      </w:r>
      <w:r w:rsidR="000A155B" w:rsidRPr="009E3141">
        <w:rPr>
          <w:rFonts w:ascii="Arial" w:hAnsi="Arial" w:cs="Arial"/>
        </w:rPr>
        <w:tab/>
      </w:r>
      <w:r w:rsidR="00A253CF" w:rsidRPr="009E3141">
        <w:rPr>
          <w:rFonts w:ascii="Arial" w:hAnsi="Arial" w:cs="Arial"/>
        </w:rPr>
        <w:tab/>
      </w:r>
      <w:r w:rsidR="000A155B" w:rsidRPr="009E3141">
        <w:rPr>
          <w:rFonts w:ascii="Arial" w:hAnsi="Arial" w:cs="Arial"/>
        </w:rPr>
        <w:t xml:space="preserve">d.   </w:t>
      </w:r>
      <w:r w:rsidRPr="009E3141">
        <w:rPr>
          <w:rFonts w:ascii="Arial" w:hAnsi="Arial" w:cs="Arial"/>
        </w:rPr>
        <w:t>Pentose sugar</w:t>
      </w:r>
    </w:p>
    <w:p w14:paraId="07079BCC" w14:textId="77777777" w:rsidR="000A155B" w:rsidRPr="009E3141" w:rsidRDefault="000A155B" w:rsidP="000A155B">
      <w:pPr>
        <w:pStyle w:val="ListParagraph"/>
        <w:ind w:left="1080"/>
        <w:rPr>
          <w:rFonts w:ascii="Arial" w:hAnsi="Arial" w:cs="Arial"/>
        </w:rPr>
      </w:pPr>
    </w:p>
    <w:p w14:paraId="49F098B5" w14:textId="77777777" w:rsidR="008D31D3" w:rsidRDefault="008D31D3" w:rsidP="008D31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Draw the structure of the dinucleotide 5’-TG-3’. Label the 5’ and 3’ ends. Also label the nitrogenous bases, sugar ring and phosphate moiety.</w:t>
      </w:r>
    </w:p>
    <w:p w14:paraId="2E1F290D" w14:textId="77777777" w:rsidR="008D31D3" w:rsidRPr="008D31D3" w:rsidRDefault="008D31D3" w:rsidP="008D31D3">
      <w:pPr>
        <w:pStyle w:val="ListParagraph"/>
        <w:rPr>
          <w:rFonts w:ascii="Arial" w:hAnsi="Arial" w:cs="Arial"/>
        </w:rPr>
      </w:pPr>
    </w:p>
    <w:p w14:paraId="7C76B4A1" w14:textId="77777777" w:rsidR="004E44B2" w:rsidRPr="009E3141" w:rsidRDefault="004E44B2" w:rsidP="004E44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3141">
        <w:rPr>
          <w:rFonts w:ascii="Arial" w:hAnsi="Arial" w:cs="Arial"/>
        </w:rPr>
        <w:t>One complete turn of a DNA double-helix measures</w:t>
      </w:r>
    </w:p>
    <w:p w14:paraId="70FC8DAE" w14:textId="77777777" w:rsidR="004E44B2" w:rsidRPr="009E3141" w:rsidRDefault="004E44B2" w:rsidP="000A155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E3141">
        <w:rPr>
          <w:rFonts w:ascii="Arial" w:hAnsi="Arial" w:cs="Arial"/>
        </w:rPr>
        <w:t>2.0 nm</w:t>
      </w:r>
      <w:r w:rsidR="000A155B" w:rsidRPr="009E3141">
        <w:rPr>
          <w:rFonts w:ascii="Arial" w:hAnsi="Arial" w:cs="Arial"/>
        </w:rPr>
        <w:tab/>
      </w:r>
      <w:r w:rsidR="000A155B" w:rsidRPr="009E3141">
        <w:rPr>
          <w:rFonts w:ascii="Arial" w:hAnsi="Arial" w:cs="Arial"/>
        </w:rPr>
        <w:tab/>
        <w:t xml:space="preserve">b.    </w:t>
      </w:r>
      <w:r w:rsidRPr="009E3141">
        <w:rPr>
          <w:rFonts w:ascii="Arial" w:hAnsi="Arial" w:cs="Arial"/>
        </w:rPr>
        <w:t>3.6 nm</w:t>
      </w:r>
      <w:r w:rsidR="000A155B" w:rsidRPr="009E3141">
        <w:rPr>
          <w:rFonts w:ascii="Arial" w:hAnsi="Arial" w:cs="Arial"/>
        </w:rPr>
        <w:tab/>
      </w:r>
      <w:r w:rsidR="000A155B" w:rsidRPr="009E3141">
        <w:rPr>
          <w:rFonts w:ascii="Arial" w:hAnsi="Arial" w:cs="Arial"/>
        </w:rPr>
        <w:tab/>
        <w:t xml:space="preserve">c.    </w:t>
      </w:r>
      <w:r w:rsidRPr="009E3141">
        <w:rPr>
          <w:rFonts w:ascii="Arial" w:hAnsi="Arial" w:cs="Arial"/>
        </w:rPr>
        <w:t>0.34 nm</w:t>
      </w:r>
      <w:r w:rsidR="000A155B" w:rsidRPr="009E3141">
        <w:rPr>
          <w:rFonts w:ascii="Arial" w:hAnsi="Arial" w:cs="Arial"/>
        </w:rPr>
        <w:tab/>
      </w:r>
      <w:r w:rsidR="000A155B" w:rsidRPr="009E3141">
        <w:rPr>
          <w:rFonts w:ascii="Arial" w:hAnsi="Arial" w:cs="Arial"/>
        </w:rPr>
        <w:tab/>
        <w:t xml:space="preserve">d.    </w:t>
      </w:r>
      <w:r w:rsidRPr="009E3141">
        <w:rPr>
          <w:rFonts w:ascii="Arial" w:hAnsi="Arial" w:cs="Arial"/>
        </w:rPr>
        <w:t>10 nm</w:t>
      </w:r>
    </w:p>
    <w:p w14:paraId="23D43C88" w14:textId="77777777" w:rsidR="00774138" w:rsidRPr="009E3141" w:rsidRDefault="00774138" w:rsidP="00774138">
      <w:pPr>
        <w:pStyle w:val="ListParagraph"/>
        <w:ind w:left="1080"/>
        <w:rPr>
          <w:rFonts w:ascii="Arial" w:hAnsi="Arial" w:cs="Arial"/>
        </w:rPr>
      </w:pPr>
    </w:p>
    <w:p w14:paraId="2022EBAD" w14:textId="77777777" w:rsidR="007624CE" w:rsidRPr="009E3141" w:rsidRDefault="007624CE" w:rsidP="007624CE">
      <w:pPr>
        <w:pStyle w:val="ListParagraph"/>
        <w:numPr>
          <w:ilvl w:val="0"/>
          <w:numId w:val="1"/>
        </w:numPr>
        <w:spacing w:before="100" w:beforeAutospacing="1" w:after="100" w:afterAutospacing="1" w:line="255" w:lineRule="atLeast"/>
        <w:rPr>
          <w:rFonts w:ascii="Arial" w:eastAsia="Times New Roman" w:hAnsi="Arial" w:cs="Arial"/>
        </w:rPr>
      </w:pPr>
      <w:r w:rsidRPr="009E3141">
        <w:rPr>
          <w:rFonts w:ascii="Arial" w:eastAsia="Times New Roman" w:hAnsi="Arial" w:cs="Arial"/>
        </w:rPr>
        <w:t>In DNA double helix, the two DNA chains are held together by</w:t>
      </w:r>
    </w:p>
    <w:p w14:paraId="76B7FD26" w14:textId="77777777" w:rsidR="005C1EC5" w:rsidRPr="009E3141" w:rsidRDefault="007624CE" w:rsidP="007624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E3141">
        <w:rPr>
          <w:rFonts w:ascii="Arial" w:hAnsi="Arial" w:cs="Arial"/>
          <w:color w:val="000000"/>
          <w:shd w:val="clear" w:color="auto" w:fill="FFFFFF"/>
        </w:rPr>
        <w:t>covalent bonds between the pair of bases</w:t>
      </w:r>
    </w:p>
    <w:p w14:paraId="0B778894" w14:textId="77777777" w:rsidR="007624CE" w:rsidRPr="009E3141" w:rsidRDefault="007624CE" w:rsidP="007624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E3141">
        <w:rPr>
          <w:rFonts w:ascii="Arial" w:hAnsi="Arial" w:cs="Arial"/>
          <w:color w:val="000000"/>
          <w:shd w:val="clear" w:color="auto" w:fill="FFFFFF"/>
        </w:rPr>
        <w:t>hydrogen bonds between the pair of bases</w:t>
      </w:r>
    </w:p>
    <w:p w14:paraId="03BF4D4B" w14:textId="77777777" w:rsidR="007624CE" w:rsidRPr="009E3141" w:rsidRDefault="007624CE" w:rsidP="007624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E3141">
        <w:rPr>
          <w:rFonts w:ascii="Arial" w:hAnsi="Arial" w:cs="Arial"/>
          <w:color w:val="000000"/>
          <w:shd w:val="clear" w:color="auto" w:fill="FFFFFF"/>
        </w:rPr>
        <w:t>ionic bonds between the pair of bases</w:t>
      </w:r>
    </w:p>
    <w:p w14:paraId="5D04DA36" w14:textId="77777777" w:rsidR="007624CE" w:rsidRPr="009E3141" w:rsidRDefault="007624CE" w:rsidP="007624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E3141">
        <w:rPr>
          <w:rFonts w:ascii="Arial" w:hAnsi="Arial" w:cs="Arial"/>
          <w:color w:val="000000"/>
          <w:shd w:val="clear" w:color="auto" w:fill="FFFFFF"/>
        </w:rPr>
        <w:t>none of the above</w:t>
      </w:r>
    </w:p>
    <w:p w14:paraId="1E342AA7" w14:textId="77777777" w:rsidR="00774138" w:rsidRPr="009E3141" w:rsidRDefault="00774138" w:rsidP="00774138">
      <w:pPr>
        <w:pStyle w:val="ListParagraph"/>
        <w:ind w:left="1080"/>
        <w:rPr>
          <w:rFonts w:ascii="Arial" w:hAnsi="Arial" w:cs="Arial"/>
        </w:rPr>
      </w:pPr>
    </w:p>
    <w:p w14:paraId="525504C2" w14:textId="77777777" w:rsidR="007429FC" w:rsidRDefault="007429FC" w:rsidP="000E29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down the complimentary sequence for 5’-ATCGTTAGGCTA-3’</w:t>
      </w:r>
    </w:p>
    <w:p w14:paraId="22A47A3E" w14:textId="77777777" w:rsidR="007429FC" w:rsidRDefault="007429FC" w:rsidP="007429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5’- _______________________ -3’</w:t>
      </w:r>
    </w:p>
    <w:p w14:paraId="1AF2685A" w14:textId="77777777" w:rsidR="007429FC" w:rsidRPr="007429FC" w:rsidRDefault="007429FC" w:rsidP="007429FC">
      <w:pPr>
        <w:pStyle w:val="ListParagraph"/>
        <w:rPr>
          <w:rFonts w:ascii="Arial" w:hAnsi="Arial" w:cs="Arial"/>
        </w:rPr>
      </w:pPr>
    </w:p>
    <w:p w14:paraId="609A17A4" w14:textId="77777777" w:rsidR="000E29D4" w:rsidRPr="009E3141" w:rsidRDefault="000E29D4" w:rsidP="000E29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3141">
        <w:rPr>
          <w:rFonts w:ascii="Arial" w:hAnsi="Arial" w:cs="Arial"/>
          <w:color w:val="000000"/>
          <w:shd w:val="clear" w:color="auto" w:fill="FFFFFF"/>
        </w:rPr>
        <w:t>The accepted hypothesis for DNA replication is</w:t>
      </w:r>
    </w:p>
    <w:p w14:paraId="1289CB58" w14:textId="77777777" w:rsidR="000E29D4" w:rsidRPr="009E3141" w:rsidRDefault="000E29D4" w:rsidP="000E29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E3141">
        <w:rPr>
          <w:rFonts w:ascii="Arial" w:hAnsi="Arial" w:cs="Arial"/>
          <w:color w:val="000000"/>
          <w:shd w:val="clear" w:color="auto" w:fill="FFFFFF"/>
        </w:rPr>
        <w:t>Conservative mechanism</w:t>
      </w:r>
    </w:p>
    <w:p w14:paraId="4B4A9D80" w14:textId="77777777" w:rsidR="000E29D4" w:rsidRPr="009E3141" w:rsidRDefault="000E29D4" w:rsidP="000E29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E3141">
        <w:rPr>
          <w:rFonts w:ascii="Arial" w:hAnsi="Arial" w:cs="Arial"/>
          <w:color w:val="000000"/>
          <w:shd w:val="clear" w:color="auto" w:fill="FFFFFF"/>
        </w:rPr>
        <w:t>dispersive mechanism</w:t>
      </w:r>
    </w:p>
    <w:p w14:paraId="088909A0" w14:textId="77777777" w:rsidR="000E29D4" w:rsidRPr="009E3141" w:rsidRDefault="000E29D4" w:rsidP="000E29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E3141">
        <w:rPr>
          <w:rFonts w:ascii="Arial" w:hAnsi="Arial" w:cs="Arial"/>
        </w:rPr>
        <w:t>conservative and dispersive both</w:t>
      </w:r>
    </w:p>
    <w:p w14:paraId="0C42F59A" w14:textId="77777777" w:rsidR="00D86B6F" w:rsidRPr="009E3141" w:rsidRDefault="000E29D4" w:rsidP="00D86B6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E3141">
        <w:rPr>
          <w:rFonts w:ascii="Arial" w:hAnsi="Arial" w:cs="Arial"/>
          <w:color w:val="000000"/>
          <w:shd w:val="clear" w:color="auto" w:fill="FFFFFF"/>
        </w:rPr>
        <w:t>semi-conservative</w:t>
      </w:r>
    </w:p>
    <w:p w14:paraId="7FD4CA71" w14:textId="77777777" w:rsidR="00774138" w:rsidRPr="009E3141" w:rsidRDefault="00774138" w:rsidP="00774138">
      <w:pPr>
        <w:pStyle w:val="ListParagraph"/>
        <w:ind w:left="1080"/>
        <w:rPr>
          <w:rFonts w:ascii="Arial" w:hAnsi="Arial" w:cs="Arial"/>
        </w:rPr>
      </w:pPr>
    </w:p>
    <w:p w14:paraId="2167456B" w14:textId="77777777" w:rsidR="00D86B6F" w:rsidRPr="009E3141" w:rsidRDefault="00D86B6F" w:rsidP="00D86B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3141">
        <w:rPr>
          <w:rFonts w:ascii="Arial" w:eastAsia="Times New Roman" w:hAnsi="Arial" w:cs="Arial"/>
        </w:rPr>
        <w:t>In the study of one experiment it was found that the value of T</w:t>
      </w:r>
      <w:r w:rsidRPr="009E3141">
        <w:rPr>
          <w:rFonts w:ascii="Arial" w:eastAsia="Times New Roman" w:hAnsi="Arial" w:cs="Arial"/>
          <w:vertAlign w:val="subscript"/>
        </w:rPr>
        <w:t>m</w:t>
      </w:r>
      <w:r w:rsidRPr="009E3141">
        <w:rPr>
          <w:rFonts w:ascii="Arial" w:eastAsia="Times New Roman" w:hAnsi="Arial" w:cs="Arial"/>
        </w:rPr>
        <w:t xml:space="preserve"> for DNA is = </w:t>
      </w:r>
      <w:r w:rsidR="00B051C5" w:rsidRPr="009E3141">
        <w:rPr>
          <w:rFonts w:ascii="Arial" w:eastAsia="Times New Roman" w:hAnsi="Arial" w:cs="Arial"/>
        </w:rPr>
        <w:t>6</w:t>
      </w:r>
      <w:r w:rsidRPr="009E3141">
        <w:rPr>
          <w:rFonts w:ascii="Arial" w:eastAsia="Times New Roman" w:hAnsi="Arial" w:cs="Arial"/>
        </w:rPr>
        <w:t xml:space="preserve">0° C. If </w:t>
      </w:r>
      <w:r w:rsidR="00930ADC" w:rsidRPr="009E3141">
        <w:rPr>
          <w:rFonts w:ascii="Arial" w:eastAsia="Times New Roman" w:hAnsi="Arial" w:cs="Arial"/>
        </w:rPr>
        <w:t>that DNA sample</w:t>
      </w:r>
      <w:r w:rsidRPr="009E3141">
        <w:rPr>
          <w:rFonts w:ascii="Arial" w:eastAsia="Times New Roman" w:hAnsi="Arial" w:cs="Arial"/>
        </w:rPr>
        <w:t xml:space="preserve"> has </w:t>
      </w:r>
      <w:r w:rsidR="00930ADC" w:rsidRPr="009E3141">
        <w:rPr>
          <w:rFonts w:ascii="Arial" w:eastAsia="Times New Roman" w:hAnsi="Arial" w:cs="Arial"/>
        </w:rPr>
        <w:t>3</w:t>
      </w:r>
      <w:r w:rsidRPr="009E3141">
        <w:rPr>
          <w:rFonts w:ascii="Arial" w:eastAsia="Times New Roman" w:hAnsi="Arial" w:cs="Arial"/>
        </w:rPr>
        <w:t>0% GC at the above Tm, then what will be</w:t>
      </w:r>
      <w:r w:rsidR="00930ADC" w:rsidRPr="009E3141">
        <w:rPr>
          <w:rFonts w:ascii="Arial" w:eastAsia="Times New Roman" w:hAnsi="Arial" w:cs="Arial"/>
        </w:rPr>
        <w:t xml:space="preserve"> the</w:t>
      </w:r>
      <w:r w:rsidR="00774138" w:rsidRPr="009E3141">
        <w:rPr>
          <w:rFonts w:ascii="Arial" w:eastAsia="Times New Roman" w:hAnsi="Arial" w:cs="Arial"/>
        </w:rPr>
        <w:t xml:space="preserve"> value of ' T</w:t>
      </w:r>
      <w:r w:rsidR="00774138" w:rsidRPr="009E3141">
        <w:rPr>
          <w:rFonts w:ascii="Arial" w:eastAsia="Times New Roman" w:hAnsi="Arial" w:cs="Arial"/>
          <w:vertAlign w:val="subscript"/>
        </w:rPr>
        <w:t>m</w:t>
      </w:r>
      <w:r w:rsidR="00774138" w:rsidRPr="009E3141">
        <w:rPr>
          <w:rFonts w:ascii="Arial" w:eastAsia="Times New Roman" w:hAnsi="Arial" w:cs="Arial"/>
        </w:rPr>
        <w:t xml:space="preserve"> </w:t>
      </w:r>
      <w:r w:rsidRPr="009E3141">
        <w:rPr>
          <w:rFonts w:ascii="Arial" w:eastAsia="Times New Roman" w:hAnsi="Arial" w:cs="Arial"/>
        </w:rPr>
        <w:t xml:space="preserve">' if the GC% increases to </w:t>
      </w:r>
      <w:r w:rsidR="00930ADC" w:rsidRPr="009E3141">
        <w:rPr>
          <w:rFonts w:ascii="Arial" w:eastAsia="Times New Roman" w:hAnsi="Arial" w:cs="Arial"/>
        </w:rPr>
        <w:t>5</w:t>
      </w:r>
      <w:r w:rsidRPr="009E3141">
        <w:rPr>
          <w:rFonts w:ascii="Arial" w:eastAsia="Times New Roman" w:hAnsi="Arial" w:cs="Arial"/>
        </w:rPr>
        <w:t>0%?</w:t>
      </w:r>
    </w:p>
    <w:p w14:paraId="11DED0CC" w14:textId="77777777" w:rsidR="000E29D4" w:rsidRPr="009E3141" w:rsidRDefault="00930ADC" w:rsidP="00B051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E3141">
        <w:rPr>
          <w:rFonts w:ascii="Arial" w:hAnsi="Arial" w:cs="Arial"/>
          <w:color w:val="000000"/>
          <w:shd w:val="clear" w:color="auto" w:fill="FFFFFF"/>
        </w:rPr>
        <w:t>Increases</w:t>
      </w:r>
    </w:p>
    <w:p w14:paraId="2BFCDB0E" w14:textId="77777777" w:rsidR="00930ADC" w:rsidRPr="009E3141" w:rsidRDefault="00930ADC" w:rsidP="00B051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E3141">
        <w:rPr>
          <w:rFonts w:ascii="Arial" w:hAnsi="Arial" w:cs="Arial"/>
          <w:color w:val="000000"/>
          <w:shd w:val="clear" w:color="auto" w:fill="FFFFFF"/>
        </w:rPr>
        <w:t>Decreases</w:t>
      </w:r>
    </w:p>
    <w:p w14:paraId="1E6C83BA" w14:textId="77777777" w:rsidR="00930ADC" w:rsidRPr="009E3141" w:rsidRDefault="00930ADC" w:rsidP="00B051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E3141">
        <w:rPr>
          <w:rFonts w:ascii="Arial" w:hAnsi="Arial" w:cs="Arial"/>
          <w:color w:val="000000"/>
          <w:shd w:val="clear" w:color="auto" w:fill="FFFFFF"/>
        </w:rPr>
        <w:t>Remains same</w:t>
      </w:r>
      <w:r w:rsidR="00774138" w:rsidRPr="009E3141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44062FAA" w14:textId="77777777" w:rsidR="00930ADC" w:rsidRPr="009E3141" w:rsidRDefault="00930ADC" w:rsidP="00B051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E3141">
        <w:rPr>
          <w:rFonts w:ascii="Arial" w:hAnsi="Arial" w:cs="Arial"/>
          <w:color w:val="000000"/>
          <w:shd w:val="clear" w:color="auto" w:fill="FFFFFF"/>
        </w:rPr>
        <w:t>Can’t be predicted</w:t>
      </w:r>
    </w:p>
    <w:p w14:paraId="3C5F7655" w14:textId="77777777" w:rsidR="00774138" w:rsidRPr="009E3141" w:rsidRDefault="00774138" w:rsidP="00774138">
      <w:pPr>
        <w:pStyle w:val="ListParagraph"/>
        <w:ind w:left="1080"/>
        <w:rPr>
          <w:rFonts w:ascii="Arial" w:hAnsi="Arial" w:cs="Arial"/>
        </w:rPr>
      </w:pPr>
    </w:p>
    <w:p w14:paraId="354B7219" w14:textId="77777777" w:rsidR="00943A36" w:rsidRPr="009E3141" w:rsidRDefault="00774138" w:rsidP="00943A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3141">
        <w:rPr>
          <w:rFonts w:ascii="Arial" w:hAnsi="Arial" w:cs="Arial"/>
          <w:color w:val="000000"/>
          <w:shd w:val="clear" w:color="auto" w:fill="FFFFFF"/>
        </w:rPr>
        <w:t>If one DNA sample</w:t>
      </w:r>
      <w:r w:rsidR="00943A36" w:rsidRPr="009E3141">
        <w:rPr>
          <w:rFonts w:ascii="Arial" w:hAnsi="Arial" w:cs="Arial"/>
          <w:color w:val="000000"/>
          <w:shd w:val="clear" w:color="auto" w:fill="FFFFFF"/>
        </w:rPr>
        <w:t xml:space="preserve"> has</w:t>
      </w:r>
      <w:r w:rsidR="00E461DB" w:rsidRPr="009E3141">
        <w:rPr>
          <w:rFonts w:ascii="Arial" w:hAnsi="Arial" w:cs="Arial"/>
          <w:color w:val="000000"/>
          <w:shd w:val="clear" w:color="auto" w:fill="FFFFFF"/>
        </w:rPr>
        <w:t xml:space="preserve"> 40% AT content</w:t>
      </w:r>
      <w:r w:rsidR="00943A36" w:rsidRPr="009E3141">
        <w:rPr>
          <w:rFonts w:ascii="Arial" w:hAnsi="Arial" w:cs="Arial"/>
          <w:color w:val="000000"/>
          <w:shd w:val="clear" w:color="auto" w:fill="FFFFFF"/>
        </w:rPr>
        <w:t>, what will be the percentage of Guanine residue</w:t>
      </w:r>
      <w:r w:rsidRPr="009E3141">
        <w:rPr>
          <w:rFonts w:ascii="Arial" w:hAnsi="Arial" w:cs="Arial"/>
          <w:color w:val="000000"/>
          <w:shd w:val="clear" w:color="auto" w:fill="FFFFFF"/>
        </w:rPr>
        <w:t xml:space="preserve"> in that DNA sample</w:t>
      </w:r>
      <w:r w:rsidR="00943A36" w:rsidRPr="009E3141">
        <w:rPr>
          <w:rFonts w:ascii="Arial" w:hAnsi="Arial" w:cs="Arial"/>
          <w:color w:val="000000"/>
          <w:shd w:val="clear" w:color="auto" w:fill="FFFFFF"/>
        </w:rPr>
        <w:t>?</w:t>
      </w:r>
    </w:p>
    <w:p w14:paraId="2A64ED0B" w14:textId="77777777" w:rsidR="00B52B70" w:rsidRPr="009E3141" w:rsidRDefault="00B52B70" w:rsidP="00B52B70">
      <w:pPr>
        <w:pStyle w:val="ListParagraph"/>
        <w:rPr>
          <w:rFonts w:ascii="Arial" w:hAnsi="Arial" w:cs="Arial"/>
        </w:rPr>
      </w:pPr>
    </w:p>
    <w:p w14:paraId="7CE68F2A" w14:textId="77777777" w:rsidR="00A83887" w:rsidRPr="009E3141" w:rsidRDefault="00A83887" w:rsidP="00943A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3141">
        <w:rPr>
          <w:rFonts w:ascii="Arial" w:hAnsi="Arial" w:cs="Arial"/>
        </w:rPr>
        <w:t>What are the relationships among nucleotide, codon, gene, chromosome and DNA?</w:t>
      </w:r>
    </w:p>
    <w:p w14:paraId="340F4C19" w14:textId="77777777" w:rsidR="004A553A" w:rsidRPr="009E3141" w:rsidRDefault="004A553A" w:rsidP="004A553A">
      <w:pPr>
        <w:pStyle w:val="ListParagraph"/>
        <w:rPr>
          <w:rFonts w:ascii="Arial" w:hAnsi="Arial" w:cs="Arial"/>
        </w:rPr>
      </w:pPr>
    </w:p>
    <w:p w14:paraId="49E72F14" w14:textId="77777777" w:rsidR="00EA363A" w:rsidRPr="009E3141" w:rsidRDefault="00EA363A" w:rsidP="00943A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3141">
        <w:rPr>
          <w:rFonts w:ascii="Arial" w:hAnsi="Arial" w:cs="Arial"/>
        </w:rPr>
        <w:t>If you run 35 cycles of PCR, by what factor does the target sequence theoreti</w:t>
      </w:r>
      <w:r w:rsidR="00B52B70" w:rsidRPr="009E3141">
        <w:rPr>
          <w:rFonts w:ascii="Arial" w:hAnsi="Arial" w:cs="Arial"/>
        </w:rPr>
        <w:t xml:space="preserve">cally increase? </w:t>
      </w:r>
    </w:p>
    <w:p w14:paraId="4505DD7E" w14:textId="77777777" w:rsidR="00B52B70" w:rsidRPr="009E3141" w:rsidRDefault="00B52B70" w:rsidP="00B52B70">
      <w:pPr>
        <w:pStyle w:val="ListParagraph"/>
        <w:rPr>
          <w:rFonts w:ascii="Arial" w:hAnsi="Arial" w:cs="Arial"/>
        </w:rPr>
      </w:pPr>
    </w:p>
    <w:p w14:paraId="0D0F12B4" w14:textId="77777777" w:rsidR="00943A36" w:rsidRPr="009E3141" w:rsidRDefault="00F545D7" w:rsidP="00943A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3141">
        <w:rPr>
          <w:rFonts w:ascii="Arial" w:hAnsi="Arial" w:cs="Arial"/>
          <w:color w:val="000000"/>
          <w:shd w:val="clear" w:color="auto" w:fill="FFFFFF"/>
        </w:rPr>
        <w:t>Which DNA p</w:t>
      </w:r>
      <w:r w:rsidR="007E0882" w:rsidRPr="009E3141">
        <w:rPr>
          <w:rFonts w:ascii="Arial" w:hAnsi="Arial" w:cs="Arial"/>
          <w:color w:val="000000"/>
          <w:shd w:val="clear" w:color="auto" w:fill="FFFFFF"/>
        </w:rPr>
        <w:t>olymerase removes RNA primers during</w:t>
      </w:r>
      <w:r w:rsidRPr="009E3141">
        <w:rPr>
          <w:rFonts w:ascii="Arial" w:hAnsi="Arial" w:cs="Arial"/>
          <w:color w:val="000000"/>
          <w:shd w:val="clear" w:color="auto" w:fill="FFFFFF"/>
        </w:rPr>
        <w:t xml:space="preserve"> DNA synthesis?</w:t>
      </w:r>
    </w:p>
    <w:p w14:paraId="164D3466" w14:textId="77777777" w:rsidR="00A253CF" w:rsidRPr="009E3141" w:rsidRDefault="00A253CF" w:rsidP="00A253CF">
      <w:pPr>
        <w:pStyle w:val="ListParagraph"/>
        <w:rPr>
          <w:rFonts w:ascii="Arial" w:hAnsi="Arial" w:cs="Arial"/>
        </w:rPr>
      </w:pPr>
    </w:p>
    <w:p w14:paraId="2ADFD897" w14:textId="77777777" w:rsidR="00A253CF" w:rsidRPr="009E3141" w:rsidRDefault="00A253CF" w:rsidP="00A253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3141">
        <w:rPr>
          <w:rFonts w:ascii="Arial" w:hAnsi="Arial" w:cs="Arial"/>
        </w:rPr>
        <w:t>The pH of a solution is determined by</w:t>
      </w:r>
    </w:p>
    <w:p w14:paraId="6884E0C9" w14:textId="77777777" w:rsidR="00A253CF" w:rsidRPr="009E3141" w:rsidRDefault="00FD559B" w:rsidP="00A253CF">
      <w:pPr>
        <w:pStyle w:val="ListParagraph"/>
        <w:rPr>
          <w:rFonts w:ascii="Arial" w:hAnsi="Arial" w:cs="Arial"/>
        </w:rPr>
      </w:pPr>
      <w:r w:rsidRPr="009E3141">
        <w:rPr>
          <w:rFonts w:ascii="Arial" w:hAnsi="Arial" w:cs="Arial"/>
        </w:rPr>
        <w:lastRenderedPageBreak/>
        <w:t xml:space="preserve">a. </w:t>
      </w:r>
      <w:r w:rsidR="00A253CF" w:rsidRPr="009E3141">
        <w:rPr>
          <w:rFonts w:ascii="Arial" w:hAnsi="Arial" w:cs="Arial"/>
        </w:rPr>
        <w:t>concentration of salt</w:t>
      </w:r>
      <w:r w:rsidRPr="009E3141">
        <w:rPr>
          <w:rFonts w:ascii="Arial" w:hAnsi="Arial" w:cs="Arial"/>
        </w:rPr>
        <w:tab/>
      </w:r>
      <w:r w:rsidRPr="009E3141">
        <w:rPr>
          <w:rFonts w:ascii="Arial" w:hAnsi="Arial" w:cs="Arial"/>
        </w:rPr>
        <w:tab/>
      </w:r>
      <w:r w:rsidRPr="009E3141">
        <w:rPr>
          <w:rFonts w:ascii="Arial" w:hAnsi="Arial" w:cs="Arial"/>
        </w:rPr>
        <w:tab/>
        <w:t xml:space="preserve">b. </w:t>
      </w:r>
      <w:r w:rsidR="00A253CF" w:rsidRPr="009E3141">
        <w:rPr>
          <w:rFonts w:ascii="Arial" w:hAnsi="Arial" w:cs="Arial"/>
        </w:rPr>
        <w:t>relative concentration of acids and bases</w:t>
      </w:r>
    </w:p>
    <w:p w14:paraId="4CB0673F" w14:textId="77777777" w:rsidR="00A253CF" w:rsidRPr="009E3141" w:rsidRDefault="00FD559B" w:rsidP="00A253CF">
      <w:pPr>
        <w:pStyle w:val="ListParagraph"/>
        <w:rPr>
          <w:rFonts w:ascii="Arial" w:hAnsi="Arial" w:cs="Arial"/>
        </w:rPr>
      </w:pPr>
      <w:r w:rsidRPr="009E3141">
        <w:rPr>
          <w:rFonts w:ascii="Arial" w:hAnsi="Arial" w:cs="Arial"/>
        </w:rPr>
        <w:t xml:space="preserve">c. </w:t>
      </w:r>
      <w:r w:rsidR="00A253CF" w:rsidRPr="009E3141">
        <w:rPr>
          <w:rFonts w:ascii="Arial" w:hAnsi="Arial" w:cs="Arial"/>
        </w:rPr>
        <w:t>dielectric constant of the medium</w:t>
      </w:r>
      <w:r w:rsidRPr="009E3141">
        <w:rPr>
          <w:rFonts w:ascii="Arial" w:hAnsi="Arial" w:cs="Arial"/>
        </w:rPr>
        <w:tab/>
      </w:r>
      <w:r w:rsidRPr="009E3141">
        <w:rPr>
          <w:rFonts w:ascii="Arial" w:hAnsi="Arial" w:cs="Arial"/>
        </w:rPr>
        <w:tab/>
        <w:t xml:space="preserve">d. </w:t>
      </w:r>
      <w:r w:rsidR="00A253CF" w:rsidRPr="009E3141">
        <w:rPr>
          <w:rFonts w:ascii="Arial" w:hAnsi="Arial" w:cs="Arial"/>
        </w:rPr>
        <w:t>environmental effect</w:t>
      </w:r>
    </w:p>
    <w:p w14:paraId="2675A8C4" w14:textId="77777777" w:rsidR="00FD559B" w:rsidRPr="009E3141" w:rsidRDefault="00FD559B" w:rsidP="00A253CF">
      <w:pPr>
        <w:pStyle w:val="ListParagraph"/>
        <w:rPr>
          <w:rFonts w:ascii="Arial" w:hAnsi="Arial" w:cs="Arial"/>
        </w:rPr>
      </w:pPr>
    </w:p>
    <w:p w14:paraId="0AD8289E" w14:textId="77777777" w:rsidR="00A253CF" w:rsidRPr="009E3141" w:rsidRDefault="00A0167C" w:rsidP="00943A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3141">
        <w:rPr>
          <w:rFonts w:ascii="Arial" w:hAnsi="Arial" w:cs="Arial"/>
          <w:color w:val="000000"/>
          <w:shd w:val="clear" w:color="auto" w:fill="FFFFFF"/>
        </w:rPr>
        <w:t xml:space="preserve">Which of equation indicates that the </w:t>
      </w:r>
      <w:proofErr w:type="spellStart"/>
      <w:r w:rsidRPr="009E3141">
        <w:rPr>
          <w:rFonts w:ascii="Arial" w:hAnsi="Arial" w:cs="Arial"/>
          <w:color w:val="000000"/>
          <w:shd w:val="clear" w:color="auto" w:fill="FFFFFF"/>
        </w:rPr>
        <w:t>pK</w:t>
      </w:r>
      <w:r w:rsidRPr="009E3141">
        <w:rPr>
          <w:rFonts w:ascii="Arial" w:hAnsi="Arial" w:cs="Arial"/>
          <w:color w:val="000000"/>
          <w:shd w:val="clear" w:color="auto" w:fill="FFFFFF"/>
          <w:vertAlign w:val="subscript"/>
        </w:rPr>
        <w:t>a</w:t>
      </w:r>
      <w:proofErr w:type="spellEnd"/>
      <w:r w:rsidRPr="009E3141">
        <w:rPr>
          <w:rFonts w:ascii="Arial" w:hAnsi="Arial" w:cs="Arial"/>
          <w:color w:val="000000"/>
          <w:shd w:val="clear" w:color="auto" w:fill="FFFFFF"/>
        </w:rPr>
        <w:t xml:space="preserve"> of an acid is numerically equal to the pH of the solution when the molar concentration of the acid and its conjugate base are equal?</w:t>
      </w:r>
    </w:p>
    <w:p w14:paraId="219AFED5" w14:textId="77777777" w:rsidR="00A0167C" w:rsidRPr="009E3141" w:rsidRDefault="00A0167C" w:rsidP="00A0167C">
      <w:pPr>
        <w:pStyle w:val="ListParagraph"/>
        <w:rPr>
          <w:rFonts w:ascii="Arial" w:hAnsi="Arial" w:cs="Arial"/>
        </w:rPr>
      </w:pPr>
    </w:p>
    <w:p w14:paraId="522EE527" w14:textId="77777777" w:rsidR="00127563" w:rsidRPr="009E3141" w:rsidRDefault="00127563" w:rsidP="001275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3141">
        <w:rPr>
          <w:rFonts w:ascii="Arial" w:hAnsi="Arial" w:cs="Arial"/>
        </w:rPr>
        <w:t>Most of the important functional groups in biological molecules contain</w:t>
      </w:r>
    </w:p>
    <w:p w14:paraId="6C19F6B6" w14:textId="77777777" w:rsidR="00127563" w:rsidRPr="009E3141" w:rsidRDefault="00127563" w:rsidP="00127563">
      <w:pPr>
        <w:pStyle w:val="ListParagraph"/>
        <w:rPr>
          <w:rFonts w:ascii="Arial" w:hAnsi="Arial" w:cs="Arial"/>
        </w:rPr>
      </w:pPr>
      <w:r w:rsidRPr="009E3141">
        <w:rPr>
          <w:rFonts w:ascii="Arial" w:hAnsi="Arial" w:cs="Arial"/>
        </w:rPr>
        <w:t>a. oxygen and/or nitrogen and are acidic</w:t>
      </w:r>
    </w:p>
    <w:p w14:paraId="3B1A9363" w14:textId="77777777" w:rsidR="00127563" w:rsidRPr="009E3141" w:rsidRDefault="00127563" w:rsidP="00127563">
      <w:pPr>
        <w:pStyle w:val="ListParagraph"/>
        <w:rPr>
          <w:rFonts w:ascii="Arial" w:hAnsi="Arial" w:cs="Arial"/>
        </w:rPr>
      </w:pPr>
      <w:r w:rsidRPr="009E3141">
        <w:rPr>
          <w:rFonts w:ascii="Arial" w:hAnsi="Arial" w:cs="Arial"/>
        </w:rPr>
        <w:t>b. oxygen and a phosphate</w:t>
      </w:r>
    </w:p>
    <w:p w14:paraId="05950CC4" w14:textId="77777777" w:rsidR="00127563" w:rsidRPr="009E3141" w:rsidRDefault="00127563" w:rsidP="00127563">
      <w:pPr>
        <w:pStyle w:val="ListParagraph"/>
        <w:rPr>
          <w:rFonts w:ascii="Arial" w:hAnsi="Arial" w:cs="Arial"/>
        </w:rPr>
      </w:pPr>
      <w:r w:rsidRPr="009E3141">
        <w:rPr>
          <w:rFonts w:ascii="Arial" w:hAnsi="Arial" w:cs="Arial"/>
        </w:rPr>
        <w:t>c. nitrogen and a phosphate</w:t>
      </w:r>
    </w:p>
    <w:p w14:paraId="42177FD6" w14:textId="77777777" w:rsidR="00A253CF" w:rsidRPr="009E3141" w:rsidRDefault="00127563" w:rsidP="00127563">
      <w:pPr>
        <w:pStyle w:val="ListParagraph"/>
        <w:rPr>
          <w:rFonts w:ascii="Arial" w:hAnsi="Arial" w:cs="Arial"/>
        </w:rPr>
      </w:pPr>
      <w:r w:rsidRPr="009E3141">
        <w:rPr>
          <w:rFonts w:ascii="Arial" w:hAnsi="Arial" w:cs="Arial"/>
        </w:rPr>
        <w:t>d. oxygen and/or nitrogen and are polar</w:t>
      </w:r>
    </w:p>
    <w:p w14:paraId="1A901D45" w14:textId="77777777" w:rsidR="00127563" w:rsidRPr="009E3141" w:rsidRDefault="00127563" w:rsidP="00127563">
      <w:pPr>
        <w:pStyle w:val="ListParagraph"/>
        <w:rPr>
          <w:rFonts w:ascii="Arial" w:hAnsi="Arial" w:cs="Arial"/>
        </w:rPr>
      </w:pPr>
    </w:p>
    <w:p w14:paraId="25BFA274" w14:textId="77777777" w:rsidR="0048214E" w:rsidRPr="009E3141" w:rsidRDefault="0048214E" w:rsidP="004821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3141">
        <w:rPr>
          <w:rFonts w:ascii="Arial" w:hAnsi="Arial" w:cs="Arial"/>
        </w:rPr>
        <w:t>The lone pair electrons on oxygen in a H</w:t>
      </w:r>
      <w:r w:rsidRPr="009E3141">
        <w:rPr>
          <w:rFonts w:ascii="Arial" w:hAnsi="Arial" w:cs="Arial"/>
          <w:vertAlign w:val="subscript"/>
        </w:rPr>
        <w:t>2</w:t>
      </w:r>
      <w:r w:rsidR="000A0CE2">
        <w:rPr>
          <w:rFonts w:ascii="Arial" w:hAnsi="Arial" w:cs="Arial"/>
        </w:rPr>
        <w:t>O</w:t>
      </w:r>
      <w:r w:rsidRPr="009E3141">
        <w:rPr>
          <w:rFonts w:ascii="Arial" w:hAnsi="Arial" w:cs="Arial"/>
        </w:rPr>
        <w:t xml:space="preserve"> molecule</w:t>
      </w:r>
    </w:p>
    <w:p w14:paraId="43C8136F" w14:textId="77777777" w:rsidR="0048214E" w:rsidRPr="009E3141" w:rsidRDefault="0048214E" w:rsidP="0048214E">
      <w:pPr>
        <w:pStyle w:val="ListParagraph"/>
        <w:rPr>
          <w:rFonts w:ascii="Arial" w:hAnsi="Arial" w:cs="Arial"/>
        </w:rPr>
      </w:pPr>
      <w:r w:rsidRPr="009E3141">
        <w:rPr>
          <w:rFonts w:ascii="Arial" w:hAnsi="Arial" w:cs="Arial"/>
        </w:rPr>
        <w:t xml:space="preserve">a. </w:t>
      </w:r>
      <w:proofErr w:type="gramStart"/>
      <w:r w:rsidRPr="009E3141">
        <w:rPr>
          <w:rFonts w:ascii="Arial" w:hAnsi="Arial" w:cs="Arial"/>
        </w:rPr>
        <w:t>carry</w:t>
      </w:r>
      <w:proofErr w:type="gramEnd"/>
      <w:r w:rsidRPr="009E3141">
        <w:rPr>
          <w:rFonts w:ascii="Arial" w:hAnsi="Arial" w:cs="Arial"/>
        </w:rPr>
        <w:t xml:space="preserve"> a partial positive charge</w:t>
      </w:r>
    </w:p>
    <w:p w14:paraId="6D9E5440" w14:textId="77777777" w:rsidR="0048214E" w:rsidRPr="009E3141" w:rsidRDefault="0048214E" w:rsidP="0048214E">
      <w:pPr>
        <w:pStyle w:val="ListParagraph"/>
        <w:rPr>
          <w:rFonts w:ascii="Arial" w:hAnsi="Arial" w:cs="Arial"/>
        </w:rPr>
      </w:pPr>
      <w:r w:rsidRPr="009E3141">
        <w:rPr>
          <w:rFonts w:ascii="Arial" w:hAnsi="Arial" w:cs="Arial"/>
        </w:rPr>
        <w:t xml:space="preserve">b. </w:t>
      </w:r>
      <w:proofErr w:type="gramStart"/>
      <w:r w:rsidRPr="009E3141">
        <w:rPr>
          <w:rFonts w:ascii="Arial" w:hAnsi="Arial" w:cs="Arial"/>
        </w:rPr>
        <w:t>are</w:t>
      </w:r>
      <w:proofErr w:type="gramEnd"/>
      <w:r w:rsidRPr="009E3141">
        <w:rPr>
          <w:rFonts w:ascii="Arial" w:hAnsi="Arial" w:cs="Arial"/>
        </w:rPr>
        <w:t xml:space="preserve"> not important for the properties of water</w:t>
      </w:r>
    </w:p>
    <w:p w14:paraId="6E130DAA" w14:textId="77777777" w:rsidR="0048214E" w:rsidRPr="009E3141" w:rsidRDefault="0048214E" w:rsidP="0048214E">
      <w:pPr>
        <w:pStyle w:val="ListParagraph"/>
        <w:rPr>
          <w:rFonts w:ascii="Arial" w:hAnsi="Arial" w:cs="Arial"/>
        </w:rPr>
      </w:pPr>
      <w:r w:rsidRPr="009E3141">
        <w:rPr>
          <w:rFonts w:ascii="Arial" w:hAnsi="Arial" w:cs="Arial"/>
        </w:rPr>
        <w:t xml:space="preserve">c. </w:t>
      </w:r>
      <w:proofErr w:type="gramStart"/>
      <w:r w:rsidRPr="009E3141">
        <w:rPr>
          <w:rFonts w:ascii="Arial" w:hAnsi="Arial" w:cs="Arial"/>
        </w:rPr>
        <w:t>carry</w:t>
      </w:r>
      <w:proofErr w:type="gramEnd"/>
      <w:r w:rsidRPr="009E3141">
        <w:rPr>
          <w:rFonts w:ascii="Arial" w:hAnsi="Arial" w:cs="Arial"/>
        </w:rPr>
        <w:t xml:space="preserve"> a partial negative charge</w:t>
      </w:r>
    </w:p>
    <w:p w14:paraId="6C001AAE" w14:textId="77777777" w:rsidR="00A253CF" w:rsidRPr="009E3141" w:rsidRDefault="0048214E" w:rsidP="00A253CF">
      <w:pPr>
        <w:pStyle w:val="ListParagraph"/>
        <w:rPr>
          <w:rFonts w:ascii="Arial" w:hAnsi="Arial" w:cs="Arial"/>
        </w:rPr>
      </w:pPr>
      <w:r w:rsidRPr="009E3141">
        <w:rPr>
          <w:rFonts w:ascii="Arial" w:hAnsi="Arial" w:cs="Arial"/>
        </w:rPr>
        <w:t>d. form covalent bonds in ice</w:t>
      </w:r>
    </w:p>
    <w:p w14:paraId="5B0C8304" w14:textId="77777777" w:rsidR="00570489" w:rsidRPr="00AF0899" w:rsidRDefault="00043BD1" w:rsidP="00570489">
      <w:pPr>
        <w:spacing w:after="0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15</w:t>
      </w:r>
      <w:r>
        <w:rPr>
          <w:rFonts w:ascii="Arial" w:hAnsi="Arial" w:cs="Arial"/>
        </w:rPr>
        <w:tab/>
      </w:r>
      <w:r w:rsidR="00570489" w:rsidRPr="00AF0899">
        <w:rPr>
          <w:rFonts w:ascii="Times New Roman" w:hAnsi="Times New Roman" w:cs="Times New Roman"/>
          <w:sz w:val="24"/>
          <w:szCs w:val="24"/>
        </w:rPr>
        <w:t>The following single stranded (</w:t>
      </w:r>
      <w:proofErr w:type="spellStart"/>
      <w:r w:rsidR="00570489" w:rsidRPr="00AF0899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="00570489" w:rsidRPr="00AF0899">
        <w:rPr>
          <w:rFonts w:ascii="Times New Roman" w:hAnsi="Times New Roman" w:cs="Times New Roman"/>
          <w:sz w:val="24"/>
          <w:szCs w:val="24"/>
        </w:rPr>
        <w:t>) DNA and the two primers were used for PCR reaction:</w:t>
      </w:r>
    </w:p>
    <w:p w14:paraId="0A0B0966" w14:textId="77777777" w:rsidR="00570489" w:rsidRPr="00AF0899" w:rsidRDefault="00570489" w:rsidP="00570489">
      <w:pPr>
        <w:spacing w:after="0"/>
        <w:ind w:left="709" w:hanging="425"/>
        <w:rPr>
          <w:rFonts w:ascii="Times New Roman" w:hAnsi="Times New Roman" w:cs="Times New Roman"/>
          <w:sz w:val="24"/>
          <w:szCs w:val="24"/>
        </w:rPr>
      </w:pPr>
    </w:p>
    <w:p w14:paraId="64743278" w14:textId="77777777" w:rsidR="00570489" w:rsidRPr="00AF0899" w:rsidRDefault="00570489" w:rsidP="00570489">
      <w:pPr>
        <w:spacing w:after="0"/>
        <w:ind w:left="709" w:hanging="425"/>
        <w:rPr>
          <w:rFonts w:ascii="Times New Roman" w:hAnsi="Times New Roman" w:cs="Times New Roman"/>
          <w:sz w:val="24"/>
          <w:szCs w:val="24"/>
        </w:rPr>
      </w:pPr>
      <w:r w:rsidRPr="00AF0899">
        <w:rPr>
          <w:rFonts w:ascii="Times New Roman" w:hAnsi="Times New Roman" w:cs="Times New Roman"/>
          <w:sz w:val="24"/>
          <w:szCs w:val="24"/>
        </w:rPr>
        <w:t>ssDNA  5’ ATGGCCTAGAGATGCAATCGTTACG 3’</w:t>
      </w:r>
    </w:p>
    <w:p w14:paraId="58C10A12" w14:textId="77777777" w:rsidR="00570489" w:rsidRPr="00AF0899" w:rsidRDefault="00570489" w:rsidP="00570489">
      <w:pPr>
        <w:spacing w:after="0"/>
        <w:ind w:left="709" w:hanging="425"/>
        <w:rPr>
          <w:rFonts w:ascii="Times New Roman" w:hAnsi="Times New Roman" w:cs="Times New Roman"/>
          <w:sz w:val="24"/>
          <w:szCs w:val="24"/>
        </w:rPr>
      </w:pPr>
    </w:p>
    <w:p w14:paraId="00AC44A3" w14:textId="77777777" w:rsidR="00570489" w:rsidRPr="00AF0899" w:rsidRDefault="00570489" w:rsidP="00570489">
      <w:pPr>
        <w:spacing w:after="0"/>
        <w:ind w:left="709" w:hanging="425"/>
        <w:rPr>
          <w:rFonts w:ascii="Times New Roman" w:hAnsi="Times New Roman" w:cs="Times New Roman"/>
          <w:sz w:val="24"/>
          <w:szCs w:val="24"/>
        </w:rPr>
      </w:pPr>
    </w:p>
    <w:p w14:paraId="6BD1CA7F" w14:textId="77777777" w:rsidR="00570489" w:rsidRPr="00AF0899" w:rsidRDefault="00086FB0" w:rsidP="00570489">
      <w:pPr>
        <w:spacing w:after="0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Primers:  5’ ATGGCCTAG 3’ </w:t>
      </w:r>
      <w:proofErr w:type="gramStart"/>
      <w:r w:rsidR="00570489" w:rsidRPr="00AF0899">
        <w:rPr>
          <w:rFonts w:ascii="Times New Roman" w:hAnsi="Times New Roman" w:cs="Times New Roman"/>
          <w:sz w:val="24"/>
          <w:szCs w:val="24"/>
        </w:rPr>
        <w:t>and  5</w:t>
      </w:r>
      <w:proofErr w:type="gramEnd"/>
      <w:r w:rsidR="00570489" w:rsidRPr="00AF0899">
        <w:rPr>
          <w:rFonts w:ascii="Times New Roman" w:hAnsi="Times New Roman" w:cs="Times New Roman"/>
          <w:sz w:val="24"/>
          <w:szCs w:val="24"/>
        </w:rPr>
        <w:t>’CGTAACGAT 3’</w:t>
      </w:r>
    </w:p>
    <w:p w14:paraId="6A526D8F" w14:textId="77777777" w:rsidR="00570489" w:rsidRPr="00AF0899" w:rsidRDefault="00570489" w:rsidP="00570489">
      <w:pPr>
        <w:spacing w:after="0"/>
        <w:ind w:left="709" w:hanging="425"/>
        <w:rPr>
          <w:rFonts w:ascii="Times New Roman" w:hAnsi="Times New Roman" w:cs="Times New Roman"/>
          <w:sz w:val="24"/>
          <w:szCs w:val="24"/>
        </w:rPr>
      </w:pPr>
    </w:p>
    <w:p w14:paraId="77420341" w14:textId="77777777" w:rsidR="00570489" w:rsidRPr="00AF0899" w:rsidRDefault="00570489" w:rsidP="00570489">
      <w:pPr>
        <w:spacing w:after="0"/>
        <w:ind w:left="709" w:hanging="425"/>
        <w:rPr>
          <w:rFonts w:ascii="Times New Roman" w:hAnsi="Times New Roman" w:cs="Times New Roman"/>
          <w:sz w:val="24"/>
          <w:szCs w:val="24"/>
        </w:rPr>
      </w:pPr>
      <w:r w:rsidRPr="00AF0899">
        <w:rPr>
          <w:rFonts w:ascii="Times New Roman" w:hAnsi="Times New Roman" w:cs="Times New Roman"/>
          <w:sz w:val="24"/>
          <w:szCs w:val="24"/>
        </w:rPr>
        <w:t>a) What other reagents are required to successfully run the PCR?</w:t>
      </w:r>
    </w:p>
    <w:p w14:paraId="3A83BB91" w14:textId="77777777" w:rsidR="00570489" w:rsidRPr="00AF0899" w:rsidRDefault="00570489" w:rsidP="00570489">
      <w:pPr>
        <w:spacing w:after="0"/>
        <w:ind w:left="709" w:hanging="425"/>
        <w:rPr>
          <w:rFonts w:ascii="Times New Roman" w:hAnsi="Times New Roman" w:cs="Times New Roman"/>
          <w:sz w:val="24"/>
          <w:szCs w:val="24"/>
        </w:rPr>
      </w:pPr>
    </w:p>
    <w:p w14:paraId="6ABF7354" w14:textId="77777777" w:rsidR="00570489" w:rsidRPr="00AF0899" w:rsidRDefault="00570489" w:rsidP="00570489">
      <w:pPr>
        <w:spacing w:after="0"/>
        <w:ind w:left="709" w:hanging="425"/>
        <w:rPr>
          <w:rFonts w:ascii="Times New Roman" w:hAnsi="Times New Roman" w:cs="Times New Roman"/>
          <w:sz w:val="24"/>
          <w:szCs w:val="24"/>
        </w:rPr>
      </w:pPr>
    </w:p>
    <w:p w14:paraId="4DB84C8F" w14:textId="77777777" w:rsidR="00570489" w:rsidRPr="00AF0899" w:rsidRDefault="00570489" w:rsidP="00570489">
      <w:pPr>
        <w:spacing w:after="0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0899">
        <w:rPr>
          <w:rFonts w:ascii="Times New Roman" w:hAnsi="Times New Roman" w:cs="Times New Roman"/>
          <w:sz w:val="24"/>
          <w:szCs w:val="24"/>
        </w:rPr>
        <w:t>b) Write down the sequence of the PCR</w:t>
      </w:r>
      <w:r>
        <w:rPr>
          <w:rFonts w:ascii="Times New Roman" w:hAnsi="Times New Roman" w:cs="Times New Roman"/>
          <w:sz w:val="24"/>
          <w:szCs w:val="24"/>
        </w:rPr>
        <w:t xml:space="preserve"> product</w:t>
      </w:r>
      <w:r w:rsidRPr="00AF0899">
        <w:rPr>
          <w:rFonts w:ascii="Times New Roman" w:hAnsi="Times New Roman" w:cs="Times New Roman"/>
          <w:sz w:val="24"/>
          <w:szCs w:val="24"/>
        </w:rPr>
        <w:t xml:space="preserve"> in the double stranded DNA form</w:t>
      </w:r>
      <w:r>
        <w:rPr>
          <w:rFonts w:ascii="Times New Roman" w:hAnsi="Times New Roman" w:cs="Times New Roman"/>
          <w:sz w:val="24"/>
          <w:szCs w:val="24"/>
        </w:rPr>
        <w:t xml:space="preserve"> with direction of strands</w:t>
      </w:r>
      <w:r w:rsidRPr="00AF0899">
        <w:rPr>
          <w:rFonts w:ascii="Times New Roman" w:hAnsi="Times New Roman" w:cs="Times New Roman"/>
          <w:sz w:val="24"/>
          <w:szCs w:val="24"/>
        </w:rPr>
        <w:t>.</w:t>
      </w:r>
    </w:p>
    <w:p w14:paraId="325DEB22" w14:textId="77777777" w:rsidR="009B1593" w:rsidRDefault="009B1593" w:rsidP="00570489">
      <w:pPr>
        <w:spacing w:after="0"/>
        <w:ind w:left="709" w:hanging="425"/>
        <w:rPr>
          <w:rFonts w:ascii="Arial" w:hAnsi="Arial" w:cs="Arial"/>
        </w:rPr>
      </w:pPr>
    </w:p>
    <w:p w14:paraId="58124161" w14:textId="77777777" w:rsidR="009B1593" w:rsidRDefault="00E3415D" w:rsidP="009B1593">
      <w:pPr>
        <w:spacing w:after="0"/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16.</w:t>
      </w:r>
      <w:r>
        <w:rPr>
          <w:rFonts w:ascii="Arial" w:hAnsi="Arial" w:cs="Arial"/>
        </w:rPr>
        <w:tab/>
        <w:t>Suppose we assign numerical values to each nucleotide base as follows:</w:t>
      </w:r>
    </w:p>
    <w:p w14:paraId="4F6311C2" w14:textId="77777777" w:rsidR="00E3415D" w:rsidRDefault="00E3415D" w:rsidP="009B1593">
      <w:pPr>
        <w:spacing w:after="0"/>
        <w:ind w:left="709" w:hanging="425"/>
        <w:rPr>
          <w:rFonts w:ascii="Arial" w:hAnsi="Arial" w:cs="Arial"/>
        </w:rPr>
      </w:pPr>
    </w:p>
    <w:p w14:paraId="26AD326B" w14:textId="77777777" w:rsidR="00E3415D" w:rsidRDefault="00E3415D" w:rsidP="009B1593">
      <w:pPr>
        <w:spacing w:after="0"/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A: 0; </w:t>
      </w:r>
      <w:r>
        <w:rPr>
          <w:rFonts w:ascii="Arial" w:hAnsi="Arial" w:cs="Arial"/>
        </w:rPr>
        <w:tab/>
        <w:t xml:space="preserve">T: 1;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G: 2;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C: 3</w:t>
      </w:r>
    </w:p>
    <w:p w14:paraId="5D73FEC6" w14:textId="77777777" w:rsidR="00E3415D" w:rsidRDefault="00E3415D" w:rsidP="009B1593">
      <w:pPr>
        <w:spacing w:after="0"/>
        <w:ind w:left="709" w:hanging="425"/>
        <w:rPr>
          <w:rFonts w:ascii="Arial" w:hAnsi="Arial" w:cs="Arial"/>
        </w:rPr>
      </w:pPr>
    </w:p>
    <w:p w14:paraId="4601CBD8" w14:textId="77777777" w:rsidR="00E3415D" w:rsidRDefault="00E3415D" w:rsidP="009B1593">
      <w:pPr>
        <w:spacing w:after="0"/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In that case, the DNA sequence 5’-TATA-3’ will have a numerical value of 68</w:t>
      </w:r>
      <w:r w:rsidR="00FA06AF">
        <w:rPr>
          <w:rFonts w:ascii="Arial" w:hAnsi="Arial" w:cs="Arial"/>
        </w:rPr>
        <w:t xml:space="preserve"> (in base 10)</w:t>
      </w:r>
      <w:r>
        <w:rPr>
          <w:rFonts w:ascii="Arial" w:hAnsi="Arial" w:cs="Arial"/>
        </w:rPr>
        <w:t>.</w:t>
      </w:r>
    </w:p>
    <w:p w14:paraId="4DF5F61C" w14:textId="77777777" w:rsidR="00E3415D" w:rsidRDefault="00E3415D" w:rsidP="009B1593">
      <w:pPr>
        <w:spacing w:after="0"/>
        <w:ind w:left="709" w:hanging="425"/>
        <w:rPr>
          <w:rFonts w:ascii="Arial" w:hAnsi="Arial" w:cs="Arial"/>
        </w:rPr>
      </w:pPr>
    </w:p>
    <w:p w14:paraId="6FEF6570" w14:textId="77777777" w:rsidR="00E3415D" w:rsidRDefault="00E3415D" w:rsidP="009B1593">
      <w:pPr>
        <w:spacing w:after="0"/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a) Convert the following DNA sequences to their numerical values:</w:t>
      </w:r>
    </w:p>
    <w:p w14:paraId="4E136EA6" w14:textId="77777777" w:rsidR="00E3415D" w:rsidRDefault="00E3415D" w:rsidP="009B1593">
      <w:pPr>
        <w:spacing w:after="0"/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5’-</w:t>
      </w:r>
      <w:r w:rsidR="00FA06AF">
        <w:rPr>
          <w:rFonts w:ascii="Arial" w:hAnsi="Arial" w:cs="Arial"/>
        </w:rPr>
        <w:t>TCCGAT-3’</w:t>
      </w:r>
    </w:p>
    <w:p w14:paraId="5A88C4F9" w14:textId="77777777" w:rsidR="00FA06AF" w:rsidRDefault="00FA06AF" w:rsidP="009B1593">
      <w:pPr>
        <w:spacing w:after="0"/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5’-TGCAAT-3’</w:t>
      </w:r>
    </w:p>
    <w:p w14:paraId="4BF96929" w14:textId="77777777" w:rsidR="00FA06AF" w:rsidRDefault="00FA06AF" w:rsidP="009B1593">
      <w:pPr>
        <w:spacing w:after="0"/>
        <w:ind w:left="709" w:hanging="425"/>
        <w:rPr>
          <w:rFonts w:ascii="Arial" w:hAnsi="Arial" w:cs="Arial"/>
        </w:rPr>
      </w:pPr>
    </w:p>
    <w:p w14:paraId="3A442888" w14:textId="77777777" w:rsidR="00FA06AF" w:rsidRDefault="00FA06AF" w:rsidP="009B1593">
      <w:pPr>
        <w:spacing w:after="0"/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b) Convert the following binary code to a DNA sequence:</w:t>
      </w:r>
    </w:p>
    <w:p w14:paraId="63D3ACB1" w14:textId="77777777" w:rsidR="00604459" w:rsidRPr="009E3141" w:rsidRDefault="00FA06AF" w:rsidP="007C57AD">
      <w:pPr>
        <w:spacing w:after="0"/>
        <w:ind w:left="709" w:hanging="425"/>
        <w:rPr>
          <w:rFonts w:ascii="Arial" w:hAnsi="Arial" w:cs="Arial"/>
        </w:rPr>
      </w:pPr>
      <w:r w:rsidRPr="00FA06AF">
        <w:rPr>
          <w:rFonts w:ascii="Arial" w:hAnsi="Arial" w:cs="Arial"/>
        </w:rPr>
        <w:t>10110000000110010110</w:t>
      </w:r>
    </w:p>
    <w:sectPr w:rsidR="00604459" w:rsidRPr="009E3141" w:rsidSect="0070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84957"/>
    <w:multiLevelType w:val="hybridMultilevel"/>
    <w:tmpl w:val="AA4CB256"/>
    <w:lvl w:ilvl="0" w:tplc="5C04A398">
      <w:start w:val="3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E2734B"/>
    <w:multiLevelType w:val="hybridMultilevel"/>
    <w:tmpl w:val="BE7C21CC"/>
    <w:lvl w:ilvl="0" w:tplc="C4127A92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282AEE"/>
    <w:multiLevelType w:val="hybridMultilevel"/>
    <w:tmpl w:val="27C05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94FA5"/>
    <w:multiLevelType w:val="hybridMultilevel"/>
    <w:tmpl w:val="15F4B17E"/>
    <w:lvl w:ilvl="0" w:tplc="6388F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085E03"/>
    <w:multiLevelType w:val="hybridMultilevel"/>
    <w:tmpl w:val="CFD80866"/>
    <w:lvl w:ilvl="0" w:tplc="FCE8E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2D516F"/>
    <w:multiLevelType w:val="hybridMultilevel"/>
    <w:tmpl w:val="CCF69D18"/>
    <w:lvl w:ilvl="0" w:tplc="8480AE72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2521AC"/>
    <w:multiLevelType w:val="hybridMultilevel"/>
    <w:tmpl w:val="AD4CE25A"/>
    <w:lvl w:ilvl="0" w:tplc="7AEE5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A0"/>
    <w:rsid w:val="00043BD1"/>
    <w:rsid w:val="00086FB0"/>
    <w:rsid w:val="000A0CE2"/>
    <w:rsid w:val="000A155B"/>
    <w:rsid w:val="000A77B6"/>
    <w:rsid w:val="000D5141"/>
    <w:rsid w:val="000E29D4"/>
    <w:rsid w:val="00127563"/>
    <w:rsid w:val="001479A0"/>
    <w:rsid w:val="002A42DD"/>
    <w:rsid w:val="00410164"/>
    <w:rsid w:val="0048214E"/>
    <w:rsid w:val="004A553A"/>
    <w:rsid w:val="004E44B2"/>
    <w:rsid w:val="00570489"/>
    <w:rsid w:val="005A062B"/>
    <w:rsid w:val="005C1EC5"/>
    <w:rsid w:val="005D63A5"/>
    <w:rsid w:val="00604459"/>
    <w:rsid w:val="0063056D"/>
    <w:rsid w:val="00705882"/>
    <w:rsid w:val="007429FC"/>
    <w:rsid w:val="007624CE"/>
    <w:rsid w:val="00774138"/>
    <w:rsid w:val="007846A7"/>
    <w:rsid w:val="007C57AD"/>
    <w:rsid w:val="007E0882"/>
    <w:rsid w:val="008D31D3"/>
    <w:rsid w:val="008E66CF"/>
    <w:rsid w:val="00930ADC"/>
    <w:rsid w:val="00943A36"/>
    <w:rsid w:val="009B1593"/>
    <w:rsid w:val="009E3141"/>
    <w:rsid w:val="00A0167C"/>
    <w:rsid w:val="00A253CF"/>
    <w:rsid w:val="00A83887"/>
    <w:rsid w:val="00B051C5"/>
    <w:rsid w:val="00B52B70"/>
    <w:rsid w:val="00C44D5F"/>
    <w:rsid w:val="00D86B6F"/>
    <w:rsid w:val="00E13A59"/>
    <w:rsid w:val="00E3415D"/>
    <w:rsid w:val="00E374EB"/>
    <w:rsid w:val="00E461DB"/>
    <w:rsid w:val="00EA363A"/>
    <w:rsid w:val="00EC150F"/>
    <w:rsid w:val="00F40B9D"/>
    <w:rsid w:val="00F545D7"/>
    <w:rsid w:val="00FA06AF"/>
    <w:rsid w:val="00FD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DB40"/>
  <w15:docId w15:val="{5CB07DEE-F529-4DE1-84A1-D2F13EBB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5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AKD</dc:creator>
  <cp:lastModifiedBy>Microsoft Office User</cp:lastModifiedBy>
  <cp:revision>2</cp:revision>
  <dcterms:created xsi:type="dcterms:W3CDTF">2017-08-02T09:37:00Z</dcterms:created>
  <dcterms:modified xsi:type="dcterms:W3CDTF">2017-08-02T09:37:00Z</dcterms:modified>
</cp:coreProperties>
</file>