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ECAEC" w14:textId="77777777" w:rsidR="004E2406" w:rsidRDefault="005C3DBE" w:rsidP="005C3DBE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5C3DBE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Assignment</w:t>
      </w:r>
    </w:p>
    <w:p w14:paraId="227B8E69" w14:textId="77777777" w:rsidR="00B13BD3" w:rsidRDefault="00D177DB" w:rsidP="005C3DB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r w:rsidR="00B13BD3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="00B32532">
        <w:rPr>
          <w:rFonts w:ascii="Times New Roman" w:hAnsi="Times New Roman" w:cs="Times New Roman"/>
          <w:sz w:val="24"/>
          <w:szCs w:val="24"/>
          <w:lang w:val="en-GB"/>
        </w:rPr>
        <w:t>Prepare a report on any one of the following question</w:t>
      </w:r>
      <w:r w:rsidR="00895647">
        <w:rPr>
          <w:rFonts w:ascii="Times New Roman" w:hAnsi="Times New Roman" w:cs="Times New Roman"/>
          <w:sz w:val="24"/>
          <w:szCs w:val="24"/>
          <w:lang w:val="en-GB"/>
        </w:rPr>
        <w:t xml:space="preserve"> (30X1=30 Marks)</w:t>
      </w:r>
    </w:p>
    <w:p w14:paraId="79132157" w14:textId="77777777" w:rsidR="00B13BD3" w:rsidRDefault="00B13BD3" w:rsidP="00B13BD3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Report should be minimum 3 pages with 12 font size and 1.5 line space</w:t>
      </w:r>
    </w:p>
    <w:p w14:paraId="6DF30695" w14:textId="77777777" w:rsidR="00D177DB" w:rsidRDefault="00D177DB" w:rsidP="005C3DB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F506543" w14:textId="77777777" w:rsidR="00B32532" w:rsidRDefault="00B32532" w:rsidP="005C3DB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Q1. Relate to the theory of traditional Indian Caste System and reflect on the contemporary changes and trends with examples from the present Indian context. </w:t>
      </w:r>
    </w:p>
    <w:p w14:paraId="6A497ACD" w14:textId="77777777" w:rsidR="001D2F1A" w:rsidRDefault="001D2F1A" w:rsidP="005C3DB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FF904E8" w14:textId="77777777" w:rsidR="001D2F1A" w:rsidRDefault="001D2F1A" w:rsidP="001D2F1A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OR</w:t>
      </w:r>
    </w:p>
    <w:p w14:paraId="2F3E0A7B" w14:textId="77777777" w:rsidR="00687AC9" w:rsidRDefault="00687AC9" w:rsidP="005C3DB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A24CE1F" w14:textId="77777777" w:rsidR="00687AC9" w:rsidRPr="005C3DBE" w:rsidRDefault="00687AC9" w:rsidP="005C3DB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Q2. Reflect on the relevance or problem of various t</w:t>
      </w:r>
      <w:r w:rsidR="00852046">
        <w:rPr>
          <w:rFonts w:ascii="Times New Roman" w:hAnsi="Times New Roman" w:cs="Times New Roman"/>
          <w:sz w:val="24"/>
          <w:szCs w:val="24"/>
          <w:lang w:val="en-GB"/>
        </w:rPr>
        <w:t>heories discussed in the course.</w:t>
      </w:r>
    </w:p>
    <w:sectPr w:rsidR="00687AC9" w:rsidRPr="005C3D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DBE"/>
    <w:rsid w:val="001D2F1A"/>
    <w:rsid w:val="005C3DBE"/>
    <w:rsid w:val="00687AC9"/>
    <w:rsid w:val="007042F7"/>
    <w:rsid w:val="00852046"/>
    <w:rsid w:val="00895647"/>
    <w:rsid w:val="008F7075"/>
    <w:rsid w:val="00B13BD3"/>
    <w:rsid w:val="00B21D8A"/>
    <w:rsid w:val="00B32532"/>
    <w:rsid w:val="00B34AE0"/>
    <w:rsid w:val="00C412CA"/>
    <w:rsid w:val="00D1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0D999"/>
  <w15:chartTrackingRefBased/>
  <w15:docId w15:val="{DBDAD911-6F96-4375-883B-93AE3F50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Patnaik, Archana</dc:creator>
  <cp:keywords/>
  <dc:description/>
  <cp:lastModifiedBy>ARCHANA PATNAIK</cp:lastModifiedBy>
  <cp:revision>2</cp:revision>
  <dcterms:created xsi:type="dcterms:W3CDTF">2021-02-01T19:11:00Z</dcterms:created>
  <dcterms:modified xsi:type="dcterms:W3CDTF">2021-02-01T19:11:00Z</dcterms:modified>
</cp:coreProperties>
</file>