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rtl w:val="0"/>
        </w:rPr>
        <w:t xml:space="preserve">CSE523: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highlight w:val="white"/>
          <w:rtl w:val="0"/>
        </w:rPr>
        <w:t xml:space="preserve">Project Progress Report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Breast Cancer Detection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Group:  The Curators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45.0" w:type="dxa"/>
        <w:jc w:val="left"/>
        <w:tblInd w:w="0.0" w:type="dxa"/>
        <w:tblLayout w:type="fixed"/>
        <w:tblLook w:val="0400"/>
      </w:tblPr>
      <w:tblGrid>
        <w:gridCol w:w="4647"/>
        <w:gridCol w:w="4798"/>
        <w:tblGridChange w:id="0">
          <w:tblGrid>
            <w:gridCol w:w="4647"/>
            <w:gridCol w:w="4798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Roll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Harsh Patel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AU1940114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Kavan Desai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AU1940126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Sarthak Bharad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AU1940176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highlight w:val="white"/>
          <w:u w:val="none"/>
          <w:vertAlign w:val="baseline"/>
          <w:rtl w:val="0"/>
        </w:rPr>
        <w:t xml:space="preserve">Tasks Performed in the week.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exploratory data analysis on our data set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Plotted the heatmap of correlation of our data set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Created an inter feature correlation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highlight w:val="white"/>
          <w:u w:val="none"/>
          <w:vertAlign w:val="baseline"/>
          <w:rtl w:val="0"/>
        </w:rPr>
        <w:t xml:space="preserve">Outcomes of the tasks performed.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EDA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683558" cy="70532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558" cy="705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graph helps to check which of the parameters are normally distributed and which are skewed distributed.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Heatmap: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30240" cy="557784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57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Correlation: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30240" cy="550164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50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correlation gives dependence between parameters. So, this helps in performing feature 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Google Collab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highlight w:val="white"/>
          <w:u w:val="none"/>
          <w:vertAlign w:val="baseline"/>
          <w:rtl w:val="0"/>
        </w:rPr>
        <w:t xml:space="preserve">Tasks to be performed in the upcoming week.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will try to perform a linear regression (a supervised form of learning) on our dataset.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Calibri" w:cs="Calibri" w:eastAsia="Calibri" w:hAnsi="Calibri"/>
        <w:b w:val="1"/>
        <w:color w:val="000000"/>
        <w:sz w:val="32"/>
        <w:szCs w:val="32"/>
      </w:rPr>
    </w:lvl>
    <w:lvl w:ilvl="1">
      <w:start w:val="1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75FAB"/>
  </w:style>
  <w:style w:type="paragraph" w:styleId="Heading1">
    <w:name w:val="heading 1"/>
    <w:basedOn w:val="Normal"/>
    <w:next w:val="Normal"/>
    <w:link w:val="Heading1Char"/>
    <w:uiPriority w:val="9"/>
    <w:qFormat w:val="1"/>
    <w:rsid w:val="00875FA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875FAB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val="en-US"/>
    </w:rPr>
  </w:style>
  <w:style w:type="character" w:styleId="Strong">
    <w:name w:val="Strong"/>
    <w:basedOn w:val="DefaultParagraphFont"/>
    <w:uiPriority w:val="22"/>
    <w:qFormat w:val="1"/>
    <w:rsid w:val="00875FAB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875FAB"/>
    <w:rPr>
      <w:i w:val="1"/>
      <w:iCs w:val="1"/>
    </w:rPr>
  </w:style>
  <w:style w:type="paragraph" w:styleId="ListParagraph">
    <w:name w:val="List Paragraph"/>
    <w:basedOn w:val="Normal"/>
    <w:uiPriority w:val="34"/>
    <w:qFormat w:val="1"/>
    <w:rsid w:val="00875FAB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BF7BB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 w:val="1"/>
    <w:rsid w:val="00E03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03B96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49318F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colab.research.google.com/drive/12XEtj5SYwWTyFbtKGeiI4bBoaPnCyNAe#scrollTo=Nsr_9kRH68LQ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3kIWAxmd4T6BIQgrCiwyHgZT9w==">AMUW2mWjzei4i4uBEcpwlnApf1aa74GntvDFg7taMQFMdTxhRwpqeCPz3ykNOtBuacNefwkM2HHnEBeYzrkoZNGflMFFyvinCHOV9+sz+WD7yc0q6X2vTvY=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2022-02-23T16:57:00Z</dcterms:created>
  <dc:creator>KAVAN DESAI</dc:creator>
</cp:coreProperties>
</file>