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8068" w14:textId="77777777" w:rsidR="006A6E0A" w:rsidRPr="006A6E0A" w:rsidRDefault="006A6E0A" w:rsidP="006A6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0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CSE523: Machine Learning</w:t>
      </w:r>
    </w:p>
    <w:p w14:paraId="337BF0AC" w14:textId="77777777" w:rsidR="006A6E0A" w:rsidRPr="006A6E0A" w:rsidRDefault="006A6E0A" w:rsidP="006A6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en-IN"/>
        </w:rPr>
        <w:t>Project Progress Report</w:t>
      </w:r>
    </w:p>
    <w:p w14:paraId="34CCB6A0" w14:textId="77777777" w:rsidR="006A6E0A" w:rsidRPr="006A6E0A" w:rsidRDefault="006A6E0A" w:rsidP="006A6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Breast Cancer Detection</w:t>
      </w:r>
    </w:p>
    <w:p w14:paraId="2C86DE2F" w14:textId="77777777" w:rsidR="006A6E0A" w:rsidRPr="006A6E0A" w:rsidRDefault="006A6E0A" w:rsidP="006A6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06848B" w14:textId="77777777" w:rsidR="006A6E0A" w:rsidRPr="006A6E0A" w:rsidRDefault="006A6E0A" w:rsidP="006A6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Group:  The Curators</w:t>
      </w:r>
    </w:p>
    <w:p w14:paraId="0E17AFAD" w14:textId="77777777" w:rsidR="006A6E0A" w:rsidRPr="006A6E0A" w:rsidRDefault="006A6E0A" w:rsidP="006A6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950"/>
      </w:tblGrid>
      <w:tr w:rsidR="006A6E0A" w:rsidRPr="006A6E0A" w14:paraId="33685B60" w14:textId="77777777" w:rsidTr="006A6E0A">
        <w:trPr>
          <w:trHeight w:val="7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B37E5" w14:textId="77777777" w:rsidR="006A6E0A" w:rsidRPr="006A6E0A" w:rsidRDefault="006A6E0A" w:rsidP="006A6E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C20EF" w14:textId="77777777" w:rsidR="006A6E0A" w:rsidRPr="006A6E0A" w:rsidRDefault="006A6E0A" w:rsidP="006A6E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Roll number</w:t>
            </w:r>
          </w:p>
        </w:tc>
      </w:tr>
      <w:tr w:rsidR="006A6E0A" w:rsidRPr="006A6E0A" w14:paraId="33235E23" w14:textId="77777777" w:rsidTr="006A6E0A">
        <w:trPr>
          <w:trHeight w:val="7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63097" w14:textId="77777777" w:rsidR="006A6E0A" w:rsidRPr="006A6E0A" w:rsidRDefault="006A6E0A" w:rsidP="006A6E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Harsh Patel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2EBF8" w14:textId="77777777" w:rsidR="006A6E0A" w:rsidRPr="006A6E0A" w:rsidRDefault="006A6E0A" w:rsidP="006A6E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AU1940114</w:t>
            </w:r>
          </w:p>
        </w:tc>
      </w:tr>
      <w:tr w:rsidR="006A6E0A" w:rsidRPr="006A6E0A" w14:paraId="6711D55D" w14:textId="77777777" w:rsidTr="006A6E0A">
        <w:trPr>
          <w:trHeight w:val="7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44C5" w14:textId="77777777" w:rsidR="006A6E0A" w:rsidRPr="006A6E0A" w:rsidRDefault="006A6E0A" w:rsidP="006A6E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Kavan</w:t>
            </w:r>
            <w:proofErr w:type="spellEnd"/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Desai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3487" w14:textId="77777777" w:rsidR="006A6E0A" w:rsidRPr="006A6E0A" w:rsidRDefault="006A6E0A" w:rsidP="006A6E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AU1940126</w:t>
            </w:r>
          </w:p>
        </w:tc>
      </w:tr>
      <w:tr w:rsidR="006A6E0A" w:rsidRPr="006A6E0A" w14:paraId="02F127E8" w14:textId="77777777" w:rsidTr="006A6E0A">
        <w:trPr>
          <w:trHeight w:val="7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34513" w14:textId="77777777" w:rsidR="006A6E0A" w:rsidRPr="006A6E0A" w:rsidRDefault="006A6E0A" w:rsidP="006A6E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Sarthak </w:t>
            </w:r>
            <w:proofErr w:type="spellStart"/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Bharad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DC024" w14:textId="77777777" w:rsidR="006A6E0A" w:rsidRPr="006A6E0A" w:rsidRDefault="006A6E0A" w:rsidP="006A6E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AU1940176</w:t>
            </w:r>
          </w:p>
        </w:tc>
      </w:tr>
    </w:tbl>
    <w:p w14:paraId="6C142C71" w14:textId="5CF9E9FA" w:rsidR="004764EB" w:rsidRDefault="006A6E0A" w:rsidP="00B260DF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B260D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Work</w:t>
      </w:r>
      <w:r w:rsidRPr="00B260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B260D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done this week:</w:t>
      </w:r>
    </w:p>
    <w:p w14:paraId="2E657CE1" w14:textId="5326F644" w:rsidR="004764EB" w:rsidRPr="009F2462" w:rsidRDefault="004764EB" w:rsidP="009F24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F24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have </w:t>
      </w:r>
      <w:r w:rsidRPr="009F24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compared features of cells according to their definition and mathematical equation. </w:t>
      </w:r>
    </w:p>
    <w:p w14:paraId="403EA5ED" w14:textId="5BE509EB" w:rsidR="004764EB" w:rsidRPr="004764EB" w:rsidRDefault="004764EB" w:rsidP="00B260DF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Outcomes of the work do</w:t>
      </w:r>
      <w:r w:rsidR="009F246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ne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:</w:t>
      </w:r>
    </w:p>
    <w:p w14:paraId="7782EA2A" w14:textId="39DEAB7C" w:rsidR="004764EB" w:rsidRPr="004764EB" w:rsidRDefault="004764EB" w:rsidP="00B260D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13A29F4" wp14:editId="1D719694">
            <wp:extent cx="5730240" cy="6477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FA547F1" wp14:editId="0DDB26B0">
            <wp:extent cx="5730240" cy="6598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27FB87A" wp14:editId="5D20833C">
            <wp:extent cx="5730240" cy="6598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17B0" w14:textId="77777777" w:rsidR="00A35C89" w:rsidRDefault="00A35C89" w:rsidP="00B260D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A62BCEA" w14:textId="38E5714B" w:rsidR="00A35C89" w:rsidRDefault="00580767" w:rsidP="00B260D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LINK:-</w:t>
      </w:r>
      <w:proofErr w:type="gramEnd"/>
      <w:hyperlink r:id="rId8" w:anchor="scrollTo=W9LZV_u7_lYq" w:history="1">
        <w:r w:rsidR="009F2462" w:rsidRPr="009F246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Google collab</w:t>
        </w:r>
      </w:hyperlink>
    </w:p>
    <w:p w14:paraId="40188D97" w14:textId="77777777" w:rsidR="00580767" w:rsidRDefault="009F2462" w:rsidP="00B260DF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Future work:</w:t>
      </w:r>
    </w:p>
    <w:p w14:paraId="55B14672" w14:textId="2DFCE452" w:rsidR="00A35C89" w:rsidRPr="00580767" w:rsidRDefault="00580767" w:rsidP="0058076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</w:t>
      </w:r>
      <w:r w:rsidR="009F2462"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 will try to eliminate</w:t>
      </w:r>
      <w:r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A05F0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features</w:t>
      </w:r>
      <w:r w:rsidR="009F2462"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based on</w:t>
      </w:r>
      <w:r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9F2462"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</w:t>
      </w:r>
      <w:r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EDA that we have perform</w:t>
      </w:r>
      <w:r w:rsidR="00A05F0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ed</w:t>
      </w:r>
      <w:r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14:paraId="0DF7AFC0" w14:textId="7D103D76" w:rsidR="00580767" w:rsidRPr="00580767" w:rsidRDefault="00580767" w:rsidP="0058076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We will be working on applying a </w:t>
      </w:r>
      <w:r w:rsidR="008D70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different</w:t>
      </w:r>
      <w:r w:rsidRPr="0058076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matrix for KNN.</w:t>
      </w:r>
    </w:p>
    <w:p w14:paraId="42410293" w14:textId="77777777" w:rsidR="00580767" w:rsidRPr="009F2462" w:rsidRDefault="00580767" w:rsidP="00B260D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9AA5425" w14:textId="77777777" w:rsidR="00A35C89" w:rsidRDefault="00A35C89" w:rsidP="00B260DF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</w:p>
    <w:p w14:paraId="4059C278" w14:textId="77777777" w:rsidR="00A35C89" w:rsidRDefault="00A35C89" w:rsidP="00B260DF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</w:p>
    <w:p w14:paraId="052C8B4C" w14:textId="11608EFA" w:rsidR="006A6E0A" w:rsidRPr="00A35C89" w:rsidRDefault="006A6E0A" w:rsidP="00B260DF">
      <w:pPr>
        <w:rPr>
          <w:sz w:val="44"/>
          <w:szCs w:val="44"/>
        </w:rPr>
      </w:pPr>
      <w:r w:rsidRPr="00A35C8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br/>
      </w:r>
    </w:p>
    <w:sectPr w:rsidR="006A6E0A" w:rsidRPr="00A3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915F6"/>
    <w:multiLevelType w:val="hybridMultilevel"/>
    <w:tmpl w:val="11F8C04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7F801CFD"/>
    <w:multiLevelType w:val="hybridMultilevel"/>
    <w:tmpl w:val="9BBAA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0A"/>
    <w:rsid w:val="004764EB"/>
    <w:rsid w:val="00580767"/>
    <w:rsid w:val="006A6E0A"/>
    <w:rsid w:val="008D7082"/>
    <w:rsid w:val="009F2462"/>
    <w:rsid w:val="00A05F0B"/>
    <w:rsid w:val="00A35C89"/>
    <w:rsid w:val="00B2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E74E"/>
  <w15:chartTrackingRefBased/>
  <w15:docId w15:val="{7E433CC8-72DD-4DA7-B966-6A021AA5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26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2XEtj5SYwWTyFbtKGeiI4bBoaPnCyNA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</cp:revision>
  <dcterms:created xsi:type="dcterms:W3CDTF">2022-03-30T17:31:00Z</dcterms:created>
  <dcterms:modified xsi:type="dcterms:W3CDTF">2022-03-30T19:19:00Z</dcterms:modified>
</cp:coreProperties>
</file>