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ED37E6" w14:textId="5C24A3B0" w:rsidR="005B4CD0" w:rsidRDefault="00B343DD">
      <w:r>
        <w:t>1)Graph</w:t>
      </w:r>
    </w:p>
    <w:p w14:paraId="4F72FC4D" w14:textId="1E835FB1" w:rsidR="00B343DD" w:rsidRDefault="00B343DD">
      <w:r>
        <w:t>2) Corresponding Matrix of Graph—Input</w:t>
      </w:r>
    </w:p>
    <w:p w14:paraId="27268196" w14:textId="7EBBA46C" w:rsidR="00B343DD" w:rsidRDefault="00B343DD">
      <w:r>
        <w:t>3) QR/LU to Solve – TO COMPARE COMPUTATION</w:t>
      </w:r>
    </w:p>
    <w:p w14:paraId="5CA4058D" w14:textId="517E7658" w:rsidR="00B343DD" w:rsidRDefault="00B343DD">
      <w:r>
        <w:t>4) Using QR solutions we represent network flow</w:t>
      </w:r>
    </w:p>
    <w:p w14:paraId="48ED348E" w14:textId="3703437B" w:rsidR="00B343DD" w:rsidRDefault="00B343DD">
      <w:r>
        <w:t>5) Probability using Markov Chains-2.9.1 157pn (Total Probability)</w:t>
      </w:r>
    </w:p>
    <w:p w14:paraId="3CA39C95" w14:textId="4E39FEEB" w:rsidR="00B343DD" w:rsidRDefault="00B343DD"/>
    <w:p w14:paraId="21F56E71" w14:textId="2FBEFA2A" w:rsidR="00B343DD" w:rsidRDefault="00B343DD">
      <w:proofErr w:type="spellStart"/>
      <w:r>
        <w:t>Pagerank</w:t>
      </w:r>
      <w:proofErr w:type="spellEnd"/>
      <w:r>
        <w:t>:</w:t>
      </w:r>
    </w:p>
    <w:p w14:paraId="4C8FF54C" w14:textId="62096D9E" w:rsidR="00B343DD" w:rsidRDefault="00B343DD" w:rsidP="00B343DD">
      <w:pPr>
        <w:pStyle w:val="ListParagraph"/>
        <w:numPr>
          <w:ilvl w:val="0"/>
          <w:numId w:val="1"/>
        </w:numPr>
      </w:pPr>
      <w:proofErr w:type="spellStart"/>
      <w:r>
        <w:t>Pagerank</w:t>
      </w:r>
      <w:proofErr w:type="spellEnd"/>
      <w:r>
        <w:t>- Total Prob</w:t>
      </w:r>
    </w:p>
    <w:p w14:paraId="6925389E" w14:textId="75CFBB49" w:rsidR="00B343DD" w:rsidRDefault="00B343DD" w:rsidP="00F416F5">
      <w:pPr>
        <w:pStyle w:val="ListParagraph"/>
        <w:numPr>
          <w:ilvl w:val="0"/>
          <w:numId w:val="1"/>
        </w:numPr>
      </w:pPr>
      <w:r>
        <w:t>Input in Algo- Mat</w:t>
      </w:r>
      <w:r w:rsidR="00F416F5">
        <w:t>rix</w:t>
      </w:r>
    </w:p>
    <w:p w14:paraId="3D50E2A5" w14:textId="3C00589A" w:rsidR="00F416F5" w:rsidRDefault="00F416F5" w:rsidP="00F416F5">
      <w:pPr>
        <w:pStyle w:val="ListParagraph"/>
        <w:numPr>
          <w:ilvl w:val="0"/>
          <w:numId w:val="1"/>
        </w:numPr>
      </w:pPr>
      <w:r>
        <w:t xml:space="preserve">Compare the result with </w:t>
      </w:r>
      <w:proofErr w:type="spellStart"/>
      <w:r>
        <w:t>pagerank</w:t>
      </w:r>
      <w:proofErr w:type="spellEnd"/>
      <w:r>
        <w:t xml:space="preserve"> algorithm and discuss eigenvalue centrality</w:t>
      </w:r>
    </w:p>
    <w:sectPr w:rsidR="00F416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6B672F"/>
    <w:multiLevelType w:val="hybridMultilevel"/>
    <w:tmpl w:val="59D00F9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3DD"/>
    <w:rsid w:val="005B4CD0"/>
    <w:rsid w:val="0093788B"/>
    <w:rsid w:val="00B343DD"/>
    <w:rsid w:val="00F41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5D4B4"/>
  <w15:chartTrackingRefBased/>
  <w15:docId w15:val="{4E4ACB69-E3B2-414C-AA5E-992C9CBE4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43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 Mehta</dc:creator>
  <cp:keywords/>
  <dc:description/>
  <cp:lastModifiedBy>Anshul Mehta</cp:lastModifiedBy>
  <cp:revision>1</cp:revision>
  <dcterms:created xsi:type="dcterms:W3CDTF">2020-10-02T05:35:00Z</dcterms:created>
  <dcterms:modified xsi:type="dcterms:W3CDTF">2020-10-02T05:49:00Z</dcterms:modified>
</cp:coreProperties>
</file>