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51B71" w14:textId="77777777" w:rsidR="001575BC" w:rsidRPr="001575BC" w:rsidRDefault="001575BC" w:rsidP="001575BC">
      <w:pPr>
        <w:rPr>
          <w:b/>
          <w:bCs/>
        </w:rPr>
      </w:pPr>
      <w:r w:rsidRPr="001575BC">
        <w:rPr>
          <w:b/>
          <w:bCs/>
        </w:rPr>
        <w:t>DAY 5 — LAB 5</w:t>
      </w:r>
    </w:p>
    <w:p w14:paraId="18BA714E" w14:textId="77777777" w:rsidR="001575BC" w:rsidRPr="001575BC" w:rsidRDefault="001575BC" w:rsidP="001575BC">
      <w:pPr>
        <w:rPr>
          <w:b/>
          <w:bCs/>
        </w:rPr>
      </w:pPr>
      <w:r w:rsidRPr="001575BC">
        <w:rPr>
          <w:b/>
          <w:bCs/>
        </w:rPr>
        <w:t>Iteration Relay: Improving AI Outputs Through Follow-Up Prompts</w:t>
      </w:r>
    </w:p>
    <w:p w14:paraId="43997A1A" w14:textId="2CDED1B5" w:rsidR="001575BC" w:rsidRPr="001575BC" w:rsidRDefault="001575BC" w:rsidP="001575BC">
      <w:r w:rsidRPr="001575BC">
        <w:rPr>
          <w:b/>
          <w:bCs/>
        </w:rPr>
        <w:t>Student Name:</w:t>
      </w:r>
      <w:r w:rsidRPr="001575BC">
        <w:t xml:space="preserve"> </w:t>
      </w:r>
      <w:r w:rsidR="005209EE">
        <w:t>Anshul Oberoi</w:t>
      </w:r>
      <w:r w:rsidRPr="001575BC">
        <w:br/>
      </w:r>
      <w:r w:rsidRPr="001575BC">
        <w:rPr>
          <w:b/>
          <w:bCs/>
        </w:rPr>
        <w:t>Programme:</w:t>
      </w:r>
      <w:r w:rsidRPr="001575BC">
        <w:t xml:space="preserve"> BBA Aviation Management</w:t>
      </w:r>
      <w:r w:rsidRPr="001575BC">
        <w:br/>
      </w:r>
      <w:r w:rsidRPr="001575BC">
        <w:rPr>
          <w:b/>
          <w:bCs/>
        </w:rPr>
        <w:t>Course:</w:t>
      </w:r>
      <w:r w:rsidRPr="001575BC">
        <w:t xml:space="preserve"> Generative AI for Business</w:t>
      </w:r>
      <w:r w:rsidRPr="001575BC">
        <w:br/>
      </w:r>
      <w:r w:rsidRPr="001575BC">
        <w:rPr>
          <w:b/>
          <w:bCs/>
        </w:rPr>
        <w:t>Tools:</w:t>
      </w:r>
      <w:r w:rsidRPr="001575BC">
        <w:t xml:space="preserve"> ChatGPT, Google Gemini and GitHub</w:t>
      </w:r>
      <w:r w:rsidRPr="001575BC">
        <w:br/>
      </w:r>
      <w:r w:rsidRPr="001575BC">
        <w:rPr>
          <w:b/>
          <w:bCs/>
        </w:rPr>
        <w:t>Date:</w:t>
      </w:r>
      <w:r w:rsidRPr="001575BC">
        <w:t xml:space="preserve"> 21 September 2026</w:t>
      </w:r>
    </w:p>
    <w:p w14:paraId="71EE1D32" w14:textId="77777777" w:rsidR="001575BC" w:rsidRPr="001575BC" w:rsidRDefault="002205C2" w:rsidP="001575BC">
      <w:r>
        <w:pict w14:anchorId="716043E7">
          <v:rect id="_x0000_i1025" style="width:0;height:1.5pt" o:hralign="center" o:hrstd="t" o:hr="t" fillcolor="#a0a0a0" stroked="f"/>
        </w:pict>
      </w:r>
    </w:p>
    <w:p w14:paraId="56E2FAA1" w14:textId="77777777" w:rsidR="001575BC" w:rsidRPr="001575BC" w:rsidRDefault="001575BC" w:rsidP="001575BC">
      <w:pPr>
        <w:rPr>
          <w:b/>
          <w:bCs/>
        </w:rPr>
      </w:pPr>
      <w:r w:rsidRPr="001575BC">
        <w:rPr>
          <w:b/>
          <w:bCs/>
        </w:rPr>
        <w:t>Step 1 — Understand Iterative Prompting</w:t>
      </w:r>
    </w:p>
    <w:p w14:paraId="5CB5C8E1" w14:textId="77777777" w:rsidR="001575BC" w:rsidRPr="001575BC" w:rsidRDefault="001575BC" w:rsidP="001575BC">
      <w:r w:rsidRPr="001575BC">
        <w:t>Iterative prompting means improving an AI-generated output through a series of follow-up instructions.</w:t>
      </w:r>
    </w:p>
    <w:p w14:paraId="44E84A23" w14:textId="77777777" w:rsidR="001575BC" w:rsidRPr="001575BC" w:rsidRDefault="001575BC" w:rsidP="001575BC">
      <w:r w:rsidRPr="001575BC">
        <w:t>The process is:</w:t>
      </w:r>
    </w:p>
    <w:p w14:paraId="1E70F7DC" w14:textId="77777777" w:rsidR="001575BC" w:rsidRPr="001575BC" w:rsidRDefault="001575BC" w:rsidP="001575BC">
      <w:r w:rsidRPr="001575BC">
        <w:rPr>
          <w:b/>
          <w:bCs/>
        </w:rPr>
        <w:t>Generate → Evaluate → Diagnose → Repair → Review → Approve</w:t>
      </w:r>
    </w:p>
    <w:p w14:paraId="6EE16FE9" w14:textId="77777777" w:rsidR="001575BC" w:rsidRPr="001575BC" w:rsidRDefault="001575BC" w:rsidP="001575BC">
      <w:pPr>
        <w:rPr>
          <w:b/>
          <w:bCs/>
        </w:rPr>
      </w:pPr>
      <w:r w:rsidRPr="001575BC">
        <w:rPr>
          <w:b/>
          <w:bCs/>
        </w:rPr>
        <w:t>Important Principle</w:t>
      </w:r>
    </w:p>
    <w:p w14:paraId="598F384D" w14:textId="77777777" w:rsidR="001575BC" w:rsidRPr="001575BC" w:rsidRDefault="001575BC" w:rsidP="001575BC">
      <w:r w:rsidRPr="001575BC">
        <w:t>Do not accept the first AI-generated output automatically. Review it, identify specific problems and use targeted prompts to improve it.</w:t>
      </w:r>
    </w:p>
    <w:p w14:paraId="666FC926" w14:textId="77777777" w:rsidR="001575BC" w:rsidRPr="001575BC" w:rsidRDefault="002205C2" w:rsidP="001575BC">
      <w:r>
        <w:pict w14:anchorId="1519DB7F">
          <v:rect id="_x0000_i1026" style="width:0;height:1.5pt" o:hralign="center" o:hrstd="t" o:hr="t" fillcolor="#a0a0a0" stroked="f"/>
        </w:pict>
      </w:r>
    </w:p>
    <w:p w14:paraId="69849536" w14:textId="77777777" w:rsidR="001575BC" w:rsidRPr="001575BC" w:rsidRDefault="001575BC" w:rsidP="001575BC">
      <w:pPr>
        <w:rPr>
          <w:b/>
          <w:bCs/>
        </w:rPr>
      </w:pPr>
      <w:r w:rsidRPr="001575BC">
        <w:rPr>
          <w:b/>
          <w:bCs/>
        </w:rPr>
        <w:t>Step 2 — Aviation Scenario</w:t>
      </w:r>
    </w:p>
    <w:p w14:paraId="1E5D33BA" w14:textId="77777777" w:rsidR="001575BC" w:rsidRPr="001575BC" w:rsidRDefault="001575BC" w:rsidP="001575BC">
      <w:r w:rsidRPr="001575BC">
        <w:t>Flight AV307 from Chandigarh to Mumbai has been delayed by 75 minutes because of adverse weather.</w:t>
      </w:r>
    </w:p>
    <w:p w14:paraId="78962AC0" w14:textId="77777777" w:rsidR="001575BC" w:rsidRPr="001575BC" w:rsidRDefault="001575BC" w:rsidP="001575BC">
      <w:pPr>
        <w:rPr>
          <w:b/>
          <w:bCs/>
        </w:rPr>
      </w:pPr>
      <w:r w:rsidRPr="001575BC">
        <w:rPr>
          <w:b/>
          <w:bCs/>
        </w:rPr>
        <w:t>Verified Information</w:t>
      </w:r>
    </w:p>
    <w:p w14:paraId="33F31331" w14:textId="77777777" w:rsidR="001575BC" w:rsidRPr="001575BC" w:rsidRDefault="001575BC" w:rsidP="001575BC">
      <w:pPr>
        <w:numPr>
          <w:ilvl w:val="0"/>
          <w:numId w:val="1"/>
        </w:numPr>
      </w:pPr>
      <w:r w:rsidRPr="001575BC">
        <w:rPr>
          <w:b/>
          <w:bCs/>
        </w:rPr>
        <w:t>Flight number:</w:t>
      </w:r>
      <w:r w:rsidRPr="001575BC">
        <w:t xml:space="preserve"> AV307</w:t>
      </w:r>
    </w:p>
    <w:p w14:paraId="0F3419FE" w14:textId="77777777" w:rsidR="001575BC" w:rsidRPr="001575BC" w:rsidRDefault="001575BC" w:rsidP="001575BC">
      <w:pPr>
        <w:numPr>
          <w:ilvl w:val="0"/>
          <w:numId w:val="1"/>
        </w:numPr>
      </w:pPr>
      <w:r w:rsidRPr="001575BC">
        <w:rPr>
          <w:b/>
          <w:bCs/>
        </w:rPr>
        <w:t>Route:</w:t>
      </w:r>
      <w:r w:rsidRPr="001575BC">
        <w:t xml:space="preserve"> Chandigarh to Mumbai</w:t>
      </w:r>
    </w:p>
    <w:p w14:paraId="5CD5DAEC" w14:textId="77777777" w:rsidR="001575BC" w:rsidRPr="001575BC" w:rsidRDefault="001575BC" w:rsidP="001575BC">
      <w:pPr>
        <w:numPr>
          <w:ilvl w:val="0"/>
          <w:numId w:val="1"/>
        </w:numPr>
      </w:pPr>
      <w:r w:rsidRPr="001575BC">
        <w:rPr>
          <w:b/>
          <w:bCs/>
        </w:rPr>
        <w:t>Reason:</w:t>
      </w:r>
      <w:r w:rsidRPr="001575BC">
        <w:t xml:space="preserve"> Adverse weather</w:t>
      </w:r>
    </w:p>
    <w:p w14:paraId="133C6BAD" w14:textId="77777777" w:rsidR="001575BC" w:rsidRPr="001575BC" w:rsidRDefault="001575BC" w:rsidP="001575BC">
      <w:pPr>
        <w:numPr>
          <w:ilvl w:val="0"/>
          <w:numId w:val="1"/>
        </w:numPr>
      </w:pPr>
      <w:r w:rsidRPr="001575BC">
        <w:rPr>
          <w:b/>
          <w:bCs/>
        </w:rPr>
        <w:t>Delay duration:</w:t>
      </w:r>
      <w:r w:rsidRPr="001575BC">
        <w:t xml:space="preserve"> 75 minutes</w:t>
      </w:r>
    </w:p>
    <w:p w14:paraId="0FFB7A75" w14:textId="77777777" w:rsidR="001575BC" w:rsidRPr="001575BC" w:rsidRDefault="001575BC" w:rsidP="001575BC">
      <w:pPr>
        <w:numPr>
          <w:ilvl w:val="0"/>
          <w:numId w:val="1"/>
        </w:numPr>
      </w:pPr>
      <w:r w:rsidRPr="001575BC">
        <w:rPr>
          <w:b/>
          <w:bCs/>
        </w:rPr>
        <w:t>Revised departure time:</w:t>
      </w:r>
      <w:r w:rsidRPr="001575BC">
        <w:t xml:space="preserve"> 7:15 PM</w:t>
      </w:r>
    </w:p>
    <w:p w14:paraId="3D958D3B" w14:textId="77777777" w:rsidR="001575BC" w:rsidRPr="001575BC" w:rsidRDefault="001575BC" w:rsidP="001575BC">
      <w:pPr>
        <w:numPr>
          <w:ilvl w:val="0"/>
          <w:numId w:val="1"/>
        </w:numPr>
      </w:pPr>
      <w:r w:rsidRPr="001575BC">
        <w:rPr>
          <w:b/>
          <w:bCs/>
        </w:rPr>
        <w:t>Passenger instruction:</w:t>
      </w:r>
      <w:r w:rsidRPr="001575BC">
        <w:t xml:space="preserve"> Monitor official airport display screens</w:t>
      </w:r>
    </w:p>
    <w:p w14:paraId="2D57E926" w14:textId="77777777" w:rsidR="001575BC" w:rsidRPr="001575BC" w:rsidRDefault="001575BC" w:rsidP="001575BC">
      <w:pPr>
        <w:numPr>
          <w:ilvl w:val="0"/>
          <w:numId w:val="1"/>
        </w:numPr>
      </w:pPr>
      <w:r w:rsidRPr="001575BC">
        <w:rPr>
          <w:b/>
          <w:bCs/>
        </w:rPr>
        <w:t>Compensation policy:</w:t>
      </w:r>
      <w:r w:rsidRPr="001575BC">
        <w:t xml:space="preserve"> Not provided</w:t>
      </w:r>
    </w:p>
    <w:p w14:paraId="2098330B" w14:textId="77777777" w:rsidR="001575BC" w:rsidRPr="001575BC" w:rsidRDefault="001575BC" w:rsidP="001575BC">
      <w:pPr>
        <w:numPr>
          <w:ilvl w:val="0"/>
          <w:numId w:val="1"/>
        </w:numPr>
      </w:pPr>
      <w:r w:rsidRPr="001575BC">
        <w:rPr>
          <w:b/>
          <w:bCs/>
        </w:rPr>
        <w:t>Gate number:</w:t>
      </w:r>
      <w:r w:rsidRPr="001575BC">
        <w:t xml:space="preserve"> Not provided</w:t>
      </w:r>
    </w:p>
    <w:p w14:paraId="09EAF77A" w14:textId="77777777" w:rsidR="001575BC" w:rsidRPr="001575BC" w:rsidRDefault="001575BC" w:rsidP="001575BC">
      <w:pPr>
        <w:numPr>
          <w:ilvl w:val="0"/>
          <w:numId w:val="1"/>
        </w:numPr>
      </w:pPr>
      <w:r w:rsidRPr="001575BC">
        <w:rPr>
          <w:b/>
          <w:bCs/>
        </w:rPr>
        <w:t>Meal or hotel arrangement:</w:t>
      </w:r>
      <w:r w:rsidRPr="001575BC">
        <w:t xml:space="preserve"> Not provided</w:t>
      </w:r>
    </w:p>
    <w:p w14:paraId="1624CBEE" w14:textId="77777777" w:rsidR="001575BC" w:rsidRPr="001575BC" w:rsidRDefault="002205C2" w:rsidP="001575BC">
      <w:r>
        <w:pict w14:anchorId="1C06643E">
          <v:rect id="_x0000_i1027" style="width:0;height:1.5pt" o:hralign="center" o:hrstd="t" o:hr="t" fillcolor="#a0a0a0" stroked="f"/>
        </w:pict>
      </w:r>
    </w:p>
    <w:p w14:paraId="1CB01D50" w14:textId="77777777" w:rsidR="001575BC" w:rsidRPr="001575BC" w:rsidRDefault="001575BC" w:rsidP="001575BC">
      <w:pPr>
        <w:rPr>
          <w:b/>
          <w:bCs/>
        </w:rPr>
      </w:pPr>
      <w:r w:rsidRPr="001575BC">
        <w:rPr>
          <w:b/>
          <w:bCs/>
        </w:rPr>
        <w:t>Step 3 — Initial Prompt</w:t>
      </w:r>
    </w:p>
    <w:p w14:paraId="2B615437" w14:textId="77777777" w:rsidR="001575BC" w:rsidRPr="001575BC" w:rsidRDefault="001575BC" w:rsidP="001575BC">
      <w:pPr>
        <w:rPr>
          <w:b/>
          <w:bCs/>
        </w:rPr>
      </w:pPr>
      <w:r w:rsidRPr="001575BC">
        <w:rPr>
          <w:b/>
          <w:bCs/>
        </w:rPr>
        <w:t>Prompt Used</w:t>
      </w:r>
    </w:p>
    <w:p w14:paraId="4FE886C4" w14:textId="77777777" w:rsidR="001575BC" w:rsidRPr="001575BC" w:rsidRDefault="001575BC" w:rsidP="001575BC">
      <w:r w:rsidRPr="001575BC">
        <w:lastRenderedPageBreak/>
        <w:t>Write an announcement for passengers of Flight AV307 about the delay.</w:t>
      </w:r>
    </w:p>
    <w:p w14:paraId="2686DD4E" w14:textId="77777777" w:rsidR="001575BC" w:rsidRPr="001575BC" w:rsidRDefault="001575BC" w:rsidP="001575BC">
      <w:pPr>
        <w:rPr>
          <w:b/>
          <w:bCs/>
        </w:rPr>
      </w:pPr>
      <w:r w:rsidRPr="001575BC">
        <w:rPr>
          <w:b/>
          <w:bCs/>
        </w:rPr>
        <w:t>Initial AI Output</w:t>
      </w:r>
    </w:p>
    <w:p w14:paraId="1EE4B37C" w14:textId="77777777" w:rsidR="001575BC" w:rsidRPr="001575BC" w:rsidRDefault="001575BC" w:rsidP="001575BC">
      <w:r w:rsidRPr="001575BC">
        <w:rPr>
          <w:b/>
          <w:bCs/>
        </w:rPr>
        <w:t>Passenger Announcement:</w:t>
      </w:r>
      <w:r w:rsidRPr="001575BC">
        <w:br/>
        <w:t>Dear passengers, we regret to inform you that Flight AV307 from Chandigarh to Mumbai has been delayed. The flight is now expected to depart at 7:15 PM due to adverse weather. Please proceed to Gate 8 and remain there for further instructions. Passengers affected by the delay will receive meal vouchers and may be eligible for compensation. We apologise for the inconvenience and appreciate your patience.</w:t>
      </w:r>
    </w:p>
    <w:p w14:paraId="46C64DB9" w14:textId="77777777" w:rsidR="001575BC" w:rsidRPr="001575BC" w:rsidRDefault="001575BC" w:rsidP="001575BC">
      <w:pPr>
        <w:rPr>
          <w:b/>
          <w:bCs/>
        </w:rPr>
      </w:pPr>
      <w:r w:rsidRPr="001575BC">
        <w:rPr>
          <w:b/>
          <w:bCs/>
        </w:rPr>
        <w:t>Initial Observation</w:t>
      </w:r>
    </w:p>
    <w:p w14:paraId="40A09C75" w14:textId="77777777" w:rsidR="001575BC" w:rsidRPr="001575BC" w:rsidRDefault="001575BC" w:rsidP="001575BC">
      <w:r w:rsidRPr="001575BC">
        <w:t>The output correctly mentions the flight number, route, weather delay and revised departure time. However, it invents a gate number and mentions compensation and meal vouchers even though these details were not provided.</w:t>
      </w:r>
    </w:p>
    <w:p w14:paraId="6C9EFDB5" w14:textId="77777777" w:rsidR="001575BC" w:rsidRPr="001575BC" w:rsidRDefault="002205C2" w:rsidP="001575BC">
      <w:r>
        <w:pict w14:anchorId="3C404E7A">
          <v:rect id="_x0000_i1028" style="width:0;height:1.5pt" o:hralign="center" o:hrstd="t" o:hr="t" fillcolor="#a0a0a0" stroked="f"/>
        </w:pict>
      </w:r>
    </w:p>
    <w:p w14:paraId="2A77F45A" w14:textId="77777777" w:rsidR="001575BC" w:rsidRPr="001575BC" w:rsidRDefault="001575BC" w:rsidP="001575BC">
      <w:pPr>
        <w:rPr>
          <w:b/>
          <w:bCs/>
        </w:rPr>
      </w:pPr>
      <w:r w:rsidRPr="001575BC">
        <w:rPr>
          <w:b/>
          <w:bCs/>
        </w:rPr>
        <w:t>Step 4 — Diagnose the Initial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1900"/>
        <w:gridCol w:w="2616"/>
        <w:gridCol w:w="2671"/>
      </w:tblGrid>
      <w:tr w:rsidR="001575BC" w:rsidRPr="001575BC" w14:paraId="5ABC4C8C" w14:textId="77777777">
        <w:trPr>
          <w:tblHeader/>
          <w:tblCellSpacing w:w="15" w:type="dxa"/>
        </w:trPr>
        <w:tc>
          <w:tcPr>
            <w:tcW w:w="0" w:type="auto"/>
            <w:vAlign w:val="center"/>
            <w:hideMark/>
          </w:tcPr>
          <w:p w14:paraId="56E5F43D" w14:textId="77777777" w:rsidR="001575BC" w:rsidRPr="001575BC" w:rsidRDefault="001575BC" w:rsidP="001575BC">
            <w:pPr>
              <w:rPr>
                <w:b/>
                <w:bCs/>
              </w:rPr>
            </w:pPr>
            <w:r w:rsidRPr="001575BC">
              <w:rPr>
                <w:b/>
                <w:bCs/>
              </w:rPr>
              <w:t>Review Area</w:t>
            </w:r>
          </w:p>
        </w:tc>
        <w:tc>
          <w:tcPr>
            <w:tcW w:w="0" w:type="auto"/>
            <w:vAlign w:val="center"/>
            <w:hideMark/>
          </w:tcPr>
          <w:p w14:paraId="4ED7B64E" w14:textId="77777777" w:rsidR="001575BC" w:rsidRPr="001575BC" w:rsidRDefault="001575BC" w:rsidP="001575BC">
            <w:pPr>
              <w:rPr>
                <w:b/>
                <w:bCs/>
              </w:rPr>
            </w:pPr>
            <w:r w:rsidRPr="001575BC">
              <w:rPr>
                <w:b/>
                <w:bCs/>
              </w:rPr>
              <w:t>Problem Found</w:t>
            </w:r>
          </w:p>
        </w:tc>
        <w:tc>
          <w:tcPr>
            <w:tcW w:w="0" w:type="auto"/>
            <w:vAlign w:val="center"/>
            <w:hideMark/>
          </w:tcPr>
          <w:p w14:paraId="4479A8A0" w14:textId="77777777" w:rsidR="001575BC" w:rsidRPr="001575BC" w:rsidRDefault="001575BC" w:rsidP="001575BC">
            <w:pPr>
              <w:rPr>
                <w:b/>
                <w:bCs/>
              </w:rPr>
            </w:pPr>
            <w:r w:rsidRPr="001575BC">
              <w:rPr>
                <w:b/>
                <w:bCs/>
              </w:rPr>
              <w:t>Evidence from the Output</w:t>
            </w:r>
          </w:p>
        </w:tc>
        <w:tc>
          <w:tcPr>
            <w:tcW w:w="0" w:type="auto"/>
            <w:vAlign w:val="center"/>
            <w:hideMark/>
          </w:tcPr>
          <w:p w14:paraId="0A46D73F" w14:textId="77777777" w:rsidR="001575BC" w:rsidRPr="001575BC" w:rsidRDefault="001575BC" w:rsidP="001575BC">
            <w:pPr>
              <w:rPr>
                <w:b/>
                <w:bCs/>
              </w:rPr>
            </w:pPr>
            <w:r w:rsidRPr="001575BC">
              <w:rPr>
                <w:b/>
                <w:bCs/>
              </w:rPr>
              <w:t>Correction Required</w:t>
            </w:r>
          </w:p>
        </w:tc>
      </w:tr>
      <w:tr w:rsidR="001575BC" w:rsidRPr="001575BC" w14:paraId="10AEE9A4" w14:textId="77777777">
        <w:trPr>
          <w:tblCellSpacing w:w="15" w:type="dxa"/>
        </w:trPr>
        <w:tc>
          <w:tcPr>
            <w:tcW w:w="0" w:type="auto"/>
            <w:vAlign w:val="center"/>
            <w:hideMark/>
          </w:tcPr>
          <w:p w14:paraId="04D18DB3" w14:textId="77777777" w:rsidR="001575BC" w:rsidRPr="001575BC" w:rsidRDefault="001575BC" w:rsidP="001575BC">
            <w:r w:rsidRPr="001575BC">
              <w:t>Flight details</w:t>
            </w:r>
          </w:p>
        </w:tc>
        <w:tc>
          <w:tcPr>
            <w:tcW w:w="0" w:type="auto"/>
            <w:vAlign w:val="center"/>
            <w:hideMark/>
          </w:tcPr>
          <w:p w14:paraId="7635C2A6" w14:textId="77777777" w:rsidR="001575BC" w:rsidRPr="001575BC" w:rsidRDefault="001575BC" w:rsidP="001575BC">
            <w:r w:rsidRPr="001575BC">
              <w:t>No major problem</w:t>
            </w:r>
          </w:p>
        </w:tc>
        <w:tc>
          <w:tcPr>
            <w:tcW w:w="0" w:type="auto"/>
            <w:vAlign w:val="center"/>
            <w:hideMark/>
          </w:tcPr>
          <w:p w14:paraId="0779441B" w14:textId="77777777" w:rsidR="001575BC" w:rsidRPr="001575BC" w:rsidRDefault="001575BC" w:rsidP="001575BC">
            <w:r w:rsidRPr="001575BC">
              <w:t>Flight AV307 and route are correctly mentioned.</w:t>
            </w:r>
          </w:p>
        </w:tc>
        <w:tc>
          <w:tcPr>
            <w:tcW w:w="0" w:type="auto"/>
            <w:vAlign w:val="center"/>
            <w:hideMark/>
          </w:tcPr>
          <w:p w14:paraId="52368591" w14:textId="77777777" w:rsidR="001575BC" w:rsidRPr="001575BC" w:rsidRDefault="001575BC" w:rsidP="001575BC">
            <w:r w:rsidRPr="001575BC">
              <w:t>Keep verified details.</w:t>
            </w:r>
          </w:p>
        </w:tc>
      </w:tr>
      <w:tr w:rsidR="001575BC" w:rsidRPr="001575BC" w14:paraId="5183C010" w14:textId="77777777">
        <w:trPr>
          <w:tblCellSpacing w:w="15" w:type="dxa"/>
        </w:trPr>
        <w:tc>
          <w:tcPr>
            <w:tcW w:w="0" w:type="auto"/>
            <w:vAlign w:val="center"/>
            <w:hideMark/>
          </w:tcPr>
          <w:p w14:paraId="2145E384" w14:textId="77777777" w:rsidR="001575BC" w:rsidRPr="001575BC" w:rsidRDefault="001575BC" w:rsidP="001575BC">
            <w:r w:rsidRPr="001575BC">
              <w:t>Delay information</w:t>
            </w:r>
          </w:p>
        </w:tc>
        <w:tc>
          <w:tcPr>
            <w:tcW w:w="0" w:type="auto"/>
            <w:vAlign w:val="center"/>
            <w:hideMark/>
          </w:tcPr>
          <w:p w14:paraId="1135F581" w14:textId="77777777" w:rsidR="001575BC" w:rsidRPr="001575BC" w:rsidRDefault="001575BC" w:rsidP="001575BC">
            <w:r w:rsidRPr="001575BC">
              <w:t>Correct</w:t>
            </w:r>
          </w:p>
        </w:tc>
        <w:tc>
          <w:tcPr>
            <w:tcW w:w="0" w:type="auto"/>
            <w:vAlign w:val="center"/>
            <w:hideMark/>
          </w:tcPr>
          <w:p w14:paraId="5E181254" w14:textId="77777777" w:rsidR="001575BC" w:rsidRPr="001575BC" w:rsidRDefault="001575BC" w:rsidP="001575BC">
            <w:r w:rsidRPr="001575BC">
              <w:t>Adverse weather is stated as the reason.</w:t>
            </w:r>
          </w:p>
        </w:tc>
        <w:tc>
          <w:tcPr>
            <w:tcW w:w="0" w:type="auto"/>
            <w:vAlign w:val="center"/>
            <w:hideMark/>
          </w:tcPr>
          <w:p w14:paraId="5C8410C2" w14:textId="77777777" w:rsidR="001575BC" w:rsidRPr="001575BC" w:rsidRDefault="001575BC" w:rsidP="001575BC">
            <w:r w:rsidRPr="001575BC">
              <w:t>Keep the information.</w:t>
            </w:r>
          </w:p>
        </w:tc>
      </w:tr>
      <w:tr w:rsidR="001575BC" w:rsidRPr="001575BC" w14:paraId="46A3D951" w14:textId="77777777">
        <w:trPr>
          <w:tblCellSpacing w:w="15" w:type="dxa"/>
        </w:trPr>
        <w:tc>
          <w:tcPr>
            <w:tcW w:w="0" w:type="auto"/>
            <w:vAlign w:val="center"/>
            <w:hideMark/>
          </w:tcPr>
          <w:p w14:paraId="466BFAA2" w14:textId="77777777" w:rsidR="001575BC" w:rsidRPr="001575BC" w:rsidRDefault="001575BC" w:rsidP="001575BC">
            <w:r w:rsidRPr="001575BC">
              <w:t>Revised departure time</w:t>
            </w:r>
          </w:p>
        </w:tc>
        <w:tc>
          <w:tcPr>
            <w:tcW w:w="0" w:type="auto"/>
            <w:vAlign w:val="center"/>
            <w:hideMark/>
          </w:tcPr>
          <w:p w14:paraId="377AE401" w14:textId="77777777" w:rsidR="001575BC" w:rsidRPr="001575BC" w:rsidRDefault="001575BC" w:rsidP="001575BC">
            <w:r w:rsidRPr="001575BC">
              <w:t>Correct</w:t>
            </w:r>
          </w:p>
        </w:tc>
        <w:tc>
          <w:tcPr>
            <w:tcW w:w="0" w:type="auto"/>
            <w:vAlign w:val="center"/>
            <w:hideMark/>
          </w:tcPr>
          <w:p w14:paraId="0089DB53" w14:textId="77777777" w:rsidR="001575BC" w:rsidRPr="001575BC" w:rsidRDefault="001575BC" w:rsidP="001575BC">
            <w:r w:rsidRPr="001575BC">
              <w:t>7:15 PM is stated.</w:t>
            </w:r>
          </w:p>
        </w:tc>
        <w:tc>
          <w:tcPr>
            <w:tcW w:w="0" w:type="auto"/>
            <w:vAlign w:val="center"/>
            <w:hideMark/>
          </w:tcPr>
          <w:p w14:paraId="43AFB447" w14:textId="77777777" w:rsidR="001575BC" w:rsidRPr="001575BC" w:rsidRDefault="001575BC" w:rsidP="001575BC">
            <w:r w:rsidRPr="001575BC">
              <w:t>Keep the information.</w:t>
            </w:r>
          </w:p>
        </w:tc>
      </w:tr>
      <w:tr w:rsidR="001575BC" w:rsidRPr="001575BC" w14:paraId="2CB24491" w14:textId="77777777">
        <w:trPr>
          <w:tblCellSpacing w:w="15" w:type="dxa"/>
        </w:trPr>
        <w:tc>
          <w:tcPr>
            <w:tcW w:w="0" w:type="auto"/>
            <w:vAlign w:val="center"/>
            <w:hideMark/>
          </w:tcPr>
          <w:p w14:paraId="16D4CF58" w14:textId="77777777" w:rsidR="001575BC" w:rsidRPr="001575BC" w:rsidRDefault="001575BC" w:rsidP="001575BC">
            <w:r w:rsidRPr="001575BC">
              <w:t>Passenger instructions</w:t>
            </w:r>
          </w:p>
        </w:tc>
        <w:tc>
          <w:tcPr>
            <w:tcW w:w="0" w:type="auto"/>
            <w:vAlign w:val="center"/>
            <w:hideMark/>
          </w:tcPr>
          <w:p w14:paraId="7D23316A" w14:textId="77777777" w:rsidR="001575BC" w:rsidRPr="001575BC" w:rsidRDefault="001575BC" w:rsidP="001575BC">
            <w:r w:rsidRPr="001575BC">
              <w:t>Incomplete/unsafe</w:t>
            </w:r>
          </w:p>
        </w:tc>
        <w:tc>
          <w:tcPr>
            <w:tcW w:w="0" w:type="auto"/>
            <w:vAlign w:val="center"/>
            <w:hideMark/>
          </w:tcPr>
          <w:p w14:paraId="4A2BB687" w14:textId="77777777" w:rsidR="001575BC" w:rsidRPr="001575BC" w:rsidRDefault="001575BC" w:rsidP="001575BC">
            <w:r w:rsidRPr="001575BC">
              <w:t>Passengers are told to proceed to Gate 8.</w:t>
            </w:r>
          </w:p>
        </w:tc>
        <w:tc>
          <w:tcPr>
            <w:tcW w:w="0" w:type="auto"/>
            <w:vAlign w:val="center"/>
            <w:hideMark/>
          </w:tcPr>
          <w:p w14:paraId="0A063F2D" w14:textId="77777777" w:rsidR="001575BC" w:rsidRPr="001575BC" w:rsidRDefault="001575BC" w:rsidP="001575BC">
            <w:r w:rsidRPr="001575BC">
              <w:t>Tell passengers to monitor official airport display screens.</w:t>
            </w:r>
          </w:p>
        </w:tc>
      </w:tr>
      <w:tr w:rsidR="001575BC" w:rsidRPr="001575BC" w14:paraId="107AB9A6" w14:textId="77777777">
        <w:trPr>
          <w:tblCellSpacing w:w="15" w:type="dxa"/>
        </w:trPr>
        <w:tc>
          <w:tcPr>
            <w:tcW w:w="0" w:type="auto"/>
            <w:vAlign w:val="center"/>
            <w:hideMark/>
          </w:tcPr>
          <w:p w14:paraId="4DFD3063" w14:textId="77777777" w:rsidR="001575BC" w:rsidRPr="001575BC" w:rsidRDefault="001575BC" w:rsidP="001575BC">
            <w:r w:rsidRPr="001575BC">
              <w:t>Gate information</w:t>
            </w:r>
          </w:p>
        </w:tc>
        <w:tc>
          <w:tcPr>
            <w:tcW w:w="0" w:type="auto"/>
            <w:vAlign w:val="center"/>
            <w:hideMark/>
          </w:tcPr>
          <w:p w14:paraId="05362B46" w14:textId="77777777" w:rsidR="001575BC" w:rsidRPr="001575BC" w:rsidRDefault="001575BC" w:rsidP="001575BC">
            <w:r w:rsidRPr="001575BC">
              <w:t>Unsupported</w:t>
            </w:r>
          </w:p>
        </w:tc>
        <w:tc>
          <w:tcPr>
            <w:tcW w:w="0" w:type="auto"/>
            <w:vAlign w:val="center"/>
            <w:hideMark/>
          </w:tcPr>
          <w:p w14:paraId="0A26BFB9" w14:textId="77777777" w:rsidR="001575BC" w:rsidRPr="001575BC" w:rsidRDefault="001575BC" w:rsidP="001575BC">
            <w:r w:rsidRPr="001575BC">
              <w:t>“Gate 8” was not provided.</w:t>
            </w:r>
          </w:p>
        </w:tc>
        <w:tc>
          <w:tcPr>
            <w:tcW w:w="0" w:type="auto"/>
            <w:vAlign w:val="center"/>
            <w:hideMark/>
          </w:tcPr>
          <w:p w14:paraId="0B95E4E4" w14:textId="77777777" w:rsidR="001575BC" w:rsidRPr="001575BC" w:rsidRDefault="001575BC" w:rsidP="001575BC">
            <w:r w:rsidRPr="001575BC">
              <w:t>Remove the gate number.</w:t>
            </w:r>
          </w:p>
        </w:tc>
      </w:tr>
      <w:tr w:rsidR="001575BC" w:rsidRPr="001575BC" w14:paraId="700DEC0B" w14:textId="77777777">
        <w:trPr>
          <w:tblCellSpacing w:w="15" w:type="dxa"/>
        </w:trPr>
        <w:tc>
          <w:tcPr>
            <w:tcW w:w="0" w:type="auto"/>
            <w:vAlign w:val="center"/>
            <w:hideMark/>
          </w:tcPr>
          <w:p w14:paraId="4F30DF55" w14:textId="77777777" w:rsidR="001575BC" w:rsidRPr="001575BC" w:rsidRDefault="001575BC" w:rsidP="001575BC">
            <w:r w:rsidRPr="001575BC">
              <w:t>Compensation or benefits</w:t>
            </w:r>
          </w:p>
        </w:tc>
        <w:tc>
          <w:tcPr>
            <w:tcW w:w="0" w:type="auto"/>
            <w:vAlign w:val="center"/>
            <w:hideMark/>
          </w:tcPr>
          <w:p w14:paraId="20F4AB67" w14:textId="77777777" w:rsidR="001575BC" w:rsidRPr="001575BC" w:rsidRDefault="001575BC" w:rsidP="001575BC">
            <w:r w:rsidRPr="001575BC">
              <w:t>Unsupported</w:t>
            </w:r>
          </w:p>
        </w:tc>
        <w:tc>
          <w:tcPr>
            <w:tcW w:w="0" w:type="auto"/>
            <w:vAlign w:val="center"/>
            <w:hideMark/>
          </w:tcPr>
          <w:p w14:paraId="65605AFE" w14:textId="77777777" w:rsidR="001575BC" w:rsidRPr="001575BC" w:rsidRDefault="001575BC" w:rsidP="001575BC">
            <w:r w:rsidRPr="001575BC">
              <w:t>Compensation and meal vouchers are mentioned.</w:t>
            </w:r>
          </w:p>
        </w:tc>
        <w:tc>
          <w:tcPr>
            <w:tcW w:w="0" w:type="auto"/>
            <w:vAlign w:val="center"/>
            <w:hideMark/>
          </w:tcPr>
          <w:p w14:paraId="3C8FB48A" w14:textId="77777777" w:rsidR="001575BC" w:rsidRPr="001575BC" w:rsidRDefault="001575BC" w:rsidP="001575BC">
            <w:r w:rsidRPr="001575BC">
              <w:t>Remove these claims.</w:t>
            </w:r>
          </w:p>
        </w:tc>
      </w:tr>
      <w:tr w:rsidR="001575BC" w:rsidRPr="001575BC" w14:paraId="3B809960" w14:textId="77777777">
        <w:trPr>
          <w:tblCellSpacing w:w="15" w:type="dxa"/>
        </w:trPr>
        <w:tc>
          <w:tcPr>
            <w:tcW w:w="0" w:type="auto"/>
            <w:vAlign w:val="center"/>
            <w:hideMark/>
          </w:tcPr>
          <w:p w14:paraId="612560FF" w14:textId="77777777" w:rsidR="001575BC" w:rsidRPr="001575BC" w:rsidRDefault="001575BC" w:rsidP="001575BC">
            <w:r w:rsidRPr="001575BC">
              <w:t>Tone</w:t>
            </w:r>
          </w:p>
        </w:tc>
        <w:tc>
          <w:tcPr>
            <w:tcW w:w="0" w:type="auto"/>
            <w:vAlign w:val="center"/>
            <w:hideMark/>
          </w:tcPr>
          <w:p w14:paraId="72071257" w14:textId="77777777" w:rsidR="001575BC" w:rsidRPr="001575BC" w:rsidRDefault="001575BC" w:rsidP="001575BC">
            <w:r w:rsidRPr="001575BC">
              <w:t>Appropriate</w:t>
            </w:r>
          </w:p>
        </w:tc>
        <w:tc>
          <w:tcPr>
            <w:tcW w:w="0" w:type="auto"/>
            <w:vAlign w:val="center"/>
            <w:hideMark/>
          </w:tcPr>
          <w:p w14:paraId="14578F8A" w14:textId="77777777" w:rsidR="001575BC" w:rsidRPr="001575BC" w:rsidRDefault="001575BC" w:rsidP="001575BC">
            <w:r w:rsidRPr="001575BC">
              <w:t>Professional and polite language is used.</w:t>
            </w:r>
          </w:p>
        </w:tc>
        <w:tc>
          <w:tcPr>
            <w:tcW w:w="0" w:type="auto"/>
            <w:vAlign w:val="center"/>
            <w:hideMark/>
          </w:tcPr>
          <w:p w14:paraId="7E2A6564" w14:textId="77777777" w:rsidR="001575BC" w:rsidRPr="001575BC" w:rsidRDefault="001575BC" w:rsidP="001575BC">
            <w:r w:rsidRPr="001575BC">
              <w:t>Maintain the tone.</w:t>
            </w:r>
          </w:p>
        </w:tc>
      </w:tr>
      <w:tr w:rsidR="001575BC" w:rsidRPr="001575BC" w14:paraId="6729DCD0" w14:textId="77777777">
        <w:trPr>
          <w:tblCellSpacing w:w="15" w:type="dxa"/>
        </w:trPr>
        <w:tc>
          <w:tcPr>
            <w:tcW w:w="0" w:type="auto"/>
            <w:vAlign w:val="center"/>
            <w:hideMark/>
          </w:tcPr>
          <w:p w14:paraId="4F88CF04" w14:textId="77777777" w:rsidR="001575BC" w:rsidRPr="001575BC" w:rsidRDefault="001575BC" w:rsidP="001575BC">
            <w:r w:rsidRPr="001575BC">
              <w:t>Length</w:t>
            </w:r>
          </w:p>
        </w:tc>
        <w:tc>
          <w:tcPr>
            <w:tcW w:w="0" w:type="auto"/>
            <w:vAlign w:val="center"/>
            <w:hideMark/>
          </w:tcPr>
          <w:p w14:paraId="4E7AAFCF" w14:textId="77777777" w:rsidR="001575BC" w:rsidRPr="001575BC" w:rsidRDefault="001575BC" w:rsidP="001575BC">
            <w:r w:rsidRPr="001575BC">
              <w:t>Acceptable</w:t>
            </w:r>
          </w:p>
        </w:tc>
        <w:tc>
          <w:tcPr>
            <w:tcW w:w="0" w:type="auto"/>
            <w:vAlign w:val="center"/>
            <w:hideMark/>
          </w:tcPr>
          <w:p w14:paraId="53B76C7E" w14:textId="77777777" w:rsidR="001575BC" w:rsidRPr="001575BC" w:rsidRDefault="001575BC" w:rsidP="001575BC">
            <w:r w:rsidRPr="001575BC">
              <w:t>The announcement is concise.</w:t>
            </w:r>
          </w:p>
        </w:tc>
        <w:tc>
          <w:tcPr>
            <w:tcW w:w="0" w:type="auto"/>
            <w:vAlign w:val="center"/>
            <w:hideMark/>
          </w:tcPr>
          <w:p w14:paraId="3ECA04E0" w14:textId="77777777" w:rsidR="001575BC" w:rsidRPr="001575BC" w:rsidRDefault="001575BC" w:rsidP="001575BC">
            <w:r w:rsidRPr="001575BC">
              <w:t>Keep it concise.</w:t>
            </w:r>
          </w:p>
        </w:tc>
      </w:tr>
      <w:tr w:rsidR="001575BC" w:rsidRPr="001575BC" w14:paraId="40A5A1EB" w14:textId="77777777">
        <w:trPr>
          <w:tblCellSpacing w:w="15" w:type="dxa"/>
        </w:trPr>
        <w:tc>
          <w:tcPr>
            <w:tcW w:w="0" w:type="auto"/>
            <w:vAlign w:val="center"/>
            <w:hideMark/>
          </w:tcPr>
          <w:p w14:paraId="4C0916CA" w14:textId="77777777" w:rsidR="001575BC" w:rsidRPr="001575BC" w:rsidRDefault="001575BC" w:rsidP="001575BC">
            <w:r w:rsidRPr="001575BC">
              <w:t>Overall accuracy</w:t>
            </w:r>
          </w:p>
        </w:tc>
        <w:tc>
          <w:tcPr>
            <w:tcW w:w="0" w:type="auto"/>
            <w:vAlign w:val="center"/>
            <w:hideMark/>
          </w:tcPr>
          <w:p w14:paraId="13BC2D8F" w14:textId="77777777" w:rsidR="001575BC" w:rsidRPr="001575BC" w:rsidRDefault="001575BC" w:rsidP="001575BC">
            <w:r w:rsidRPr="001575BC">
              <w:t>Needs improvement</w:t>
            </w:r>
          </w:p>
        </w:tc>
        <w:tc>
          <w:tcPr>
            <w:tcW w:w="0" w:type="auto"/>
            <w:vAlign w:val="center"/>
            <w:hideMark/>
          </w:tcPr>
          <w:p w14:paraId="352C8930" w14:textId="77777777" w:rsidR="001575BC" w:rsidRPr="001575BC" w:rsidRDefault="001575BC" w:rsidP="001575BC">
            <w:r w:rsidRPr="001575BC">
              <w:t>Some information is invented.</w:t>
            </w:r>
          </w:p>
        </w:tc>
        <w:tc>
          <w:tcPr>
            <w:tcW w:w="0" w:type="auto"/>
            <w:vAlign w:val="center"/>
            <w:hideMark/>
          </w:tcPr>
          <w:p w14:paraId="0897BFCC" w14:textId="77777777" w:rsidR="001575BC" w:rsidRPr="001575BC" w:rsidRDefault="001575BC" w:rsidP="001575BC">
            <w:r w:rsidRPr="001575BC">
              <w:t>Use only verified information.</w:t>
            </w:r>
          </w:p>
        </w:tc>
      </w:tr>
    </w:tbl>
    <w:p w14:paraId="2D417FAD" w14:textId="77777777" w:rsidR="001575BC" w:rsidRPr="001575BC" w:rsidRDefault="002205C2" w:rsidP="001575BC">
      <w:r>
        <w:pict w14:anchorId="0A0F81C1">
          <v:rect id="_x0000_i1029" style="width:0;height:1.5pt" o:hralign="center" o:hrstd="t" o:hr="t" fillcolor="#a0a0a0" stroked="f"/>
        </w:pict>
      </w:r>
    </w:p>
    <w:p w14:paraId="44CBD861" w14:textId="77777777" w:rsidR="001575BC" w:rsidRPr="001575BC" w:rsidRDefault="001575BC" w:rsidP="001575BC">
      <w:pPr>
        <w:rPr>
          <w:b/>
          <w:bCs/>
        </w:rPr>
      </w:pPr>
      <w:r w:rsidRPr="001575BC">
        <w:rPr>
          <w:b/>
          <w:bCs/>
        </w:rPr>
        <w:t>Step 5 — Iteration Relay</w:t>
      </w:r>
    </w:p>
    <w:p w14:paraId="5B38D47B" w14:textId="77777777" w:rsidR="001575BC" w:rsidRPr="001575BC" w:rsidRDefault="001575BC" w:rsidP="001575BC">
      <w:pPr>
        <w:rPr>
          <w:b/>
          <w:bCs/>
        </w:rPr>
      </w:pPr>
      <w:r w:rsidRPr="001575BC">
        <w:rPr>
          <w:b/>
          <w:bCs/>
        </w:rPr>
        <w:lastRenderedPageBreak/>
        <w:t>Follow-Up Prompt 1 — Correct the Facts</w:t>
      </w:r>
    </w:p>
    <w:p w14:paraId="2E3C6B52" w14:textId="77777777" w:rsidR="001575BC" w:rsidRPr="001575BC" w:rsidRDefault="001575BC" w:rsidP="001575BC">
      <w:pPr>
        <w:rPr>
          <w:b/>
          <w:bCs/>
        </w:rPr>
      </w:pPr>
      <w:r w:rsidRPr="001575BC">
        <w:rPr>
          <w:b/>
          <w:bCs/>
        </w:rPr>
        <w:t>Prompt</w:t>
      </w:r>
    </w:p>
    <w:p w14:paraId="5EEDED32" w14:textId="77777777" w:rsidR="001575BC" w:rsidRPr="001575BC" w:rsidRDefault="001575BC" w:rsidP="001575BC">
      <w:r w:rsidRPr="001575BC">
        <w:t>Revise the announcement using the following verified information: Flight AV307 is travelling from Chandigarh to Mumbai. It has been delayed by 75 minutes because of adverse weather. The revised departure time is 7:15 PM.</w:t>
      </w:r>
    </w:p>
    <w:p w14:paraId="68B19125" w14:textId="77777777" w:rsidR="001575BC" w:rsidRPr="001575BC" w:rsidRDefault="001575BC" w:rsidP="001575BC">
      <w:pPr>
        <w:rPr>
          <w:b/>
          <w:bCs/>
        </w:rPr>
      </w:pPr>
      <w:r w:rsidRPr="001575BC">
        <w:rPr>
          <w:b/>
          <w:bCs/>
        </w:rPr>
        <w:t>Version 2</w:t>
      </w:r>
    </w:p>
    <w:p w14:paraId="7F1A2D8D" w14:textId="77777777" w:rsidR="001575BC" w:rsidRPr="001575BC" w:rsidRDefault="001575BC" w:rsidP="001575BC">
      <w:r w:rsidRPr="001575BC">
        <w:rPr>
          <w:b/>
          <w:bCs/>
        </w:rPr>
        <w:t>Passenger Announcement:</w:t>
      </w:r>
      <w:r w:rsidRPr="001575BC">
        <w:br/>
        <w:t>Dear passengers, Flight AV307 from Chandigarh to Mumbai has been delayed by 75 minutes due to adverse weather. The revised departure time is 7:15 PM. We apologise for the inconvenience and appreciate your patience.</w:t>
      </w:r>
    </w:p>
    <w:p w14:paraId="2A5276C1" w14:textId="77777777" w:rsidR="001575BC" w:rsidRPr="001575BC" w:rsidRDefault="002205C2" w:rsidP="001575BC">
      <w:r>
        <w:pict w14:anchorId="0FF17E04">
          <v:rect id="_x0000_i1030" style="width:0;height:1.5pt" o:hralign="center" o:hrstd="t" o:hr="t" fillcolor="#a0a0a0" stroked="f"/>
        </w:pict>
      </w:r>
    </w:p>
    <w:p w14:paraId="38A29FC2" w14:textId="77777777" w:rsidR="001575BC" w:rsidRPr="001575BC" w:rsidRDefault="001575BC" w:rsidP="001575BC">
      <w:pPr>
        <w:rPr>
          <w:b/>
          <w:bCs/>
        </w:rPr>
      </w:pPr>
      <w:r w:rsidRPr="001575BC">
        <w:rPr>
          <w:b/>
          <w:bCs/>
        </w:rPr>
        <w:t>Follow-Up Prompt 2 — Remove Unsupported Information</w:t>
      </w:r>
    </w:p>
    <w:p w14:paraId="51D7A08E" w14:textId="77777777" w:rsidR="001575BC" w:rsidRPr="001575BC" w:rsidRDefault="001575BC" w:rsidP="001575BC">
      <w:pPr>
        <w:rPr>
          <w:b/>
          <w:bCs/>
        </w:rPr>
      </w:pPr>
      <w:r w:rsidRPr="001575BC">
        <w:rPr>
          <w:b/>
          <w:bCs/>
        </w:rPr>
        <w:t>Prompt</w:t>
      </w:r>
    </w:p>
    <w:p w14:paraId="58374193" w14:textId="77777777" w:rsidR="001575BC" w:rsidRPr="001575BC" w:rsidRDefault="001575BC" w:rsidP="001575BC">
      <w:r w:rsidRPr="001575BC">
        <w:t>Remove any gate number, compensation, refund, meal, hotel or policy information because these details have not been provided. Do not replace them with invented information.</w:t>
      </w:r>
    </w:p>
    <w:p w14:paraId="5ADB8402" w14:textId="77777777" w:rsidR="001575BC" w:rsidRPr="001575BC" w:rsidRDefault="001575BC" w:rsidP="001575BC">
      <w:pPr>
        <w:rPr>
          <w:b/>
          <w:bCs/>
        </w:rPr>
      </w:pPr>
      <w:r w:rsidRPr="001575BC">
        <w:rPr>
          <w:b/>
          <w:bCs/>
        </w:rPr>
        <w:t>Version 3</w:t>
      </w:r>
    </w:p>
    <w:p w14:paraId="3264383D" w14:textId="77777777" w:rsidR="001575BC" w:rsidRPr="001575BC" w:rsidRDefault="001575BC" w:rsidP="001575BC">
      <w:r w:rsidRPr="001575BC">
        <w:rPr>
          <w:b/>
          <w:bCs/>
        </w:rPr>
        <w:t>Passenger Announcement:</w:t>
      </w:r>
      <w:r w:rsidRPr="001575BC">
        <w:br/>
        <w:t>Dear passengers, Flight AV307 from Chandigarh to Mumbai has been delayed by 75 minutes due to adverse weather. The revised departure time is 7:15 PM. We apologise for the inconvenience and appreciate your patience.</w:t>
      </w:r>
    </w:p>
    <w:p w14:paraId="49CE4B22" w14:textId="77777777" w:rsidR="001575BC" w:rsidRPr="001575BC" w:rsidRDefault="001575BC" w:rsidP="001575BC">
      <w:pPr>
        <w:rPr>
          <w:b/>
          <w:bCs/>
        </w:rPr>
      </w:pPr>
      <w:r w:rsidRPr="001575BC">
        <w:rPr>
          <w:b/>
          <w:bCs/>
        </w:rPr>
        <w:t>Observation</w:t>
      </w:r>
    </w:p>
    <w:p w14:paraId="0A25426D" w14:textId="77777777" w:rsidR="001575BC" w:rsidRPr="001575BC" w:rsidRDefault="001575BC" w:rsidP="001575BC">
      <w:r w:rsidRPr="001575BC">
        <w:t>The unsupported gate, compensation and meal information has been removed.</w:t>
      </w:r>
    </w:p>
    <w:p w14:paraId="527218BA" w14:textId="77777777" w:rsidR="001575BC" w:rsidRPr="001575BC" w:rsidRDefault="002205C2" w:rsidP="001575BC">
      <w:r>
        <w:pict w14:anchorId="3E7C1C12">
          <v:rect id="_x0000_i1031" style="width:0;height:1.5pt" o:hralign="center" o:hrstd="t" o:hr="t" fillcolor="#a0a0a0" stroked="f"/>
        </w:pict>
      </w:r>
    </w:p>
    <w:p w14:paraId="7E2B7C32" w14:textId="77777777" w:rsidR="001575BC" w:rsidRPr="001575BC" w:rsidRDefault="001575BC" w:rsidP="001575BC">
      <w:pPr>
        <w:rPr>
          <w:b/>
          <w:bCs/>
        </w:rPr>
      </w:pPr>
      <w:r w:rsidRPr="001575BC">
        <w:rPr>
          <w:b/>
          <w:bCs/>
        </w:rPr>
        <w:t>Follow-Up Prompt 3 — Add Passenger Instructions</w:t>
      </w:r>
    </w:p>
    <w:p w14:paraId="65488831" w14:textId="77777777" w:rsidR="001575BC" w:rsidRPr="001575BC" w:rsidRDefault="001575BC" w:rsidP="001575BC">
      <w:pPr>
        <w:rPr>
          <w:b/>
          <w:bCs/>
        </w:rPr>
      </w:pPr>
      <w:r w:rsidRPr="001575BC">
        <w:rPr>
          <w:b/>
          <w:bCs/>
        </w:rPr>
        <w:t>Prompt</w:t>
      </w:r>
    </w:p>
    <w:p w14:paraId="2A9DADB9" w14:textId="77777777" w:rsidR="001575BC" w:rsidRPr="001575BC" w:rsidRDefault="001575BC" w:rsidP="001575BC">
      <w:r w:rsidRPr="001575BC">
        <w:t>Ask passengers to monitor the official airport display screens for further updates.</w:t>
      </w:r>
    </w:p>
    <w:p w14:paraId="7E1E5796" w14:textId="77777777" w:rsidR="001575BC" w:rsidRPr="001575BC" w:rsidRDefault="001575BC" w:rsidP="001575BC">
      <w:pPr>
        <w:rPr>
          <w:b/>
          <w:bCs/>
        </w:rPr>
      </w:pPr>
      <w:r w:rsidRPr="001575BC">
        <w:rPr>
          <w:b/>
          <w:bCs/>
        </w:rPr>
        <w:t>Version 4</w:t>
      </w:r>
    </w:p>
    <w:p w14:paraId="6D131D56" w14:textId="77777777" w:rsidR="001575BC" w:rsidRPr="001575BC" w:rsidRDefault="001575BC" w:rsidP="001575BC">
      <w:r w:rsidRPr="001575BC">
        <w:rPr>
          <w:b/>
          <w:bCs/>
        </w:rPr>
        <w:t>Passenger Announcement:</w:t>
      </w:r>
      <w:r w:rsidRPr="001575BC">
        <w:br/>
        <w:t>Dear passengers, Flight AV307 from Chandigarh to Mumbai has been delayed by 75 minutes due to adverse weather. The revised departure time is 7:15 PM. Please monitor the official airport display screens for further updates. We apologise for the inconvenience and appreciate your patience.</w:t>
      </w:r>
    </w:p>
    <w:p w14:paraId="11595239" w14:textId="77777777" w:rsidR="001575BC" w:rsidRPr="001575BC" w:rsidRDefault="002205C2" w:rsidP="001575BC">
      <w:r>
        <w:pict w14:anchorId="3A4DB65B">
          <v:rect id="_x0000_i1032" style="width:0;height:1.5pt" o:hralign="center" o:hrstd="t" o:hr="t" fillcolor="#a0a0a0" stroked="f"/>
        </w:pict>
      </w:r>
    </w:p>
    <w:p w14:paraId="2AB4106D" w14:textId="77777777" w:rsidR="001575BC" w:rsidRPr="001575BC" w:rsidRDefault="001575BC" w:rsidP="001575BC">
      <w:pPr>
        <w:rPr>
          <w:b/>
          <w:bCs/>
        </w:rPr>
      </w:pPr>
      <w:r w:rsidRPr="001575BC">
        <w:rPr>
          <w:b/>
          <w:bCs/>
        </w:rPr>
        <w:t>Follow-Up Prompt 4 — Improve the Tone</w:t>
      </w:r>
    </w:p>
    <w:p w14:paraId="58E6F685" w14:textId="77777777" w:rsidR="001575BC" w:rsidRPr="001575BC" w:rsidRDefault="001575BC" w:rsidP="001575BC">
      <w:pPr>
        <w:rPr>
          <w:b/>
          <w:bCs/>
        </w:rPr>
      </w:pPr>
      <w:r w:rsidRPr="001575BC">
        <w:rPr>
          <w:b/>
          <w:bCs/>
        </w:rPr>
        <w:t>Prompt</w:t>
      </w:r>
    </w:p>
    <w:p w14:paraId="2F8C2CC0" w14:textId="77777777" w:rsidR="001575BC" w:rsidRPr="001575BC" w:rsidRDefault="001575BC" w:rsidP="001575BC">
      <w:r w:rsidRPr="001575BC">
        <w:lastRenderedPageBreak/>
        <w:t>Rewrite the announcement in a professional, calm and reassuring tone. Do not use exaggerated apologies or make commitments on behalf of the airline.</w:t>
      </w:r>
    </w:p>
    <w:p w14:paraId="2F9D92D3" w14:textId="77777777" w:rsidR="001575BC" w:rsidRPr="001575BC" w:rsidRDefault="001575BC" w:rsidP="001575BC">
      <w:pPr>
        <w:rPr>
          <w:b/>
          <w:bCs/>
        </w:rPr>
      </w:pPr>
      <w:r w:rsidRPr="001575BC">
        <w:rPr>
          <w:b/>
          <w:bCs/>
        </w:rPr>
        <w:t>Version 5</w:t>
      </w:r>
    </w:p>
    <w:p w14:paraId="4B1670A8" w14:textId="77777777" w:rsidR="001575BC" w:rsidRPr="001575BC" w:rsidRDefault="001575BC" w:rsidP="001575BC">
      <w:r w:rsidRPr="001575BC">
        <w:rPr>
          <w:b/>
          <w:bCs/>
        </w:rPr>
        <w:t>Passenger Announcement:</w:t>
      </w:r>
      <w:r w:rsidRPr="001575BC">
        <w:br/>
        <w:t>Dear passengers, Flight AV307 from Chandigarh to Mumbai has been delayed by 75 minutes due to adverse weather. The revised departure time is 7:15 PM. Please monitor the official airport display screens for further updates. We understand the inconvenience and appreciate your patience and cooperation.</w:t>
      </w:r>
    </w:p>
    <w:p w14:paraId="36ECCC3A" w14:textId="77777777" w:rsidR="001575BC" w:rsidRPr="001575BC" w:rsidRDefault="002205C2" w:rsidP="001575BC">
      <w:r>
        <w:pict w14:anchorId="52599667">
          <v:rect id="_x0000_i1033" style="width:0;height:1.5pt" o:hralign="center" o:hrstd="t" o:hr="t" fillcolor="#a0a0a0" stroked="f"/>
        </w:pict>
      </w:r>
    </w:p>
    <w:p w14:paraId="356395D4" w14:textId="77777777" w:rsidR="001575BC" w:rsidRPr="001575BC" w:rsidRDefault="001575BC" w:rsidP="001575BC">
      <w:pPr>
        <w:rPr>
          <w:b/>
          <w:bCs/>
        </w:rPr>
      </w:pPr>
      <w:r w:rsidRPr="001575BC">
        <w:rPr>
          <w:b/>
          <w:bCs/>
        </w:rPr>
        <w:t>Follow-Up Prompt 5 — Control the Length</w:t>
      </w:r>
    </w:p>
    <w:p w14:paraId="4877A7CD" w14:textId="77777777" w:rsidR="001575BC" w:rsidRPr="001575BC" w:rsidRDefault="001575BC" w:rsidP="001575BC">
      <w:pPr>
        <w:rPr>
          <w:b/>
          <w:bCs/>
        </w:rPr>
      </w:pPr>
      <w:r w:rsidRPr="001575BC">
        <w:rPr>
          <w:b/>
          <w:bCs/>
        </w:rPr>
        <w:t>Prompt</w:t>
      </w:r>
    </w:p>
    <w:p w14:paraId="316D4FBF" w14:textId="77777777" w:rsidR="001575BC" w:rsidRPr="001575BC" w:rsidRDefault="001575BC" w:rsidP="001575BC">
      <w:r w:rsidRPr="001575BC">
        <w:t>Keep the final announcement below 80 words.</w:t>
      </w:r>
    </w:p>
    <w:p w14:paraId="499917EB" w14:textId="77777777" w:rsidR="001575BC" w:rsidRPr="001575BC" w:rsidRDefault="001575BC" w:rsidP="001575BC">
      <w:pPr>
        <w:rPr>
          <w:b/>
          <w:bCs/>
        </w:rPr>
      </w:pPr>
      <w:r w:rsidRPr="001575BC">
        <w:rPr>
          <w:b/>
          <w:bCs/>
        </w:rPr>
        <w:t>Version 6</w:t>
      </w:r>
    </w:p>
    <w:p w14:paraId="113781CB" w14:textId="77777777" w:rsidR="001575BC" w:rsidRPr="001575BC" w:rsidRDefault="001575BC" w:rsidP="001575BC">
      <w:r w:rsidRPr="001575BC">
        <w:rPr>
          <w:b/>
          <w:bCs/>
        </w:rPr>
        <w:t>Passenger Announcement:</w:t>
      </w:r>
      <w:r w:rsidRPr="001575BC">
        <w:br/>
        <w:t>Dear passengers, Flight AV307 from Chandigarh to Mumbai has been delayed by 75 minutes due to adverse weather. The revised departure time is 7:15 PM. Please monitor the official airport display screens for further updates. We appreciate your patience and cooperation.</w:t>
      </w:r>
    </w:p>
    <w:p w14:paraId="197B000C" w14:textId="77777777" w:rsidR="001575BC" w:rsidRPr="001575BC" w:rsidRDefault="002205C2" w:rsidP="001575BC">
      <w:r>
        <w:pict w14:anchorId="51EBC2FC">
          <v:rect id="_x0000_i1034" style="width:0;height:1.5pt" o:hralign="center" o:hrstd="t" o:hr="t" fillcolor="#a0a0a0" stroked="f"/>
        </w:pict>
      </w:r>
    </w:p>
    <w:p w14:paraId="1EBD81C9" w14:textId="77777777" w:rsidR="001575BC" w:rsidRPr="001575BC" w:rsidRDefault="001575BC" w:rsidP="001575BC">
      <w:pPr>
        <w:rPr>
          <w:b/>
          <w:bCs/>
        </w:rPr>
      </w:pPr>
      <w:r w:rsidRPr="001575BC">
        <w:rPr>
          <w:b/>
          <w:bCs/>
        </w:rPr>
        <w:t>Follow-Up Prompt 6 — Add a Verification Safeguard</w:t>
      </w:r>
    </w:p>
    <w:p w14:paraId="6728C30D" w14:textId="77777777" w:rsidR="001575BC" w:rsidRPr="001575BC" w:rsidRDefault="001575BC" w:rsidP="001575BC">
      <w:pPr>
        <w:rPr>
          <w:b/>
          <w:bCs/>
        </w:rPr>
      </w:pPr>
      <w:r w:rsidRPr="001575BC">
        <w:rPr>
          <w:b/>
          <w:bCs/>
        </w:rPr>
        <w:t>Prompt</w:t>
      </w:r>
    </w:p>
    <w:p w14:paraId="21CFAB0F" w14:textId="77777777" w:rsidR="001575BC" w:rsidRPr="001575BC" w:rsidRDefault="001575BC" w:rsidP="001575BC">
      <w:r w:rsidRPr="001575BC">
        <w:t>If any operational detail is missing, use [VERIFY WITH OFFICIAL SYSTEM] instead of guessing.</w:t>
      </w:r>
    </w:p>
    <w:p w14:paraId="36E2100D" w14:textId="77777777" w:rsidR="001575BC" w:rsidRPr="001575BC" w:rsidRDefault="001575BC" w:rsidP="001575BC">
      <w:pPr>
        <w:rPr>
          <w:b/>
          <w:bCs/>
        </w:rPr>
      </w:pPr>
      <w:r w:rsidRPr="001575BC">
        <w:rPr>
          <w:b/>
          <w:bCs/>
        </w:rPr>
        <w:t>Final Version</w:t>
      </w:r>
    </w:p>
    <w:p w14:paraId="198EA601" w14:textId="77777777" w:rsidR="001575BC" w:rsidRPr="001575BC" w:rsidRDefault="001575BC" w:rsidP="001575BC">
      <w:r w:rsidRPr="001575BC">
        <w:rPr>
          <w:b/>
          <w:bCs/>
        </w:rPr>
        <w:t>Passenger Announcement:</w:t>
      </w:r>
      <w:r w:rsidRPr="001575BC">
        <w:br/>
        <w:t>Dear passengers, Flight AV307 from Chandigarh to Mumbai has been delayed by 75 minutes due to adverse weather. The revised departure time is 7:15 PM. Please monitor the official airport display screens for further updates. [VERIFY WITH OFFICIAL SYSTEM] if any additional operational information is required. We appreciate your patience and cooperation.</w:t>
      </w:r>
    </w:p>
    <w:p w14:paraId="108341B1" w14:textId="77777777" w:rsidR="001575BC" w:rsidRPr="001575BC" w:rsidRDefault="002205C2" w:rsidP="001575BC">
      <w:r>
        <w:pict w14:anchorId="5CA42805">
          <v:rect id="_x0000_i1035" style="width:0;height:1.5pt" o:hralign="center" o:hrstd="t" o:hr="t" fillcolor="#a0a0a0" stroked="f"/>
        </w:pict>
      </w:r>
    </w:p>
    <w:p w14:paraId="167BE82A" w14:textId="77777777" w:rsidR="001575BC" w:rsidRPr="001575BC" w:rsidRDefault="001575BC" w:rsidP="001575BC">
      <w:pPr>
        <w:rPr>
          <w:b/>
          <w:bCs/>
        </w:rPr>
      </w:pPr>
      <w:r w:rsidRPr="001575BC">
        <w:rPr>
          <w:b/>
          <w:bCs/>
        </w:rPr>
        <w:t>Step 6 — Prompt-Refinement 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2072"/>
        <w:gridCol w:w="2273"/>
        <w:gridCol w:w="3676"/>
      </w:tblGrid>
      <w:tr w:rsidR="001575BC" w:rsidRPr="001575BC" w14:paraId="3EAA9188" w14:textId="77777777">
        <w:trPr>
          <w:tblHeader/>
          <w:tblCellSpacing w:w="15" w:type="dxa"/>
        </w:trPr>
        <w:tc>
          <w:tcPr>
            <w:tcW w:w="0" w:type="auto"/>
            <w:vAlign w:val="center"/>
            <w:hideMark/>
          </w:tcPr>
          <w:p w14:paraId="2A8643F6" w14:textId="77777777" w:rsidR="001575BC" w:rsidRPr="001575BC" w:rsidRDefault="001575BC" w:rsidP="001575BC">
            <w:pPr>
              <w:rPr>
                <w:b/>
                <w:bCs/>
              </w:rPr>
            </w:pPr>
            <w:r w:rsidRPr="001575BC">
              <w:rPr>
                <w:b/>
                <w:bCs/>
              </w:rPr>
              <w:t>Version</w:t>
            </w:r>
          </w:p>
        </w:tc>
        <w:tc>
          <w:tcPr>
            <w:tcW w:w="0" w:type="auto"/>
            <w:vAlign w:val="center"/>
            <w:hideMark/>
          </w:tcPr>
          <w:p w14:paraId="7BEA10C0" w14:textId="77777777" w:rsidR="001575BC" w:rsidRPr="001575BC" w:rsidRDefault="001575BC" w:rsidP="001575BC">
            <w:pPr>
              <w:rPr>
                <w:b/>
                <w:bCs/>
              </w:rPr>
            </w:pPr>
            <w:r w:rsidRPr="001575BC">
              <w:rPr>
                <w:b/>
                <w:bCs/>
              </w:rPr>
              <w:t>Follow-Up Instruction</w:t>
            </w:r>
          </w:p>
        </w:tc>
        <w:tc>
          <w:tcPr>
            <w:tcW w:w="0" w:type="auto"/>
            <w:vAlign w:val="center"/>
            <w:hideMark/>
          </w:tcPr>
          <w:p w14:paraId="5D919487" w14:textId="77777777" w:rsidR="001575BC" w:rsidRPr="001575BC" w:rsidRDefault="001575BC" w:rsidP="001575BC">
            <w:pPr>
              <w:rPr>
                <w:b/>
                <w:bCs/>
              </w:rPr>
            </w:pPr>
            <w:r w:rsidRPr="001575BC">
              <w:rPr>
                <w:b/>
                <w:bCs/>
              </w:rPr>
              <w:t>Problem Addressed</w:t>
            </w:r>
          </w:p>
        </w:tc>
        <w:tc>
          <w:tcPr>
            <w:tcW w:w="0" w:type="auto"/>
            <w:vAlign w:val="center"/>
            <w:hideMark/>
          </w:tcPr>
          <w:p w14:paraId="34FBE5C5" w14:textId="77777777" w:rsidR="001575BC" w:rsidRPr="001575BC" w:rsidRDefault="001575BC" w:rsidP="001575BC">
            <w:pPr>
              <w:rPr>
                <w:b/>
                <w:bCs/>
              </w:rPr>
            </w:pPr>
            <w:r w:rsidRPr="001575BC">
              <w:rPr>
                <w:b/>
                <w:bCs/>
              </w:rPr>
              <w:t>Main Change in Output</w:t>
            </w:r>
          </w:p>
        </w:tc>
      </w:tr>
      <w:tr w:rsidR="001575BC" w:rsidRPr="001575BC" w14:paraId="6FFDF0E1" w14:textId="77777777">
        <w:trPr>
          <w:tblCellSpacing w:w="15" w:type="dxa"/>
        </w:trPr>
        <w:tc>
          <w:tcPr>
            <w:tcW w:w="0" w:type="auto"/>
            <w:vAlign w:val="center"/>
            <w:hideMark/>
          </w:tcPr>
          <w:p w14:paraId="309DD584" w14:textId="77777777" w:rsidR="001575BC" w:rsidRPr="001575BC" w:rsidRDefault="001575BC" w:rsidP="001575BC">
            <w:r w:rsidRPr="001575BC">
              <w:t>Version 1</w:t>
            </w:r>
          </w:p>
        </w:tc>
        <w:tc>
          <w:tcPr>
            <w:tcW w:w="0" w:type="auto"/>
            <w:vAlign w:val="center"/>
            <w:hideMark/>
          </w:tcPr>
          <w:p w14:paraId="3214EAE4" w14:textId="77777777" w:rsidR="001575BC" w:rsidRPr="001575BC" w:rsidRDefault="001575BC" w:rsidP="001575BC">
            <w:r w:rsidRPr="001575BC">
              <w:t>Initial prompt</w:t>
            </w:r>
          </w:p>
        </w:tc>
        <w:tc>
          <w:tcPr>
            <w:tcW w:w="0" w:type="auto"/>
            <w:vAlign w:val="center"/>
            <w:hideMark/>
          </w:tcPr>
          <w:p w14:paraId="678400AC" w14:textId="77777777" w:rsidR="001575BC" w:rsidRPr="001575BC" w:rsidRDefault="001575BC" w:rsidP="001575BC">
            <w:r w:rsidRPr="001575BC">
              <w:t>None</w:t>
            </w:r>
          </w:p>
        </w:tc>
        <w:tc>
          <w:tcPr>
            <w:tcW w:w="0" w:type="auto"/>
            <w:vAlign w:val="center"/>
            <w:hideMark/>
          </w:tcPr>
          <w:p w14:paraId="4E1AAA23" w14:textId="77777777" w:rsidR="001575BC" w:rsidRPr="001575BC" w:rsidRDefault="001575BC" w:rsidP="001575BC">
            <w:r w:rsidRPr="001575BC">
              <w:t>Basic delay announcement was generated.</w:t>
            </w:r>
          </w:p>
        </w:tc>
      </w:tr>
      <w:tr w:rsidR="001575BC" w:rsidRPr="001575BC" w14:paraId="47B3DEA0" w14:textId="77777777">
        <w:trPr>
          <w:tblCellSpacing w:w="15" w:type="dxa"/>
        </w:trPr>
        <w:tc>
          <w:tcPr>
            <w:tcW w:w="0" w:type="auto"/>
            <w:vAlign w:val="center"/>
            <w:hideMark/>
          </w:tcPr>
          <w:p w14:paraId="7C0EE4B7" w14:textId="77777777" w:rsidR="001575BC" w:rsidRPr="001575BC" w:rsidRDefault="001575BC" w:rsidP="001575BC">
            <w:r w:rsidRPr="001575BC">
              <w:t>Version 2</w:t>
            </w:r>
          </w:p>
        </w:tc>
        <w:tc>
          <w:tcPr>
            <w:tcW w:w="0" w:type="auto"/>
            <w:vAlign w:val="center"/>
            <w:hideMark/>
          </w:tcPr>
          <w:p w14:paraId="62693FC8" w14:textId="77777777" w:rsidR="001575BC" w:rsidRPr="001575BC" w:rsidRDefault="001575BC" w:rsidP="001575BC">
            <w:r w:rsidRPr="001575BC">
              <w:t>Correct facts</w:t>
            </w:r>
          </w:p>
        </w:tc>
        <w:tc>
          <w:tcPr>
            <w:tcW w:w="0" w:type="auto"/>
            <w:vAlign w:val="center"/>
            <w:hideMark/>
          </w:tcPr>
          <w:p w14:paraId="7AC0CCDF" w14:textId="77777777" w:rsidR="001575BC" w:rsidRPr="001575BC" w:rsidRDefault="001575BC" w:rsidP="001575BC">
            <w:r w:rsidRPr="001575BC">
              <w:t>Incorrect or missing details</w:t>
            </w:r>
          </w:p>
        </w:tc>
        <w:tc>
          <w:tcPr>
            <w:tcW w:w="0" w:type="auto"/>
            <w:vAlign w:val="center"/>
            <w:hideMark/>
          </w:tcPr>
          <w:p w14:paraId="51807275" w14:textId="77777777" w:rsidR="001575BC" w:rsidRPr="001575BC" w:rsidRDefault="001575BC" w:rsidP="001575BC">
            <w:r w:rsidRPr="001575BC">
              <w:t>Correct route, delay duration, reason and departure time were included.</w:t>
            </w:r>
          </w:p>
        </w:tc>
      </w:tr>
      <w:tr w:rsidR="001575BC" w:rsidRPr="001575BC" w14:paraId="062887A6" w14:textId="77777777">
        <w:trPr>
          <w:tblCellSpacing w:w="15" w:type="dxa"/>
        </w:trPr>
        <w:tc>
          <w:tcPr>
            <w:tcW w:w="0" w:type="auto"/>
            <w:vAlign w:val="center"/>
            <w:hideMark/>
          </w:tcPr>
          <w:p w14:paraId="5A707E15" w14:textId="77777777" w:rsidR="001575BC" w:rsidRPr="001575BC" w:rsidRDefault="001575BC" w:rsidP="001575BC">
            <w:r w:rsidRPr="001575BC">
              <w:lastRenderedPageBreak/>
              <w:t>Version 3</w:t>
            </w:r>
          </w:p>
        </w:tc>
        <w:tc>
          <w:tcPr>
            <w:tcW w:w="0" w:type="auto"/>
            <w:vAlign w:val="center"/>
            <w:hideMark/>
          </w:tcPr>
          <w:p w14:paraId="28A1E34B" w14:textId="77777777" w:rsidR="001575BC" w:rsidRPr="001575BC" w:rsidRDefault="001575BC" w:rsidP="001575BC">
            <w:r w:rsidRPr="001575BC">
              <w:t>Remove unsupported information</w:t>
            </w:r>
          </w:p>
        </w:tc>
        <w:tc>
          <w:tcPr>
            <w:tcW w:w="0" w:type="auto"/>
            <w:vAlign w:val="center"/>
            <w:hideMark/>
          </w:tcPr>
          <w:p w14:paraId="65996ACB" w14:textId="77777777" w:rsidR="001575BC" w:rsidRPr="001575BC" w:rsidRDefault="001575BC" w:rsidP="001575BC">
            <w:r w:rsidRPr="001575BC">
              <w:t>Hallucination and compliance risk</w:t>
            </w:r>
          </w:p>
        </w:tc>
        <w:tc>
          <w:tcPr>
            <w:tcW w:w="0" w:type="auto"/>
            <w:vAlign w:val="center"/>
            <w:hideMark/>
          </w:tcPr>
          <w:p w14:paraId="49A2D094" w14:textId="77777777" w:rsidR="001575BC" w:rsidRPr="001575BC" w:rsidRDefault="001575BC" w:rsidP="001575BC">
            <w:r w:rsidRPr="001575BC">
              <w:t>Gate, compensation and meal information were removed.</w:t>
            </w:r>
          </w:p>
        </w:tc>
      </w:tr>
      <w:tr w:rsidR="001575BC" w:rsidRPr="001575BC" w14:paraId="098A786F" w14:textId="77777777">
        <w:trPr>
          <w:tblCellSpacing w:w="15" w:type="dxa"/>
        </w:trPr>
        <w:tc>
          <w:tcPr>
            <w:tcW w:w="0" w:type="auto"/>
            <w:vAlign w:val="center"/>
            <w:hideMark/>
          </w:tcPr>
          <w:p w14:paraId="5BE8A287" w14:textId="77777777" w:rsidR="001575BC" w:rsidRPr="001575BC" w:rsidRDefault="001575BC" w:rsidP="001575BC">
            <w:r w:rsidRPr="001575BC">
              <w:t>Version 4</w:t>
            </w:r>
          </w:p>
        </w:tc>
        <w:tc>
          <w:tcPr>
            <w:tcW w:w="0" w:type="auto"/>
            <w:vAlign w:val="center"/>
            <w:hideMark/>
          </w:tcPr>
          <w:p w14:paraId="06AFE9DE" w14:textId="77777777" w:rsidR="001575BC" w:rsidRPr="001575BC" w:rsidRDefault="001575BC" w:rsidP="001575BC">
            <w:r w:rsidRPr="001575BC">
              <w:t>Add passenger instructions</w:t>
            </w:r>
          </w:p>
        </w:tc>
        <w:tc>
          <w:tcPr>
            <w:tcW w:w="0" w:type="auto"/>
            <w:vAlign w:val="center"/>
            <w:hideMark/>
          </w:tcPr>
          <w:p w14:paraId="25AB8E71" w14:textId="77777777" w:rsidR="001575BC" w:rsidRPr="001575BC" w:rsidRDefault="001575BC" w:rsidP="001575BC">
            <w:r w:rsidRPr="001575BC">
              <w:t>Incomplete communication</w:t>
            </w:r>
          </w:p>
        </w:tc>
        <w:tc>
          <w:tcPr>
            <w:tcW w:w="0" w:type="auto"/>
            <w:vAlign w:val="center"/>
            <w:hideMark/>
          </w:tcPr>
          <w:p w14:paraId="41843FA5" w14:textId="77777777" w:rsidR="001575BC" w:rsidRPr="001575BC" w:rsidRDefault="001575BC" w:rsidP="001575BC">
            <w:r w:rsidRPr="001575BC">
              <w:t>Official airport display screens were added.</w:t>
            </w:r>
          </w:p>
        </w:tc>
      </w:tr>
      <w:tr w:rsidR="001575BC" w:rsidRPr="001575BC" w14:paraId="1E808C1B" w14:textId="77777777">
        <w:trPr>
          <w:tblCellSpacing w:w="15" w:type="dxa"/>
        </w:trPr>
        <w:tc>
          <w:tcPr>
            <w:tcW w:w="0" w:type="auto"/>
            <w:vAlign w:val="center"/>
            <w:hideMark/>
          </w:tcPr>
          <w:p w14:paraId="203AE57C" w14:textId="77777777" w:rsidR="001575BC" w:rsidRPr="001575BC" w:rsidRDefault="001575BC" w:rsidP="001575BC">
            <w:r w:rsidRPr="001575BC">
              <w:t>Version 5</w:t>
            </w:r>
          </w:p>
        </w:tc>
        <w:tc>
          <w:tcPr>
            <w:tcW w:w="0" w:type="auto"/>
            <w:vAlign w:val="center"/>
            <w:hideMark/>
          </w:tcPr>
          <w:p w14:paraId="0E829181" w14:textId="77777777" w:rsidR="001575BC" w:rsidRPr="001575BC" w:rsidRDefault="001575BC" w:rsidP="001575BC">
            <w:r w:rsidRPr="001575BC">
              <w:t>Improve tone</w:t>
            </w:r>
          </w:p>
        </w:tc>
        <w:tc>
          <w:tcPr>
            <w:tcW w:w="0" w:type="auto"/>
            <w:vAlign w:val="center"/>
            <w:hideMark/>
          </w:tcPr>
          <w:p w14:paraId="4214B1F8" w14:textId="77777777" w:rsidR="001575BC" w:rsidRPr="001575BC" w:rsidRDefault="001575BC" w:rsidP="001575BC">
            <w:r w:rsidRPr="001575BC">
              <w:t>Tone and professionalism</w:t>
            </w:r>
          </w:p>
        </w:tc>
        <w:tc>
          <w:tcPr>
            <w:tcW w:w="0" w:type="auto"/>
            <w:vAlign w:val="center"/>
            <w:hideMark/>
          </w:tcPr>
          <w:p w14:paraId="2EFC4219" w14:textId="77777777" w:rsidR="001575BC" w:rsidRPr="001575BC" w:rsidRDefault="001575BC" w:rsidP="001575BC">
            <w:r w:rsidRPr="001575BC">
              <w:t>Tone became calmer and more reassuring.</w:t>
            </w:r>
          </w:p>
        </w:tc>
      </w:tr>
      <w:tr w:rsidR="001575BC" w:rsidRPr="001575BC" w14:paraId="12578102" w14:textId="77777777">
        <w:trPr>
          <w:tblCellSpacing w:w="15" w:type="dxa"/>
        </w:trPr>
        <w:tc>
          <w:tcPr>
            <w:tcW w:w="0" w:type="auto"/>
            <w:vAlign w:val="center"/>
            <w:hideMark/>
          </w:tcPr>
          <w:p w14:paraId="448BA52D" w14:textId="77777777" w:rsidR="001575BC" w:rsidRPr="001575BC" w:rsidRDefault="001575BC" w:rsidP="001575BC">
            <w:r w:rsidRPr="001575BC">
              <w:t>Version 6</w:t>
            </w:r>
          </w:p>
        </w:tc>
        <w:tc>
          <w:tcPr>
            <w:tcW w:w="0" w:type="auto"/>
            <w:vAlign w:val="center"/>
            <w:hideMark/>
          </w:tcPr>
          <w:p w14:paraId="3C4C801F" w14:textId="77777777" w:rsidR="001575BC" w:rsidRPr="001575BC" w:rsidRDefault="001575BC" w:rsidP="001575BC">
            <w:r w:rsidRPr="001575BC">
              <w:t>Control length</w:t>
            </w:r>
          </w:p>
        </w:tc>
        <w:tc>
          <w:tcPr>
            <w:tcW w:w="0" w:type="auto"/>
            <w:vAlign w:val="center"/>
            <w:hideMark/>
          </w:tcPr>
          <w:p w14:paraId="5DDBF7C2" w14:textId="77777777" w:rsidR="001575BC" w:rsidRPr="001575BC" w:rsidRDefault="001575BC" w:rsidP="001575BC">
            <w:r w:rsidRPr="001575BC">
              <w:t>Excessive length</w:t>
            </w:r>
          </w:p>
        </w:tc>
        <w:tc>
          <w:tcPr>
            <w:tcW w:w="0" w:type="auto"/>
            <w:vAlign w:val="center"/>
            <w:hideMark/>
          </w:tcPr>
          <w:p w14:paraId="5ABCA6CA" w14:textId="77777777" w:rsidR="001575BC" w:rsidRPr="001575BC" w:rsidRDefault="001575BC" w:rsidP="001575BC">
            <w:r w:rsidRPr="001575BC">
              <w:t>Announcement was kept below 80 words.</w:t>
            </w:r>
          </w:p>
        </w:tc>
      </w:tr>
      <w:tr w:rsidR="001575BC" w:rsidRPr="001575BC" w14:paraId="6BB4EE12" w14:textId="77777777">
        <w:trPr>
          <w:tblCellSpacing w:w="15" w:type="dxa"/>
        </w:trPr>
        <w:tc>
          <w:tcPr>
            <w:tcW w:w="0" w:type="auto"/>
            <w:vAlign w:val="center"/>
            <w:hideMark/>
          </w:tcPr>
          <w:p w14:paraId="41FCD33D" w14:textId="77777777" w:rsidR="001575BC" w:rsidRPr="001575BC" w:rsidRDefault="001575BC" w:rsidP="001575BC">
            <w:r w:rsidRPr="001575BC">
              <w:t>Final version</w:t>
            </w:r>
          </w:p>
        </w:tc>
        <w:tc>
          <w:tcPr>
            <w:tcW w:w="0" w:type="auto"/>
            <w:vAlign w:val="center"/>
            <w:hideMark/>
          </w:tcPr>
          <w:p w14:paraId="1B4096C4" w14:textId="77777777" w:rsidR="001575BC" w:rsidRPr="001575BC" w:rsidRDefault="001575BC" w:rsidP="001575BC">
            <w:r w:rsidRPr="001575BC">
              <w:t>Add verification safeguard</w:t>
            </w:r>
          </w:p>
        </w:tc>
        <w:tc>
          <w:tcPr>
            <w:tcW w:w="0" w:type="auto"/>
            <w:vAlign w:val="center"/>
            <w:hideMark/>
          </w:tcPr>
          <w:p w14:paraId="17E49B3F" w14:textId="77777777" w:rsidR="001575BC" w:rsidRPr="001575BC" w:rsidRDefault="001575BC" w:rsidP="001575BC">
            <w:r w:rsidRPr="001575BC">
              <w:t>Risk of guessing</w:t>
            </w:r>
          </w:p>
        </w:tc>
        <w:tc>
          <w:tcPr>
            <w:tcW w:w="0" w:type="auto"/>
            <w:vAlign w:val="center"/>
            <w:hideMark/>
          </w:tcPr>
          <w:p w14:paraId="382482A6" w14:textId="77777777" w:rsidR="001575BC" w:rsidRPr="001575BC" w:rsidRDefault="001575BC" w:rsidP="001575BC">
            <w:r w:rsidRPr="001575BC">
              <w:t>Verification placeholder was added.</w:t>
            </w:r>
          </w:p>
        </w:tc>
      </w:tr>
    </w:tbl>
    <w:p w14:paraId="171E2B97" w14:textId="77777777" w:rsidR="001575BC" w:rsidRPr="001575BC" w:rsidRDefault="002205C2" w:rsidP="001575BC">
      <w:r>
        <w:pict w14:anchorId="20A025EE">
          <v:rect id="_x0000_i1036" style="width:0;height:1.5pt" o:hralign="center" o:hrstd="t" o:hr="t" fillcolor="#a0a0a0" stroked="f"/>
        </w:pict>
      </w:r>
    </w:p>
    <w:p w14:paraId="7B7B0DDA" w14:textId="77777777" w:rsidR="001575BC" w:rsidRPr="001575BC" w:rsidRDefault="001575BC" w:rsidP="001575BC">
      <w:pPr>
        <w:rPr>
          <w:b/>
          <w:bCs/>
        </w:rPr>
      </w:pPr>
      <w:r w:rsidRPr="001575BC">
        <w:rPr>
          <w:b/>
          <w:bCs/>
        </w:rPr>
        <w:t>Step 7 — Compare Initial and Final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3452"/>
        <w:gridCol w:w="2921"/>
      </w:tblGrid>
      <w:tr w:rsidR="001575BC" w:rsidRPr="001575BC" w14:paraId="1F25FAB8" w14:textId="77777777">
        <w:trPr>
          <w:tblHeader/>
          <w:tblCellSpacing w:w="15" w:type="dxa"/>
        </w:trPr>
        <w:tc>
          <w:tcPr>
            <w:tcW w:w="0" w:type="auto"/>
            <w:vAlign w:val="center"/>
            <w:hideMark/>
          </w:tcPr>
          <w:p w14:paraId="3ACF67C5" w14:textId="77777777" w:rsidR="001575BC" w:rsidRPr="001575BC" w:rsidRDefault="001575BC" w:rsidP="001575BC">
            <w:pPr>
              <w:rPr>
                <w:b/>
                <w:bCs/>
              </w:rPr>
            </w:pPr>
            <w:r w:rsidRPr="001575BC">
              <w:rPr>
                <w:b/>
                <w:bCs/>
              </w:rPr>
              <w:t>Evaluation Criterion</w:t>
            </w:r>
          </w:p>
        </w:tc>
        <w:tc>
          <w:tcPr>
            <w:tcW w:w="0" w:type="auto"/>
            <w:vAlign w:val="center"/>
            <w:hideMark/>
          </w:tcPr>
          <w:p w14:paraId="41CCC8E8" w14:textId="77777777" w:rsidR="001575BC" w:rsidRPr="001575BC" w:rsidRDefault="001575BC" w:rsidP="001575BC">
            <w:pPr>
              <w:rPr>
                <w:b/>
                <w:bCs/>
              </w:rPr>
            </w:pPr>
            <w:r w:rsidRPr="001575BC">
              <w:rPr>
                <w:b/>
                <w:bCs/>
              </w:rPr>
              <w:t>Initial Output</w:t>
            </w:r>
          </w:p>
        </w:tc>
        <w:tc>
          <w:tcPr>
            <w:tcW w:w="0" w:type="auto"/>
            <w:vAlign w:val="center"/>
            <w:hideMark/>
          </w:tcPr>
          <w:p w14:paraId="68444C0A" w14:textId="77777777" w:rsidR="001575BC" w:rsidRPr="001575BC" w:rsidRDefault="001575BC" w:rsidP="001575BC">
            <w:pPr>
              <w:rPr>
                <w:b/>
                <w:bCs/>
              </w:rPr>
            </w:pPr>
            <w:r w:rsidRPr="001575BC">
              <w:rPr>
                <w:b/>
                <w:bCs/>
              </w:rPr>
              <w:t>Final Output</w:t>
            </w:r>
          </w:p>
        </w:tc>
      </w:tr>
      <w:tr w:rsidR="001575BC" w:rsidRPr="001575BC" w14:paraId="67B04976" w14:textId="77777777">
        <w:trPr>
          <w:tblCellSpacing w:w="15" w:type="dxa"/>
        </w:trPr>
        <w:tc>
          <w:tcPr>
            <w:tcW w:w="0" w:type="auto"/>
            <w:vAlign w:val="center"/>
            <w:hideMark/>
          </w:tcPr>
          <w:p w14:paraId="0F102B94" w14:textId="77777777" w:rsidR="001575BC" w:rsidRPr="001575BC" w:rsidRDefault="001575BC" w:rsidP="001575BC">
            <w:r w:rsidRPr="001575BC">
              <w:t>Factual accuracy</w:t>
            </w:r>
          </w:p>
        </w:tc>
        <w:tc>
          <w:tcPr>
            <w:tcW w:w="0" w:type="auto"/>
            <w:vAlign w:val="center"/>
            <w:hideMark/>
          </w:tcPr>
          <w:p w14:paraId="7A649239" w14:textId="77777777" w:rsidR="001575BC" w:rsidRPr="001575BC" w:rsidRDefault="001575BC" w:rsidP="001575BC">
            <w:r w:rsidRPr="001575BC">
              <w:t>Moderate</w:t>
            </w:r>
          </w:p>
        </w:tc>
        <w:tc>
          <w:tcPr>
            <w:tcW w:w="0" w:type="auto"/>
            <w:vAlign w:val="center"/>
            <w:hideMark/>
          </w:tcPr>
          <w:p w14:paraId="7F4A7D27" w14:textId="77777777" w:rsidR="001575BC" w:rsidRPr="001575BC" w:rsidRDefault="001575BC" w:rsidP="001575BC">
            <w:r w:rsidRPr="001575BC">
              <w:t>High</w:t>
            </w:r>
          </w:p>
        </w:tc>
      </w:tr>
      <w:tr w:rsidR="001575BC" w:rsidRPr="001575BC" w14:paraId="4413D20D" w14:textId="77777777">
        <w:trPr>
          <w:tblCellSpacing w:w="15" w:type="dxa"/>
        </w:trPr>
        <w:tc>
          <w:tcPr>
            <w:tcW w:w="0" w:type="auto"/>
            <w:vAlign w:val="center"/>
            <w:hideMark/>
          </w:tcPr>
          <w:p w14:paraId="70FF1D4A" w14:textId="77777777" w:rsidR="001575BC" w:rsidRPr="001575BC" w:rsidRDefault="001575BC" w:rsidP="001575BC">
            <w:r w:rsidRPr="001575BC">
              <w:t>Use of verified information</w:t>
            </w:r>
          </w:p>
        </w:tc>
        <w:tc>
          <w:tcPr>
            <w:tcW w:w="0" w:type="auto"/>
            <w:vAlign w:val="center"/>
            <w:hideMark/>
          </w:tcPr>
          <w:p w14:paraId="06138F88" w14:textId="77777777" w:rsidR="001575BC" w:rsidRPr="001575BC" w:rsidRDefault="001575BC" w:rsidP="001575BC">
            <w:r w:rsidRPr="001575BC">
              <w:t>Partially</w:t>
            </w:r>
          </w:p>
        </w:tc>
        <w:tc>
          <w:tcPr>
            <w:tcW w:w="0" w:type="auto"/>
            <w:vAlign w:val="center"/>
            <w:hideMark/>
          </w:tcPr>
          <w:p w14:paraId="3775FA65" w14:textId="77777777" w:rsidR="001575BC" w:rsidRPr="001575BC" w:rsidRDefault="001575BC" w:rsidP="001575BC">
            <w:r w:rsidRPr="001575BC">
              <w:t>Yes</w:t>
            </w:r>
          </w:p>
        </w:tc>
      </w:tr>
      <w:tr w:rsidR="001575BC" w:rsidRPr="001575BC" w14:paraId="39202E13" w14:textId="77777777">
        <w:trPr>
          <w:tblCellSpacing w:w="15" w:type="dxa"/>
        </w:trPr>
        <w:tc>
          <w:tcPr>
            <w:tcW w:w="0" w:type="auto"/>
            <w:vAlign w:val="center"/>
            <w:hideMark/>
          </w:tcPr>
          <w:p w14:paraId="476E2300" w14:textId="77777777" w:rsidR="001575BC" w:rsidRPr="001575BC" w:rsidRDefault="001575BC" w:rsidP="001575BC">
            <w:r w:rsidRPr="001575BC">
              <w:t>Unsupported claims</w:t>
            </w:r>
          </w:p>
        </w:tc>
        <w:tc>
          <w:tcPr>
            <w:tcW w:w="0" w:type="auto"/>
            <w:vAlign w:val="center"/>
            <w:hideMark/>
          </w:tcPr>
          <w:p w14:paraId="67418E84" w14:textId="77777777" w:rsidR="001575BC" w:rsidRPr="001575BC" w:rsidRDefault="001575BC" w:rsidP="001575BC">
            <w:r w:rsidRPr="001575BC">
              <w:t>Gate, compensation and meal claims</w:t>
            </w:r>
          </w:p>
        </w:tc>
        <w:tc>
          <w:tcPr>
            <w:tcW w:w="0" w:type="auto"/>
            <w:vAlign w:val="center"/>
            <w:hideMark/>
          </w:tcPr>
          <w:p w14:paraId="59053DC9" w14:textId="77777777" w:rsidR="001575BC" w:rsidRPr="001575BC" w:rsidRDefault="001575BC" w:rsidP="001575BC">
            <w:r w:rsidRPr="001575BC">
              <w:t>Removed</w:t>
            </w:r>
          </w:p>
        </w:tc>
      </w:tr>
      <w:tr w:rsidR="001575BC" w:rsidRPr="001575BC" w14:paraId="33189874" w14:textId="77777777">
        <w:trPr>
          <w:tblCellSpacing w:w="15" w:type="dxa"/>
        </w:trPr>
        <w:tc>
          <w:tcPr>
            <w:tcW w:w="0" w:type="auto"/>
            <w:vAlign w:val="center"/>
            <w:hideMark/>
          </w:tcPr>
          <w:p w14:paraId="22945184" w14:textId="77777777" w:rsidR="001575BC" w:rsidRPr="001575BC" w:rsidRDefault="001575BC" w:rsidP="001575BC">
            <w:r w:rsidRPr="001575BC">
              <w:t>Passenger instructions</w:t>
            </w:r>
          </w:p>
        </w:tc>
        <w:tc>
          <w:tcPr>
            <w:tcW w:w="0" w:type="auto"/>
            <w:vAlign w:val="center"/>
            <w:hideMark/>
          </w:tcPr>
          <w:p w14:paraId="2F07FACA" w14:textId="77777777" w:rsidR="001575BC" w:rsidRPr="001575BC" w:rsidRDefault="001575BC" w:rsidP="001575BC">
            <w:r w:rsidRPr="001575BC">
              <w:t>Incorrect gate instruction</w:t>
            </w:r>
          </w:p>
        </w:tc>
        <w:tc>
          <w:tcPr>
            <w:tcW w:w="0" w:type="auto"/>
            <w:vAlign w:val="center"/>
            <w:hideMark/>
          </w:tcPr>
          <w:p w14:paraId="602CD5F2" w14:textId="77777777" w:rsidR="001575BC" w:rsidRPr="001575BC" w:rsidRDefault="001575BC" w:rsidP="001575BC">
            <w:r w:rsidRPr="001575BC">
              <w:t>Official display screens</w:t>
            </w:r>
          </w:p>
        </w:tc>
      </w:tr>
      <w:tr w:rsidR="001575BC" w:rsidRPr="001575BC" w14:paraId="647400D4" w14:textId="77777777">
        <w:trPr>
          <w:tblCellSpacing w:w="15" w:type="dxa"/>
        </w:trPr>
        <w:tc>
          <w:tcPr>
            <w:tcW w:w="0" w:type="auto"/>
            <w:vAlign w:val="center"/>
            <w:hideMark/>
          </w:tcPr>
          <w:p w14:paraId="519D776D" w14:textId="77777777" w:rsidR="001575BC" w:rsidRPr="001575BC" w:rsidRDefault="001575BC" w:rsidP="001575BC">
            <w:r w:rsidRPr="001575BC">
              <w:t>Professional tone</w:t>
            </w:r>
          </w:p>
        </w:tc>
        <w:tc>
          <w:tcPr>
            <w:tcW w:w="0" w:type="auto"/>
            <w:vAlign w:val="center"/>
            <w:hideMark/>
          </w:tcPr>
          <w:p w14:paraId="20FB6FE9" w14:textId="77777777" w:rsidR="001575BC" w:rsidRPr="001575BC" w:rsidRDefault="001575BC" w:rsidP="001575BC">
            <w:r w:rsidRPr="001575BC">
              <w:t>Professional</w:t>
            </w:r>
          </w:p>
        </w:tc>
        <w:tc>
          <w:tcPr>
            <w:tcW w:w="0" w:type="auto"/>
            <w:vAlign w:val="center"/>
            <w:hideMark/>
          </w:tcPr>
          <w:p w14:paraId="6900F2EB" w14:textId="77777777" w:rsidR="001575BC" w:rsidRPr="001575BC" w:rsidRDefault="001575BC" w:rsidP="001575BC">
            <w:r w:rsidRPr="001575BC">
              <w:t>Professional and reassuring</w:t>
            </w:r>
          </w:p>
        </w:tc>
      </w:tr>
      <w:tr w:rsidR="001575BC" w:rsidRPr="001575BC" w14:paraId="4FF63875" w14:textId="77777777">
        <w:trPr>
          <w:tblCellSpacing w:w="15" w:type="dxa"/>
        </w:trPr>
        <w:tc>
          <w:tcPr>
            <w:tcW w:w="0" w:type="auto"/>
            <w:vAlign w:val="center"/>
            <w:hideMark/>
          </w:tcPr>
          <w:p w14:paraId="5150AE97" w14:textId="77777777" w:rsidR="001575BC" w:rsidRPr="001575BC" w:rsidRDefault="001575BC" w:rsidP="001575BC">
            <w:r w:rsidRPr="001575BC">
              <w:t>Clarity</w:t>
            </w:r>
          </w:p>
        </w:tc>
        <w:tc>
          <w:tcPr>
            <w:tcW w:w="0" w:type="auto"/>
            <w:vAlign w:val="center"/>
            <w:hideMark/>
          </w:tcPr>
          <w:p w14:paraId="1F46AE13" w14:textId="77777777" w:rsidR="001575BC" w:rsidRPr="001575BC" w:rsidRDefault="001575BC" w:rsidP="001575BC">
            <w:r w:rsidRPr="001575BC">
              <w:t>Clear but unsafe</w:t>
            </w:r>
          </w:p>
        </w:tc>
        <w:tc>
          <w:tcPr>
            <w:tcW w:w="0" w:type="auto"/>
            <w:vAlign w:val="center"/>
            <w:hideMark/>
          </w:tcPr>
          <w:p w14:paraId="7590D2DC" w14:textId="77777777" w:rsidR="001575BC" w:rsidRPr="001575BC" w:rsidRDefault="001575BC" w:rsidP="001575BC">
            <w:r w:rsidRPr="001575BC">
              <w:t>Clear and controlled</w:t>
            </w:r>
          </w:p>
        </w:tc>
      </w:tr>
      <w:tr w:rsidR="001575BC" w:rsidRPr="001575BC" w14:paraId="008744A2" w14:textId="77777777">
        <w:trPr>
          <w:tblCellSpacing w:w="15" w:type="dxa"/>
        </w:trPr>
        <w:tc>
          <w:tcPr>
            <w:tcW w:w="0" w:type="auto"/>
            <w:vAlign w:val="center"/>
            <w:hideMark/>
          </w:tcPr>
          <w:p w14:paraId="33E0C821" w14:textId="77777777" w:rsidR="001575BC" w:rsidRPr="001575BC" w:rsidRDefault="001575BC" w:rsidP="001575BC">
            <w:r w:rsidRPr="001575BC">
              <w:t>Length</w:t>
            </w:r>
          </w:p>
        </w:tc>
        <w:tc>
          <w:tcPr>
            <w:tcW w:w="0" w:type="auto"/>
            <w:vAlign w:val="center"/>
            <w:hideMark/>
          </w:tcPr>
          <w:p w14:paraId="516A7BD8" w14:textId="77777777" w:rsidR="001575BC" w:rsidRPr="001575BC" w:rsidRDefault="001575BC" w:rsidP="001575BC">
            <w:r w:rsidRPr="001575BC">
              <w:t>Concise</w:t>
            </w:r>
          </w:p>
        </w:tc>
        <w:tc>
          <w:tcPr>
            <w:tcW w:w="0" w:type="auto"/>
            <w:vAlign w:val="center"/>
            <w:hideMark/>
          </w:tcPr>
          <w:p w14:paraId="7D1DEFD9" w14:textId="77777777" w:rsidR="001575BC" w:rsidRPr="001575BC" w:rsidRDefault="001575BC" w:rsidP="001575BC">
            <w:r w:rsidRPr="001575BC">
              <w:t>Below 80 words</w:t>
            </w:r>
          </w:p>
        </w:tc>
      </w:tr>
      <w:tr w:rsidR="001575BC" w:rsidRPr="001575BC" w14:paraId="2DDCB4D7" w14:textId="77777777">
        <w:trPr>
          <w:tblCellSpacing w:w="15" w:type="dxa"/>
        </w:trPr>
        <w:tc>
          <w:tcPr>
            <w:tcW w:w="0" w:type="auto"/>
            <w:vAlign w:val="center"/>
            <w:hideMark/>
          </w:tcPr>
          <w:p w14:paraId="6060A46F" w14:textId="77777777" w:rsidR="001575BC" w:rsidRPr="001575BC" w:rsidRDefault="001575BC" w:rsidP="001575BC">
            <w:r w:rsidRPr="001575BC">
              <w:t>Verification safeguard</w:t>
            </w:r>
          </w:p>
        </w:tc>
        <w:tc>
          <w:tcPr>
            <w:tcW w:w="0" w:type="auto"/>
            <w:vAlign w:val="center"/>
            <w:hideMark/>
          </w:tcPr>
          <w:p w14:paraId="76912F42" w14:textId="77777777" w:rsidR="001575BC" w:rsidRPr="001575BC" w:rsidRDefault="001575BC" w:rsidP="001575BC">
            <w:r w:rsidRPr="001575BC">
              <w:t>Not included</w:t>
            </w:r>
          </w:p>
        </w:tc>
        <w:tc>
          <w:tcPr>
            <w:tcW w:w="0" w:type="auto"/>
            <w:vAlign w:val="center"/>
            <w:hideMark/>
          </w:tcPr>
          <w:p w14:paraId="3ACEE2B9" w14:textId="77777777" w:rsidR="001575BC" w:rsidRPr="001575BC" w:rsidRDefault="001575BC" w:rsidP="001575BC">
            <w:r w:rsidRPr="001575BC">
              <w:t>Included</w:t>
            </w:r>
          </w:p>
        </w:tc>
      </w:tr>
      <w:tr w:rsidR="001575BC" w:rsidRPr="001575BC" w14:paraId="53F4E7DF" w14:textId="77777777">
        <w:trPr>
          <w:tblCellSpacing w:w="15" w:type="dxa"/>
        </w:trPr>
        <w:tc>
          <w:tcPr>
            <w:tcW w:w="0" w:type="auto"/>
            <w:vAlign w:val="center"/>
            <w:hideMark/>
          </w:tcPr>
          <w:p w14:paraId="07126996" w14:textId="77777777" w:rsidR="001575BC" w:rsidRPr="001575BC" w:rsidRDefault="001575BC" w:rsidP="001575BC">
            <w:r w:rsidRPr="001575BC">
              <w:t>Suitable for human approval</w:t>
            </w:r>
          </w:p>
        </w:tc>
        <w:tc>
          <w:tcPr>
            <w:tcW w:w="0" w:type="auto"/>
            <w:vAlign w:val="center"/>
            <w:hideMark/>
          </w:tcPr>
          <w:p w14:paraId="68694BEC" w14:textId="77777777" w:rsidR="001575BC" w:rsidRPr="001575BC" w:rsidRDefault="001575BC" w:rsidP="001575BC">
            <w:r w:rsidRPr="001575BC">
              <w:t>Requires correction</w:t>
            </w:r>
          </w:p>
        </w:tc>
        <w:tc>
          <w:tcPr>
            <w:tcW w:w="0" w:type="auto"/>
            <w:vAlign w:val="center"/>
            <w:hideMark/>
          </w:tcPr>
          <w:p w14:paraId="2A9291ED" w14:textId="77777777" w:rsidR="001575BC" w:rsidRPr="001575BC" w:rsidRDefault="001575BC" w:rsidP="001575BC">
            <w:r w:rsidRPr="001575BC">
              <w:t>More suitable for human review</w:t>
            </w:r>
          </w:p>
        </w:tc>
      </w:tr>
    </w:tbl>
    <w:p w14:paraId="75702762" w14:textId="77777777" w:rsidR="001575BC" w:rsidRPr="001575BC" w:rsidRDefault="001575BC" w:rsidP="001575BC">
      <w:pPr>
        <w:rPr>
          <w:b/>
          <w:bCs/>
        </w:rPr>
      </w:pPr>
      <w:r w:rsidRPr="001575BC">
        <w:rPr>
          <w:b/>
          <w:bCs/>
        </w:rPr>
        <w:t>Student Conclusion</w:t>
      </w:r>
    </w:p>
    <w:p w14:paraId="6AA3BE7B" w14:textId="77777777" w:rsidR="001575BC" w:rsidRPr="001575BC" w:rsidRDefault="001575BC" w:rsidP="001575BC">
      <w:r w:rsidRPr="001575BC">
        <w:t>The initial output was professionally written but contained unsupported information such as a gate number, compensation and meal vouchers. The follow-up prompts gradually corrected these issues and made the announcement more accurate and useful. Addressing one problem at a time made it easier to identify the effect of each change. The final output is suitable for human review, but it should not be sent automatically because important operational information still requires verification and human approval.</w:t>
      </w:r>
    </w:p>
    <w:p w14:paraId="26CF5378" w14:textId="77777777" w:rsidR="001575BC" w:rsidRPr="001575BC" w:rsidRDefault="002205C2" w:rsidP="001575BC">
      <w:r>
        <w:lastRenderedPageBreak/>
        <w:pict w14:anchorId="3ADBD455">
          <v:rect id="_x0000_i1037" style="width:0;height:1.5pt" o:hralign="center" o:hrstd="t" o:hr="t" fillcolor="#a0a0a0" stroked="f"/>
        </w:pict>
      </w:r>
    </w:p>
    <w:p w14:paraId="7AC1F3D0" w14:textId="77777777" w:rsidR="001575BC" w:rsidRPr="001575BC" w:rsidRDefault="001575BC" w:rsidP="001575BC">
      <w:pPr>
        <w:rPr>
          <w:b/>
          <w:bCs/>
        </w:rPr>
      </w:pPr>
      <w:r w:rsidRPr="001575BC">
        <w:rPr>
          <w:b/>
          <w:bCs/>
        </w:rPr>
        <w:t>Step 8 — Targeted Prompt or Complete Rewrite?</w:t>
      </w:r>
    </w:p>
    <w:p w14:paraId="7DB36EDD" w14:textId="77777777" w:rsidR="001575BC" w:rsidRPr="001575BC" w:rsidRDefault="001575BC" w:rsidP="001575BC">
      <w:pPr>
        <w:rPr>
          <w:b/>
          <w:bCs/>
        </w:rPr>
      </w:pPr>
      <w:r w:rsidRPr="001575BC">
        <w:rPr>
          <w:b/>
          <w:bCs/>
        </w:rPr>
        <w:t>Weak Follow-Up Prompt</w:t>
      </w:r>
    </w:p>
    <w:p w14:paraId="67B121AC" w14:textId="77777777" w:rsidR="001575BC" w:rsidRPr="001575BC" w:rsidRDefault="001575BC" w:rsidP="001575BC">
      <w:r w:rsidRPr="001575BC">
        <w:t>Make it better.</w:t>
      </w:r>
    </w:p>
    <w:p w14:paraId="1165BA66" w14:textId="77777777" w:rsidR="001575BC" w:rsidRPr="001575BC" w:rsidRDefault="001575BC" w:rsidP="001575BC">
      <w:pPr>
        <w:rPr>
          <w:b/>
          <w:bCs/>
        </w:rPr>
      </w:pPr>
      <w:r w:rsidRPr="001575BC">
        <w:rPr>
          <w:b/>
          <w:bCs/>
        </w:rPr>
        <w:t>Targeted Follow-Up Prompt</w:t>
      </w:r>
    </w:p>
    <w:p w14:paraId="06AC98A6" w14:textId="77777777" w:rsidR="001575BC" w:rsidRPr="001575BC" w:rsidRDefault="001575BC" w:rsidP="001575BC">
      <w:r w:rsidRPr="001575BC">
        <w:t>Remove the unsupported compensation statement, replace the unverified gate number with [VERIFY GATE], use a professional tone and keep the announcement below 70 words.</w:t>
      </w:r>
    </w:p>
    <w:p w14:paraId="2668D79F" w14:textId="77777777" w:rsidR="001575BC" w:rsidRPr="001575BC" w:rsidRDefault="001575BC" w:rsidP="001575BC">
      <w:pPr>
        <w:rPr>
          <w:b/>
          <w:bCs/>
        </w:rPr>
      </w:pPr>
      <w:r w:rsidRPr="001575BC">
        <w:rPr>
          <w:b/>
          <w:bCs/>
        </w:rPr>
        <w:t>Answers</w:t>
      </w:r>
    </w:p>
    <w:p w14:paraId="1F24B4E6" w14:textId="77777777" w:rsidR="001575BC" w:rsidRPr="001575BC" w:rsidRDefault="001575BC" w:rsidP="001575BC">
      <w:r w:rsidRPr="001575BC">
        <w:rPr>
          <w:b/>
          <w:bCs/>
        </w:rPr>
        <w:t>1. Which follow-up prompt is more useful?</w:t>
      </w:r>
    </w:p>
    <w:p w14:paraId="5E3C8FA1" w14:textId="77777777" w:rsidR="001575BC" w:rsidRPr="001575BC" w:rsidRDefault="001575BC" w:rsidP="001575BC">
      <w:r w:rsidRPr="001575BC">
        <w:t>The targeted follow-up prompt is more useful because it clearly explains what needs to be changed.</w:t>
      </w:r>
    </w:p>
    <w:p w14:paraId="545EF68B" w14:textId="77777777" w:rsidR="001575BC" w:rsidRPr="001575BC" w:rsidRDefault="001575BC" w:rsidP="001575BC">
      <w:r w:rsidRPr="001575BC">
        <w:rPr>
          <w:b/>
          <w:bCs/>
        </w:rPr>
        <w:t>2. Which one produces a more testable result?</w:t>
      </w:r>
    </w:p>
    <w:p w14:paraId="5A251147" w14:textId="77777777" w:rsidR="001575BC" w:rsidRPr="001575BC" w:rsidRDefault="001575BC" w:rsidP="001575BC">
      <w:r w:rsidRPr="001575BC">
        <w:t>The targeted prompt produces a more testable result because each requested change can be checked separately.</w:t>
      </w:r>
    </w:p>
    <w:p w14:paraId="5B14C861" w14:textId="77777777" w:rsidR="001575BC" w:rsidRPr="001575BC" w:rsidRDefault="001575BC" w:rsidP="001575BC">
      <w:r w:rsidRPr="001575BC">
        <w:rPr>
          <w:b/>
          <w:bCs/>
        </w:rPr>
        <w:t>3. Why is “make it better” unclear?</w:t>
      </w:r>
    </w:p>
    <w:p w14:paraId="4758072E" w14:textId="77777777" w:rsidR="001575BC" w:rsidRPr="001575BC" w:rsidRDefault="001575BC" w:rsidP="001575BC">
      <w:r w:rsidRPr="001575BC">
        <w:t>“Make it better” does not explain what is wrong or what should be improved. The AI has to guess the user's expectations.</w:t>
      </w:r>
    </w:p>
    <w:p w14:paraId="171856AA" w14:textId="77777777" w:rsidR="001575BC" w:rsidRPr="001575BC" w:rsidRDefault="001575BC" w:rsidP="001575BC">
      <w:r w:rsidRPr="001575BC">
        <w:rPr>
          <w:b/>
          <w:bCs/>
        </w:rPr>
        <w:t>4. What specific improvements are requested in the targeted prompt?</w:t>
      </w:r>
    </w:p>
    <w:p w14:paraId="1BC18144" w14:textId="77777777" w:rsidR="001575BC" w:rsidRPr="001575BC" w:rsidRDefault="001575BC" w:rsidP="001575BC">
      <w:r w:rsidRPr="001575BC">
        <w:t>The targeted prompt requests:</w:t>
      </w:r>
    </w:p>
    <w:p w14:paraId="6988C872" w14:textId="77777777" w:rsidR="001575BC" w:rsidRPr="001575BC" w:rsidRDefault="001575BC" w:rsidP="001575BC">
      <w:pPr>
        <w:numPr>
          <w:ilvl w:val="0"/>
          <w:numId w:val="2"/>
        </w:numPr>
      </w:pPr>
      <w:r w:rsidRPr="001575BC">
        <w:t>Removal of unsupported compensation information.</w:t>
      </w:r>
    </w:p>
    <w:p w14:paraId="3F7EA6D7" w14:textId="77777777" w:rsidR="001575BC" w:rsidRPr="001575BC" w:rsidRDefault="001575BC" w:rsidP="001575BC">
      <w:pPr>
        <w:numPr>
          <w:ilvl w:val="0"/>
          <w:numId w:val="2"/>
        </w:numPr>
      </w:pPr>
      <w:r w:rsidRPr="001575BC">
        <w:t>Replacement of the unverified gate number.</w:t>
      </w:r>
    </w:p>
    <w:p w14:paraId="78D34F62" w14:textId="77777777" w:rsidR="001575BC" w:rsidRPr="001575BC" w:rsidRDefault="001575BC" w:rsidP="001575BC">
      <w:pPr>
        <w:numPr>
          <w:ilvl w:val="0"/>
          <w:numId w:val="2"/>
        </w:numPr>
      </w:pPr>
      <w:r w:rsidRPr="001575BC">
        <w:t>A professional tone.</w:t>
      </w:r>
    </w:p>
    <w:p w14:paraId="5D99552A" w14:textId="77777777" w:rsidR="001575BC" w:rsidRPr="001575BC" w:rsidRDefault="001575BC" w:rsidP="001575BC">
      <w:pPr>
        <w:numPr>
          <w:ilvl w:val="0"/>
          <w:numId w:val="2"/>
        </w:numPr>
      </w:pPr>
      <w:r w:rsidRPr="001575BC">
        <w:t>A maximum length of 70 words.</w:t>
      </w:r>
    </w:p>
    <w:p w14:paraId="5E65221E" w14:textId="77777777" w:rsidR="001575BC" w:rsidRPr="001575BC" w:rsidRDefault="002205C2" w:rsidP="001575BC">
      <w:r>
        <w:pict w14:anchorId="1E6D958D">
          <v:rect id="_x0000_i1038" style="width:0;height:1.5pt" o:hralign="center" o:hrstd="t" o:hr="t" fillcolor="#a0a0a0" stroked="f"/>
        </w:pict>
      </w:r>
    </w:p>
    <w:p w14:paraId="68DACE62" w14:textId="77777777" w:rsidR="001575BC" w:rsidRPr="001575BC" w:rsidRDefault="001575BC" w:rsidP="001575BC">
      <w:pPr>
        <w:rPr>
          <w:b/>
          <w:bCs/>
        </w:rPr>
      </w:pPr>
      <w:r w:rsidRPr="001575BC">
        <w:rPr>
          <w:b/>
          <w:bCs/>
        </w:rPr>
        <w:t>Step 9 — Second Iteration Challenge</w:t>
      </w:r>
    </w:p>
    <w:p w14:paraId="2D2C7E9D" w14:textId="77777777" w:rsidR="001575BC" w:rsidRPr="001575BC" w:rsidRDefault="001575BC" w:rsidP="001575BC">
      <w:pPr>
        <w:rPr>
          <w:b/>
          <w:bCs/>
        </w:rPr>
      </w:pPr>
      <w:r w:rsidRPr="001575BC">
        <w:rPr>
          <w:b/>
          <w:bCs/>
        </w:rPr>
        <w:t>Initial Passenger-Complaint Response</w:t>
      </w:r>
    </w:p>
    <w:p w14:paraId="1F020DED" w14:textId="77777777" w:rsidR="001575BC" w:rsidRPr="001575BC" w:rsidRDefault="001575BC" w:rsidP="001575BC">
      <w:r w:rsidRPr="001575BC">
        <w:t>Dear Passenger, we are extremely sorry that your baggage was lost during your journey. The airline will definitely locate and deliver it within 24 hours. You will also receive compensation of ₹10,000 and a free upgrade on your next flight. Please remain patient while our team completes the process.</w:t>
      </w:r>
    </w:p>
    <w:p w14:paraId="2CDCFC1D" w14:textId="77777777" w:rsidR="001575BC" w:rsidRPr="001575BC" w:rsidRDefault="001575BC" w:rsidP="001575BC">
      <w:pPr>
        <w:rPr>
          <w:b/>
          <w:bCs/>
        </w:rPr>
      </w:pPr>
      <w:r w:rsidRPr="001575BC">
        <w:rPr>
          <w:b/>
          <w:bCs/>
        </w:rPr>
        <w:t>Problems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3084"/>
        <w:gridCol w:w="3993"/>
      </w:tblGrid>
      <w:tr w:rsidR="001575BC" w:rsidRPr="001575BC" w14:paraId="46216A89" w14:textId="77777777">
        <w:trPr>
          <w:tblHeader/>
          <w:tblCellSpacing w:w="15" w:type="dxa"/>
        </w:trPr>
        <w:tc>
          <w:tcPr>
            <w:tcW w:w="0" w:type="auto"/>
            <w:vAlign w:val="center"/>
            <w:hideMark/>
          </w:tcPr>
          <w:p w14:paraId="34C0B529" w14:textId="77777777" w:rsidR="001575BC" w:rsidRPr="001575BC" w:rsidRDefault="001575BC" w:rsidP="001575BC">
            <w:pPr>
              <w:rPr>
                <w:b/>
                <w:bCs/>
              </w:rPr>
            </w:pPr>
            <w:r w:rsidRPr="001575BC">
              <w:rPr>
                <w:b/>
                <w:bCs/>
              </w:rPr>
              <w:lastRenderedPageBreak/>
              <w:t>Problem</w:t>
            </w:r>
          </w:p>
        </w:tc>
        <w:tc>
          <w:tcPr>
            <w:tcW w:w="0" w:type="auto"/>
            <w:vAlign w:val="center"/>
            <w:hideMark/>
          </w:tcPr>
          <w:p w14:paraId="5FF2AA74" w14:textId="77777777" w:rsidR="001575BC" w:rsidRPr="001575BC" w:rsidRDefault="001575BC" w:rsidP="001575BC">
            <w:pPr>
              <w:rPr>
                <w:b/>
                <w:bCs/>
              </w:rPr>
            </w:pPr>
            <w:r w:rsidRPr="001575BC">
              <w:rPr>
                <w:b/>
                <w:bCs/>
              </w:rPr>
              <w:t>Why Is It Risky?</w:t>
            </w:r>
          </w:p>
        </w:tc>
        <w:tc>
          <w:tcPr>
            <w:tcW w:w="0" w:type="auto"/>
            <w:vAlign w:val="center"/>
            <w:hideMark/>
          </w:tcPr>
          <w:p w14:paraId="7B8205B2" w14:textId="77777777" w:rsidR="001575BC" w:rsidRPr="001575BC" w:rsidRDefault="001575BC" w:rsidP="001575BC">
            <w:pPr>
              <w:rPr>
                <w:b/>
                <w:bCs/>
              </w:rPr>
            </w:pPr>
            <w:r w:rsidRPr="001575BC">
              <w:rPr>
                <w:b/>
                <w:bCs/>
              </w:rPr>
              <w:t>Required Correction</w:t>
            </w:r>
          </w:p>
        </w:tc>
      </w:tr>
      <w:tr w:rsidR="001575BC" w:rsidRPr="001575BC" w14:paraId="2B43A5F2" w14:textId="77777777">
        <w:trPr>
          <w:tblCellSpacing w:w="15" w:type="dxa"/>
        </w:trPr>
        <w:tc>
          <w:tcPr>
            <w:tcW w:w="0" w:type="auto"/>
            <w:vAlign w:val="center"/>
            <w:hideMark/>
          </w:tcPr>
          <w:p w14:paraId="0B00E0C4" w14:textId="77777777" w:rsidR="001575BC" w:rsidRPr="001575BC" w:rsidRDefault="001575BC" w:rsidP="001575BC">
            <w:r w:rsidRPr="001575BC">
              <w:t>Baggage described as lost</w:t>
            </w:r>
          </w:p>
        </w:tc>
        <w:tc>
          <w:tcPr>
            <w:tcW w:w="0" w:type="auto"/>
            <w:vAlign w:val="center"/>
            <w:hideMark/>
          </w:tcPr>
          <w:p w14:paraId="3BBB6E42" w14:textId="77777777" w:rsidR="001575BC" w:rsidRPr="001575BC" w:rsidRDefault="001575BC" w:rsidP="001575BC">
            <w:r w:rsidRPr="001575BC">
              <w:t>The airline may not have officially confirmed that the baggage is lost.</w:t>
            </w:r>
          </w:p>
        </w:tc>
        <w:tc>
          <w:tcPr>
            <w:tcW w:w="0" w:type="auto"/>
            <w:vAlign w:val="center"/>
            <w:hideMark/>
          </w:tcPr>
          <w:p w14:paraId="2081B684" w14:textId="77777777" w:rsidR="001575BC" w:rsidRPr="001575BC" w:rsidRDefault="001575BC" w:rsidP="001575BC">
            <w:r w:rsidRPr="001575BC">
              <w:t>Use “delayed or untraced baggage” unless officially confirmed.</w:t>
            </w:r>
          </w:p>
        </w:tc>
      </w:tr>
      <w:tr w:rsidR="001575BC" w:rsidRPr="001575BC" w14:paraId="2CEC5220" w14:textId="77777777">
        <w:trPr>
          <w:tblCellSpacing w:w="15" w:type="dxa"/>
        </w:trPr>
        <w:tc>
          <w:tcPr>
            <w:tcW w:w="0" w:type="auto"/>
            <w:vAlign w:val="center"/>
            <w:hideMark/>
          </w:tcPr>
          <w:p w14:paraId="5D41ED09" w14:textId="77777777" w:rsidR="001575BC" w:rsidRPr="001575BC" w:rsidRDefault="001575BC" w:rsidP="001575BC">
            <w:r w:rsidRPr="001575BC">
              <w:t>24-hour delivery promise</w:t>
            </w:r>
          </w:p>
        </w:tc>
        <w:tc>
          <w:tcPr>
            <w:tcW w:w="0" w:type="auto"/>
            <w:vAlign w:val="center"/>
            <w:hideMark/>
          </w:tcPr>
          <w:p w14:paraId="452F4DFB" w14:textId="77777777" w:rsidR="001575BC" w:rsidRPr="001575BC" w:rsidRDefault="001575BC" w:rsidP="001575BC">
            <w:r w:rsidRPr="001575BC">
              <w:t>No verified delivery timeline has been provided.</w:t>
            </w:r>
          </w:p>
        </w:tc>
        <w:tc>
          <w:tcPr>
            <w:tcW w:w="0" w:type="auto"/>
            <w:vAlign w:val="center"/>
            <w:hideMark/>
          </w:tcPr>
          <w:p w14:paraId="42CF7C9C" w14:textId="77777777" w:rsidR="001575BC" w:rsidRPr="001575BC" w:rsidRDefault="001575BC" w:rsidP="001575BC">
            <w:r w:rsidRPr="001575BC">
              <w:t>Remove the promise.</w:t>
            </w:r>
          </w:p>
        </w:tc>
      </w:tr>
      <w:tr w:rsidR="001575BC" w:rsidRPr="001575BC" w14:paraId="3ADB0675" w14:textId="77777777">
        <w:trPr>
          <w:tblCellSpacing w:w="15" w:type="dxa"/>
        </w:trPr>
        <w:tc>
          <w:tcPr>
            <w:tcW w:w="0" w:type="auto"/>
            <w:vAlign w:val="center"/>
            <w:hideMark/>
          </w:tcPr>
          <w:p w14:paraId="01176D38" w14:textId="77777777" w:rsidR="001575BC" w:rsidRPr="001575BC" w:rsidRDefault="001575BC" w:rsidP="001575BC">
            <w:r w:rsidRPr="001575BC">
              <w:t>₹10,000 compensation promise</w:t>
            </w:r>
          </w:p>
        </w:tc>
        <w:tc>
          <w:tcPr>
            <w:tcW w:w="0" w:type="auto"/>
            <w:vAlign w:val="center"/>
            <w:hideMark/>
          </w:tcPr>
          <w:p w14:paraId="7AC5BDC7" w14:textId="77777777" w:rsidR="001575BC" w:rsidRPr="001575BC" w:rsidRDefault="001575BC" w:rsidP="001575BC">
            <w:r w:rsidRPr="001575BC">
              <w:t>The applicable compensation policy has not been provided.</w:t>
            </w:r>
          </w:p>
        </w:tc>
        <w:tc>
          <w:tcPr>
            <w:tcW w:w="0" w:type="auto"/>
            <w:vAlign w:val="center"/>
            <w:hideMark/>
          </w:tcPr>
          <w:p w14:paraId="0F0E8398" w14:textId="77777777" w:rsidR="001575BC" w:rsidRPr="001575BC" w:rsidRDefault="001575BC" w:rsidP="001575BC">
            <w:r w:rsidRPr="001575BC">
              <w:t>Remove the amount and use a verification placeholder if required.</w:t>
            </w:r>
          </w:p>
        </w:tc>
      </w:tr>
      <w:tr w:rsidR="001575BC" w:rsidRPr="001575BC" w14:paraId="2E510D8A" w14:textId="77777777">
        <w:trPr>
          <w:tblCellSpacing w:w="15" w:type="dxa"/>
        </w:trPr>
        <w:tc>
          <w:tcPr>
            <w:tcW w:w="0" w:type="auto"/>
            <w:vAlign w:val="center"/>
            <w:hideMark/>
          </w:tcPr>
          <w:p w14:paraId="7F937EBB" w14:textId="77777777" w:rsidR="001575BC" w:rsidRPr="001575BC" w:rsidRDefault="001575BC" w:rsidP="001575BC">
            <w:r w:rsidRPr="001575BC">
              <w:t>Free-upgrade promise</w:t>
            </w:r>
          </w:p>
        </w:tc>
        <w:tc>
          <w:tcPr>
            <w:tcW w:w="0" w:type="auto"/>
            <w:vAlign w:val="center"/>
            <w:hideMark/>
          </w:tcPr>
          <w:p w14:paraId="5871D008" w14:textId="77777777" w:rsidR="001575BC" w:rsidRPr="001575BC" w:rsidRDefault="001575BC" w:rsidP="001575BC">
            <w:r w:rsidRPr="001575BC">
              <w:t>It may not be an authorised airline benefit.</w:t>
            </w:r>
          </w:p>
        </w:tc>
        <w:tc>
          <w:tcPr>
            <w:tcW w:w="0" w:type="auto"/>
            <w:vAlign w:val="center"/>
            <w:hideMark/>
          </w:tcPr>
          <w:p w14:paraId="2146A5BD" w14:textId="77777777" w:rsidR="001575BC" w:rsidRPr="001575BC" w:rsidRDefault="001575BC" w:rsidP="001575BC">
            <w:r w:rsidRPr="001575BC">
              <w:t>Remove the promise.</w:t>
            </w:r>
          </w:p>
        </w:tc>
      </w:tr>
      <w:tr w:rsidR="001575BC" w:rsidRPr="001575BC" w14:paraId="7F98B299" w14:textId="77777777">
        <w:trPr>
          <w:tblCellSpacing w:w="15" w:type="dxa"/>
        </w:trPr>
        <w:tc>
          <w:tcPr>
            <w:tcW w:w="0" w:type="auto"/>
            <w:vAlign w:val="center"/>
            <w:hideMark/>
          </w:tcPr>
          <w:p w14:paraId="768144B7" w14:textId="77777777" w:rsidR="001575BC" w:rsidRPr="001575BC" w:rsidRDefault="001575BC" w:rsidP="001575BC">
            <w:r w:rsidRPr="001575BC">
              <w:t>Missing reference information</w:t>
            </w:r>
          </w:p>
        </w:tc>
        <w:tc>
          <w:tcPr>
            <w:tcW w:w="0" w:type="auto"/>
            <w:vAlign w:val="center"/>
            <w:hideMark/>
          </w:tcPr>
          <w:p w14:paraId="58361BA9" w14:textId="77777777" w:rsidR="001575BC" w:rsidRPr="001575BC" w:rsidRDefault="001575BC" w:rsidP="001575BC">
            <w:r w:rsidRPr="001575BC">
              <w:t>The airline needs the baggage reference number to investigate the case.</w:t>
            </w:r>
          </w:p>
        </w:tc>
        <w:tc>
          <w:tcPr>
            <w:tcW w:w="0" w:type="auto"/>
            <w:vAlign w:val="center"/>
            <w:hideMark/>
          </w:tcPr>
          <w:p w14:paraId="2ED013EA" w14:textId="77777777" w:rsidR="001575BC" w:rsidRPr="001575BC" w:rsidRDefault="001575BC" w:rsidP="001575BC">
            <w:r w:rsidRPr="001575BC">
              <w:t>Ask the passenger to provide or verify the official baggage-reference number through an authorised channel.</w:t>
            </w:r>
          </w:p>
        </w:tc>
      </w:tr>
      <w:tr w:rsidR="001575BC" w:rsidRPr="001575BC" w14:paraId="6A6D88E0" w14:textId="77777777">
        <w:trPr>
          <w:tblCellSpacing w:w="15" w:type="dxa"/>
        </w:trPr>
        <w:tc>
          <w:tcPr>
            <w:tcW w:w="0" w:type="auto"/>
            <w:vAlign w:val="center"/>
            <w:hideMark/>
          </w:tcPr>
          <w:p w14:paraId="2008996F" w14:textId="77777777" w:rsidR="001575BC" w:rsidRPr="001575BC" w:rsidRDefault="001575BC" w:rsidP="001575BC">
            <w:r w:rsidRPr="001575BC">
              <w:t>Missing verification instruction</w:t>
            </w:r>
          </w:p>
        </w:tc>
        <w:tc>
          <w:tcPr>
            <w:tcW w:w="0" w:type="auto"/>
            <w:vAlign w:val="center"/>
            <w:hideMark/>
          </w:tcPr>
          <w:p w14:paraId="04F308ED" w14:textId="77777777" w:rsidR="001575BC" w:rsidRPr="001575BC" w:rsidRDefault="001575BC" w:rsidP="001575BC">
            <w:r w:rsidRPr="001575BC">
              <w:t>The response does not identify information that requires verification.</w:t>
            </w:r>
          </w:p>
        </w:tc>
        <w:tc>
          <w:tcPr>
            <w:tcW w:w="0" w:type="auto"/>
            <w:vAlign w:val="center"/>
            <w:hideMark/>
          </w:tcPr>
          <w:p w14:paraId="7AAA1827" w14:textId="77777777" w:rsidR="001575BC" w:rsidRPr="001575BC" w:rsidRDefault="001575BC" w:rsidP="001575BC">
            <w:r w:rsidRPr="001575BC">
              <w:t>Add [VERIFY AIRLINE POLICY] where necessary.</w:t>
            </w:r>
          </w:p>
        </w:tc>
      </w:tr>
    </w:tbl>
    <w:p w14:paraId="0728EB32" w14:textId="77777777" w:rsidR="001575BC" w:rsidRPr="001575BC" w:rsidRDefault="002205C2" w:rsidP="001575BC">
      <w:r>
        <w:pict w14:anchorId="6D0EFF70">
          <v:rect id="_x0000_i1039" style="width:0;height:1.5pt" o:hralign="center" o:hrstd="t" o:hr="t" fillcolor="#a0a0a0" stroked="f"/>
        </w:pict>
      </w:r>
    </w:p>
    <w:p w14:paraId="47D38D45" w14:textId="77777777" w:rsidR="001575BC" w:rsidRPr="001575BC" w:rsidRDefault="001575BC" w:rsidP="001575BC">
      <w:pPr>
        <w:rPr>
          <w:b/>
          <w:bCs/>
        </w:rPr>
      </w:pPr>
      <w:r w:rsidRPr="001575BC">
        <w:rPr>
          <w:b/>
          <w:bCs/>
        </w:rPr>
        <w:t>Step 10 — Improve the Complaint Response</w:t>
      </w:r>
    </w:p>
    <w:p w14:paraId="19DF5B13" w14:textId="77777777" w:rsidR="001575BC" w:rsidRPr="001575BC" w:rsidRDefault="001575BC" w:rsidP="001575BC">
      <w:pPr>
        <w:rPr>
          <w:b/>
          <w:bCs/>
        </w:rPr>
      </w:pPr>
      <w:r w:rsidRPr="001575BC">
        <w:rPr>
          <w:b/>
          <w:bCs/>
        </w:rPr>
        <w:t>Follow-Up Prompt 1</w:t>
      </w:r>
    </w:p>
    <w:p w14:paraId="28B59490" w14:textId="77777777" w:rsidR="001575BC" w:rsidRPr="001575BC" w:rsidRDefault="001575BC" w:rsidP="001575BC">
      <w:r w:rsidRPr="001575BC">
        <w:t>Replace “lost baggage” with “delayed or untraced baggage” unless the airline has officially confirmed that it is lost.</w:t>
      </w:r>
    </w:p>
    <w:p w14:paraId="591115AD" w14:textId="77777777" w:rsidR="001575BC" w:rsidRPr="001575BC" w:rsidRDefault="001575BC" w:rsidP="001575BC">
      <w:pPr>
        <w:rPr>
          <w:b/>
          <w:bCs/>
        </w:rPr>
      </w:pPr>
      <w:r w:rsidRPr="001575BC">
        <w:rPr>
          <w:b/>
          <w:bCs/>
        </w:rPr>
        <w:t>Result</w:t>
      </w:r>
    </w:p>
    <w:p w14:paraId="7F7984FB" w14:textId="77777777" w:rsidR="001575BC" w:rsidRPr="001575BC" w:rsidRDefault="001575BC" w:rsidP="001575BC">
      <w:r w:rsidRPr="001575BC">
        <w:t>The wording is changed to avoid incorrectly declaring the baggage lost.</w:t>
      </w:r>
    </w:p>
    <w:p w14:paraId="73EF8A0A" w14:textId="77777777" w:rsidR="001575BC" w:rsidRPr="001575BC" w:rsidRDefault="002205C2" w:rsidP="001575BC">
      <w:r>
        <w:pict w14:anchorId="736A54E2">
          <v:rect id="_x0000_i1040" style="width:0;height:1.5pt" o:hralign="center" o:hrstd="t" o:hr="t" fillcolor="#a0a0a0" stroked="f"/>
        </w:pict>
      </w:r>
    </w:p>
    <w:p w14:paraId="478FA163" w14:textId="77777777" w:rsidR="001575BC" w:rsidRPr="001575BC" w:rsidRDefault="001575BC" w:rsidP="001575BC">
      <w:pPr>
        <w:rPr>
          <w:b/>
          <w:bCs/>
        </w:rPr>
      </w:pPr>
      <w:r w:rsidRPr="001575BC">
        <w:rPr>
          <w:b/>
          <w:bCs/>
        </w:rPr>
        <w:t>Follow-Up Prompt 2</w:t>
      </w:r>
    </w:p>
    <w:p w14:paraId="6C2F2143" w14:textId="77777777" w:rsidR="001575BC" w:rsidRPr="001575BC" w:rsidRDefault="001575BC" w:rsidP="001575BC">
      <w:r w:rsidRPr="001575BC">
        <w:t>Remove the 24-hour delivery promise because no verified delivery timeline has been provided.</w:t>
      </w:r>
    </w:p>
    <w:p w14:paraId="671C006C" w14:textId="77777777" w:rsidR="001575BC" w:rsidRPr="001575BC" w:rsidRDefault="001575BC" w:rsidP="001575BC">
      <w:pPr>
        <w:rPr>
          <w:b/>
          <w:bCs/>
        </w:rPr>
      </w:pPr>
      <w:r w:rsidRPr="001575BC">
        <w:rPr>
          <w:b/>
          <w:bCs/>
        </w:rPr>
        <w:t>Result</w:t>
      </w:r>
    </w:p>
    <w:p w14:paraId="38491D74" w14:textId="77777777" w:rsidR="001575BC" w:rsidRPr="001575BC" w:rsidRDefault="001575BC" w:rsidP="001575BC">
      <w:r w:rsidRPr="001575BC">
        <w:t>The delivery promise is removed.</w:t>
      </w:r>
    </w:p>
    <w:p w14:paraId="67FBCC65" w14:textId="77777777" w:rsidR="001575BC" w:rsidRPr="001575BC" w:rsidRDefault="002205C2" w:rsidP="001575BC">
      <w:r>
        <w:pict w14:anchorId="51476334">
          <v:rect id="_x0000_i1041" style="width:0;height:1.5pt" o:hralign="center" o:hrstd="t" o:hr="t" fillcolor="#a0a0a0" stroked="f"/>
        </w:pict>
      </w:r>
    </w:p>
    <w:p w14:paraId="41DD360D" w14:textId="77777777" w:rsidR="001575BC" w:rsidRPr="001575BC" w:rsidRDefault="001575BC" w:rsidP="001575BC">
      <w:pPr>
        <w:rPr>
          <w:b/>
          <w:bCs/>
        </w:rPr>
      </w:pPr>
      <w:r w:rsidRPr="001575BC">
        <w:rPr>
          <w:b/>
          <w:bCs/>
        </w:rPr>
        <w:t>Follow-Up Prompt 3</w:t>
      </w:r>
    </w:p>
    <w:p w14:paraId="5E6F781F" w14:textId="77777777" w:rsidR="001575BC" w:rsidRPr="001575BC" w:rsidRDefault="001575BC" w:rsidP="001575BC">
      <w:r w:rsidRPr="001575BC">
        <w:t>Remove the compensation amount and free-upgrade promise because the applicable airline policy has not been supplied.</w:t>
      </w:r>
    </w:p>
    <w:p w14:paraId="75603093" w14:textId="77777777" w:rsidR="001575BC" w:rsidRPr="001575BC" w:rsidRDefault="001575BC" w:rsidP="001575BC">
      <w:pPr>
        <w:rPr>
          <w:b/>
          <w:bCs/>
        </w:rPr>
      </w:pPr>
      <w:r w:rsidRPr="001575BC">
        <w:rPr>
          <w:b/>
          <w:bCs/>
        </w:rPr>
        <w:t>Result</w:t>
      </w:r>
    </w:p>
    <w:p w14:paraId="06346626" w14:textId="77777777" w:rsidR="001575BC" w:rsidRPr="001575BC" w:rsidRDefault="001575BC" w:rsidP="001575BC">
      <w:r w:rsidRPr="001575BC">
        <w:lastRenderedPageBreak/>
        <w:t>The compensation and free-upgrade promises are removed.</w:t>
      </w:r>
    </w:p>
    <w:p w14:paraId="233F8544" w14:textId="77777777" w:rsidR="001575BC" w:rsidRPr="001575BC" w:rsidRDefault="002205C2" w:rsidP="001575BC">
      <w:r>
        <w:pict w14:anchorId="3AB59A88">
          <v:rect id="_x0000_i1042" style="width:0;height:1.5pt" o:hralign="center" o:hrstd="t" o:hr="t" fillcolor="#a0a0a0" stroked="f"/>
        </w:pict>
      </w:r>
    </w:p>
    <w:p w14:paraId="56E843CA" w14:textId="77777777" w:rsidR="001575BC" w:rsidRPr="001575BC" w:rsidRDefault="001575BC" w:rsidP="001575BC">
      <w:pPr>
        <w:rPr>
          <w:b/>
          <w:bCs/>
        </w:rPr>
      </w:pPr>
      <w:r w:rsidRPr="001575BC">
        <w:rPr>
          <w:b/>
          <w:bCs/>
        </w:rPr>
        <w:t>Follow-Up Prompt 4</w:t>
      </w:r>
    </w:p>
    <w:p w14:paraId="277D7E2B" w14:textId="77777777" w:rsidR="001575BC" w:rsidRPr="001575BC" w:rsidRDefault="001575BC" w:rsidP="001575BC">
      <w:r w:rsidRPr="001575BC">
        <w:t>Ask the passenger to provide or verify the official baggage-reference number through an authorised channel. Do not ask the passenger to enter personal details into a public AI tool.</w:t>
      </w:r>
    </w:p>
    <w:p w14:paraId="145DECAC" w14:textId="77777777" w:rsidR="001575BC" w:rsidRPr="001575BC" w:rsidRDefault="001575BC" w:rsidP="001575BC">
      <w:pPr>
        <w:rPr>
          <w:b/>
          <w:bCs/>
        </w:rPr>
      </w:pPr>
      <w:r w:rsidRPr="001575BC">
        <w:rPr>
          <w:b/>
          <w:bCs/>
        </w:rPr>
        <w:t>Result</w:t>
      </w:r>
    </w:p>
    <w:p w14:paraId="724D4D09" w14:textId="77777777" w:rsidR="001575BC" w:rsidRPr="001575BC" w:rsidRDefault="001575BC" w:rsidP="001575BC">
      <w:r w:rsidRPr="001575BC">
        <w:t>The response directs the passenger to use an authorised channel and avoids requesting sensitive information through a public AI tool.</w:t>
      </w:r>
    </w:p>
    <w:p w14:paraId="1A914836" w14:textId="77777777" w:rsidR="001575BC" w:rsidRPr="001575BC" w:rsidRDefault="002205C2" w:rsidP="001575BC">
      <w:r>
        <w:pict w14:anchorId="63F628AC">
          <v:rect id="_x0000_i1043" style="width:0;height:1.5pt" o:hralign="center" o:hrstd="t" o:hr="t" fillcolor="#a0a0a0" stroked="f"/>
        </w:pict>
      </w:r>
    </w:p>
    <w:p w14:paraId="528BEF7F" w14:textId="77777777" w:rsidR="001575BC" w:rsidRPr="001575BC" w:rsidRDefault="001575BC" w:rsidP="001575BC">
      <w:pPr>
        <w:rPr>
          <w:b/>
          <w:bCs/>
        </w:rPr>
      </w:pPr>
      <w:r w:rsidRPr="001575BC">
        <w:rPr>
          <w:b/>
          <w:bCs/>
        </w:rPr>
        <w:t>Follow-Up Prompt 5</w:t>
      </w:r>
    </w:p>
    <w:p w14:paraId="5D6FB799" w14:textId="77777777" w:rsidR="001575BC" w:rsidRPr="001575BC" w:rsidRDefault="001575BC" w:rsidP="001575BC">
      <w:r w:rsidRPr="001575BC">
        <w:t>Where policy or timeline information is required, insert [VERIFY AIRLINE POLICY].</w:t>
      </w:r>
    </w:p>
    <w:p w14:paraId="21E347F8" w14:textId="77777777" w:rsidR="001575BC" w:rsidRPr="001575BC" w:rsidRDefault="001575BC" w:rsidP="001575BC">
      <w:pPr>
        <w:rPr>
          <w:b/>
          <w:bCs/>
        </w:rPr>
      </w:pPr>
      <w:r w:rsidRPr="001575BC">
        <w:rPr>
          <w:b/>
          <w:bCs/>
        </w:rPr>
        <w:t>Result</w:t>
      </w:r>
    </w:p>
    <w:p w14:paraId="274CB157" w14:textId="77777777" w:rsidR="001575BC" w:rsidRPr="001575BC" w:rsidRDefault="001575BC" w:rsidP="001575BC">
      <w:r w:rsidRPr="001575BC">
        <w:t>A verification placeholder is included instead of making unsupported policy claims.</w:t>
      </w:r>
    </w:p>
    <w:p w14:paraId="443C0B94" w14:textId="77777777" w:rsidR="001575BC" w:rsidRPr="001575BC" w:rsidRDefault="002205C2" w:rsidP="001575BC">
      <w:r>
        <w:pict w14:anchorId="75834372">
          <v:rect id="_x0000_i1044" style="width:0;height:1.5pt" o:hralign="center" o:hrstd="t" o:hr="t" fillcolor="#a0a0a0" stroked="f"/>
        </w:pict>
      </w:r>
    </w:p>
    <w:p w14:paraId="4E9516B7" w14:textId="77777777" w:rsidR="001575BC" w:rsidRPr="001575BC" w:rsidRDefault="001575BC" w:rsidP="001575BC">
      <w:pPr>
        <w:rPr>
          <w:b/>
          <w:bCs/>
        </w:rPr>
      </w:pPr>
      <w:r w:rsidRPr="001575BC">
        <w:rPr>
          <w:b/>
          <w:bCs/>
        </w:rPr>
        <w:t>Follow-Up Prompt 6</w:t>
      </w:r>
    </w:p>
    <w:p w14:paraId="48953E2D" w14:textId="77777777" w:rsidR="001575BC" w:rsidRPr="001575BC" w:rsidRDefault="001575BC" w:rsidP="001575BC">
      <w:r w:rsidRPr="001575BC">
        <w:t>Rewrite the final response in a professional, empathetic and non-committal tone. Keep it below 120 words.</w:t>
      </w:r>
    </w:p>
    <w:p w14:paraId="207F1A11" w14:textId="77777777" w:rsidR="001575BC" w:rsidRPr="001575BC" w:rsidRDefault="001575BC" w:rsidP="001575BC">
      <w:pPr>
        <w:rPr>
          <w:b/>
          <w:bCs/>
        </w:rPr>
      </w:pPr>
      <w:r w:rsidRPr="001575BC">
        <w:rPr>
          <w:b/>
          <w:bCs/>
        </w:rPr>
        <w:t>Final Corrected Complaint Response</w:t>
      </w:r>
    </w:p>
    <w:p w14:paraId="4717D039" w14:textId="77777777" w:rsidR="001575BC" w:rsidRPr="001575BC" w:rsidRDefault="001575BC" w:rsidP="001575BC">
      <w:r w:rsidRPr="001575BC">
        <w:t>Dear Passenger,</w:t>
      </w:r>
    </w:p>
    <w:p w14:paraId="779BF092" w14:textId="77777777" w:rsidR="001575BC" w:rsidRPr="001575BC" w:rsidRDefault="001575BC" w:rsidP="001575BC">
      <w:r w:rsidRPr="001575BC">
        <w:t>We understand your concern regarding your delayed or untraced baggage and apologise for the inconvenience. Please provide or verify your official baggage-reference number through the airline’s authorised customer-service channel so that the status can be checked. We cannot confirm a delivery timeline, compensation amount or additional benefits without verified airline information.</w:t>
      </w:r>
    </w:p>
    <w:p w14:paraId="34691763" w14:textId="77777777" w:rsidR="001575BC" w:rsidRPr="001575BC" w:rsidRDefault="001575BC" w:rsidP="001575BC">
      <w:r w:rsidRPr="001575BC">
        <w:t>[VERIFY AIRLINE POLICY] where applicable.</w:t>
      </w:r>
    </w:p>
    <w:p w14:paraId="3EB2FEAA" w14:textId="77777777" w:rsidR="001575BC" w:rsidRPr="001575BC" w:rsidRDefault="001575BC" w:rsidP="001575BC">
      <w:r w:rsidRPr="001575BC">
        <w:t>Thank you for your patience and understanding.</w:t>
      </w:r>
    </w:p>
    <w:p w14:paraId="73E0A775" w14:textId="77777777" w:rsidR="001575BC" w:rsidRPr="001575BC" w:rsidRDefault="002205C2" w:rsidP="001575BC">
      <w:r>
        <w:pict w14:anchorId="47BF5B02">
          <v:rect id="_x0000_i1045" style="width:0;height:1.5pt" o:hralign="center" o:hrstd="t" o:hr="t" fillcolor="#a0a0a0" stroked="f"/>
        </w:pict>
      </w:r>
    </w:p>
    <w:p w14:paraId="0C851C55" w14:textId="77777777" w:rsidR="001575BC" w:rsidRPr="001575BC" w:rsidRDefault="001575BC" w:rsidP="001575BC">
      <w:pPr>
        <w:rPr>
          <w:b/>
          <w:bCs/>
        </w:rPr>
      </w:pPr>
      <w:r w:rsidRPr="001575BC">
        <w:rPr>
          <w:b/>
          <w:bCs/>
        </w:rPr>
        <w:t>Step 11 — My Own Iteration Relay</w:t>
      </w:r>
    </w:p>
    <w:p w14:paraId="699CA0D9" w14:textId="77777777" w:rsidR="001575BC" w:rsidRPr="001575BC" w:rsidRDefault="001575BC" w:rsidP="001575BC">
      <w:pPr>
        <w:rPr>
          <w:b/>
          <w:bCs/>
        </w:rPr>
      </w:pPr>
      <w:r w:rsidRPr="001575BC">
        <w:rPr>
          <w:b/>
          <w:bCs/>
        </w:rPr>
        <w:t>Selected Scenario</w:t>
      </w:r>
    </w:p>
    <w:p w14:paraId="38D398F9" w14:textId="77777777" w:rsidR="001575BC" w:rsidRPr="001575BC" w:rsidRDefault="001575BC" w:rsidP="001575BC">
      <w:r w:rsidRPr="001575BC">
        <w:rPr>
          <w:b/>
          <w:bCs/>
        </w:rPr>
        <w:t>Baggage-delay response</w:t>
      </w:r>
    </w:p>
    <w:p w14:paraId="28A050C4" w14:textId="77777777" w:rsidR="001575BC" w:rsidRPr="001575BC" w:rsidRDefault="001575BC" w:rsidP="001575BC">
      <w:pPr>
        <w:rPr>
          <w:b/>
          <w:bCs/>
        </w:rPr>
      </w:pPr>
      <w:r w:rsidRPr="001575BC">
        <w:rPr>
          <w:b/>
          <w:bCs/>
        </w:rPr>
        <w:t>Initial Prompt</w:t>
      </w:r>
    </w:p>
    <w:p w14:paraId="29472D8C" w14:textId="77777777" w:rsidR="001575BC" w:rsidRPr="001575BC" w:rsidRDefault="001575BC" w:rsidP="001575BC">
      <w:r w:rsidRPr="001575BC">
        <w:t>Write a response to a passenger whose baggage has been delayed.</w:t>
      </w:r>
    </w:p>
    <w:p w14:paraId="2AAB0C22" w14:textId="77777777" w:rsidR="001575BC" w:rsidRPr="001575BC" w:rsidRDefault="001575BC" w:rsidP="001575BC">
      <w:pPr>
        <w:rPr>
          <w:b/>
          <w:bCs/>
        </w:rPr>
      </w:pPr>
      <w:r w:rsidRPr="001575BC">
        <w:rPr>
          <w:b/>
          <w:bCs/>
        </w:rPr>
        <w:t>Initial AI Output</w:t>
      </w:r>
    </w:p>
    <w:p w14:paraId="7EFD37A2" w14:textId="77777777" w:rsidR="001575BC" w:rsidRPr="001575BC" w:rsidRDefault="001575BC" w:rsidP="001575BC">
      <w:r w:rsidRPr="001575BC">
        <w:lastRenderedPageBreak/>
        <w:t>Dear Passenger, we apologise for the delay in receiving your baggage. Your baggage will be delivered within 24 hours, and you will receive compensation for the inconvenience. Please wait for our team to contact you.</w:t>
      </w:r>
    </w:p>
    <w:p w14:paraId="534C4666" w14:textId="77777777" w:rsidR="001575BC" w:rsidRPr="001575BC" w:rsidRDefault="001575BC" w:rsidP="001575BC">
      <w:pPr>
        <w:rPr>
          <w:b/>
          <w:bCs/>
        </w:rPr>
      </w:pPr>
      <w:r w:rsidRPr="001575BC">
        <w:rPr>
          <w:b/>
          <w:bCs/>
        </w:rPr>
        <w:t>Problem 1 Identified</w:t>
      </w:r>
    </w:p>
    <w:p w14:paraId="30359D55" w14:textId="77777777" w:rsidR="001575BC" w:rsidRPr="001575BC" w:rsidRDefault="001575BC" w:rsidP="001575BC">
      <w:r w:rsidRPr="001575BC">
        <w:t>The response promises delivery within 24 hours without verified information.</w:t>
      </w:r>
    </w:p>
    <w:p w14:paraId="13E19D66" w14:textId="77777777" w:rsidR="001575BC" w:rsidRPr="001575BC" w:rsidRDefault="001575BC" w:rsidP="001575BC">
      <w:pPr>
        <w:rPr>
          <w:b/>
          <w:bCs/>
        </w:rPr>
      </w:pPr>
      <w:r w:rsidRPr="001575BC">
        <w:rPr>
          <w:b/>
          <w:bCs/>
        </w:rPr>
        <w:t>Follow-Up Prompt 1</w:t>
      </w:r>
    </w:p>
    <w:p w14:paraId="51600B86" w14:textId="77777777" w:rsidR="001575BC" w:rsidRPr="001575BC" w:rsidRDefault="001575BC" w:rsidP="001575BC">
      <w:r w:rsidRPr="001575BC">
        <w:t>Remove the 24-hour delivery promise because no verified delivery timeline has been provided.</w:t>
      </w:r>
    </w:p>
    <w:p w14:paraId="6CA6F9BB" w14:textId="77777777" w:rsidR="001575BC" w:rsidRPr="001575BC" w:rsidRDefault="001575BC" w:rsidP="001575BC">
      <w:pPr>
        <w:rPr>
          <w:b/>
          <w:bCs/>
        </w:rPr>
      </w:pPr>
      <w:r w:rsidRPr="001575BC">
        <w:rPr>
          <w:b/>
          <w:bCs/>
        </w:rPr>
        <w:t>Problem 2 Identified</w:t>
      </w:r>
    </w:p>
    <w:p w14:paraId="5CC763E8" w14:textId="77777777" w:rsidR="001575BC" w:rsidRPr="001575BC" w:rsidRDefault="001575BC" w:rsidP="001575BC">
      <w:r w:rsidRPr="001575BC">
        <w:t>The response promises compensation without an official policy.</w:t>
      </w:r>
    </w:p>
    <w:p w14:paraId="6850A78D" w14:textId="77777777" w:rsidR="001575BC" w:rsidRPr="001575BC" w:rsidRDefault="001575BC" w:rsidP="001575BC">
      <w:pPr>
        <w:rPr>
          <w:b/>
          <w:bCs/>
        </w:rPr>
      </w:pPr>
      <w:r w:rsidRPr="001575BC">
        <w:rPr>
          <w:b/>
          <w:bCs/>
        </w:rPr>
        <w:t>Follow-Up Prompt 2</w:t>
      </w:r>
    </w:p>
    <w:p w14:paraId="7938B81E" w14:textId="77777777" w:rsidR="001575BC" w:rsidRPr="001575BC" w:rsidRDefault="001575BC" w:rsidP="001575BC">
      <w:r w:rsidRPr="001575BC">
        <w:t>Remove the compensation promise because the applicable airline policy has not been provided.</w:t>
      </w:r>
    </w:p>
    <w:p w14:paraId="0FFC4652" w14:textId="77777777" w:rsidR="001575BC" w:rsidRPr="001575BC" w:rsidRDefault="001575BC" w:rsidP="001575BC">
      <w:pPr>
        <w:rPr>
          <w:b/>
          <w:bCs/>
        </w:rPr>
      </w:pPr>
      <w:r w:rsidRPr="001575BC">
        <w:rPr>
          <w:b/>
          <w:bCs/>
        </w:rPr>
        <w:t>Problem 3 Identified</w:t>
      </w:r>
    </w:p>
    <w:p w14:paraId="5C226F29" w14:textId="77777777" w:rsidR="001575BC" w:rsidRPr="001575BC" w:rsidRDefault="001575BC" w:rsidP="001575BC">
      <w:r w:rsidRPr="001575BC">
        <w:t>The response does not ask the passenger to use an official baggage reference or authorised channel.</w:t>
      </w:r>
    </w:p>
    <w:p w14:paraId="300F5AA7" w14:textId="77777777" w:rsidR="001575BC" w:rsidRPr="001575BC" w:rsidRDefault="001575BC" w:rsidP="001575BC">
      <w:pPr>
        <w:rPr>
          <w:b/>
          <w:bCs/>
        </w:rPr>
      </w:pPr>
      <w:r w:rsidRPr="001575BC">
        <w:rPr>
          <w:b/>
          <w:bCs/>
        </w:rPr>
        <w:t>Follow-Up Prompt 3</w:t>
      </w:r>
    </w:p>
    <w:p w14:paraId="58157B94" w14:textId="77777777" w:rsidR="001575BC" w:rsidRPr="001575BC" w:rsidRDefault="001575BC" w:rsidP="001575BC">
      <w:r w:rsidRPr="001575BC">
        <w:t>Ask the passenger to verify their baggage-reference number through the airline’s authorised customer-service channel. Do not request personal information through a public AI tool.</w:t>
      </w:r>
    </w:p>
    <w:p w14:paraId="4B32BE79" w14:textId="77777777" w:rsidR="001575BC" w:rsidRPr="001575BC" w:rsidRDefault="001575BC" w:rsidP="001575BC">
      <w:pPr>
        <w:rPr>
          <w:b/>
          <w:bCs/>
        </w:rPr>
      </w:pPr>
      <w:r w:rsidRPr="001575BC">
        <w:rPr>
          <w:b/>
          <w:bCs/>
        </w:rPr>
        <w:t>Final Output</w:t>
      </w:r>
    </w:p>
    <w:p w14:paraId="74C1FC66" w14:textId="77777777" w:rsidR="001575BC" w:rsidRPr="001575BC" w:rsidRDefault="001575BC" w:rsidP="001575BC">
      <w:r w:rsidRPr="001575BC">
        <w:t>Dear Passenger,</w:t>
      </w:r>
    </w:p>
    <w:p w14:paraId="50FCCA18" w14:textId="77777777" w:rsidR="001575BC" w:rsidRPr="001575BC" w:rsidRDefault="001575BC" w:rsidP="001575BC">
      <w:r w:rsidRPr="001575BC">
        <w:t>We apologise for the inconvenience caused by the delay in receiving your baggage. Please verify your official baggage-reference number through the airline’s authorised customer-service channel so that the current status can be checked. As no verified delivery timeline or compensation policy has been provided, we cannot confirm these details at this stage.</w:t>
      </w:r>
    </w:p>
    <w:p w14:paraId="0CE1CA12" w14:textId="77777777" w:rsidR="001575BC" w:rsidRPr="001575BC" w:rsidRDefault="001575BC" w:rsidP="001575BC">
      <w:r w:rsidRPr="001575BC">
        <w:t>[VERIFY AIRLINE POLICY] where applicable.</w:t>
      </w:r>
    </w:p>
    <w:p w14:paraId="4D11D5BA" w14:textId="77777777" w:rsidR="001575BC" w:rsidRPr="001575BC" w:rsidRDefault="001575BC" w:rsidP="001575BC">
      <w:r w:rsidRPr="001575BC">
        <w:t>Thank you for your patience and understanding.</w:t>
      </w:r>
    </w:p>
    <w:p w14:paraId="40411B75" w14:textId="77777777" w:rsidR="001575BC" w:rsidRPr="001575BC" w:rsidRDefault="001575BC" w:rsidP="001575BC">
      <w:pPr>
        <w:rPr>
          <w:b/>
          <w:bCs/>
        </w:rPr>
      </w:pPr>
      <w:r w:rsidRPr="001575BC">
        <w:rPr>
          <w:b/>
          <w:bCs/>
        </w:rPr>
        <w:t>Human Verification Required</w:t>
      </w:r>
    </w:p>
    <w:p w14:paraId="1CC73E02" w14:textId="77777777" w:rsidR="001575BC" w:rsidRPr="001575BC" w:rsidRDefault="001575BC" w:rsidP="001575BC">
      <w:r w:rsidRPr="001575BC">
        <w:t>Yes. The baggage status, delivery timeline, compensation policy and passenger information must be verified through official airline systems before the response is sent.</w:t>
      </w:r>
    </w:p>
    <w:p w14:paraId="22A298C9" w14:textId="77777777" w:rsidR="001575BC" w:rsidRPr="001575BC" w:rsidRDefault="002205C2" w:rsidP="001575BC">
      <w:r>
        <w:pict w14:anchorId="13133977">
          <v:rect id="_x0000_i1046" style="width:0;height:1.5pt" o:hralign="center" o:hrstd="t" o:hr="t" fillcolor="#a0a0a0" stroked="f"/>
        </w:pict>
      </w:r>
    </w:p>
    <w:p w14:paraId="52CC2A7D" w14:textId="77777777" w:rsidR="001575BC" w:rsidRPr="001575BC" w:rsidRDefault="001575BC" w:rsidP="001575BC">
      <w:pPr>
        <w:rPr>
          <w:b/>
          <w:bCs/>
        </w:rPr>
      </w:pPr>
      <w:r w:rsidRPr="001575BC">
        <w:rPr>
          <w:b/>
          <w:bCs/>
        </w:rPr>
        <w:t>Step 12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6"/>
        <w:gridCol w:w="779"/>
        <w:gridCol w:w="4441"/>
      </w:tblGrid>
      <w:tr w:rsidR="001575BC" w:rsidRPr="001575BC" w14:paraId="56C933F1" w14:textId="77777777">
        <w:trPr>
          <w:tblHeader/>
          <w:tblCellSpacing w:w="15" w:type="dxa"/>
        </w:trPr>
        <w:tc>
          <w:tcPr>
            <w:tcW w:w="0" w:type="auto"/>
            <w:vAlign w:val="center"/>
            <w:hideMark/>
          </w:tcPr>
          <w:p w14:paraId="7D86E495" w14:textId="77777777" w:rsidR="001575BC" w:rsidRPr="001575BC" w:rsidRDefault="001575BC" w:rsidP="001575BC">
            <w:pPr>
              <w:rPr>
                <w:b/>
                <w:bCs/>
              </w:rPr>
            </w:pPr>
            <w:r w:rsidRPr="001575BC">
              <w:rPr>
                <w:b/>
                <w:bCs/>
              </w:rPr>
              <w:t>Review Question</w:t>
            </w:r>
          </w:p>
        </w:tc>
        <w:tc>
          <w:tcPr>
            <w:tcW w:w="0" w:type="auto"/>
            <w:vAlign w:val="center"/>
            <w:hideMark/>
          </w:tcPr>
          <w:p w14:paraId="3AFC2CE7" w14:textId="77777777" w:rsidR="001575BC" w:rsidRPr="001575BC" w:rsidRDefault="001575BC" w:rsidP="001575BC">
            <w:pPr>
              <w:rPr>
                <w:b/>
                <w:bCs/>
              </w:rPr>
            </w:pPr>
            <w:r w:rsidRPr="001575BC">
              <w:rPr>
                <w:b/>
                <w:bCs/>
              </w:rPr>
              <w:t>Yes/No</w:t>
            </w:r>
          </w:p>
        </w:tc>
        <w:tc>
          <w:tcPr>
            <w:tcW w:w="0" w:type="auto"/>
            <w:vAlign w:val="center"/>
            <w:hideMark/>
          </w:tcPr>
          <w:p w14:paraId="77536EA9" w14:textId="77777777" w:rsidR="001575BC" w:rsidRPr="001575BC" w:rsidRDefault="001575BC" w:rsidP="001575BC">
            <w:pPr>
              <w:rPr>
                <w:b/>
                <w:bCs/>
              </w:rPr>
            </w:pPr>
            <w:r w:rsidRPr="001575BC">
              <w:rPr>
                <w:b/>
                <w:bCs/>
              </w:rPr>
              <w:t>Suggested Improvement</w:t>
            </w:r>
          </w:p>
        </w:tc>
      </w:tr>
      <w:tr w:rsidR="001575BC" w:rsidRPr="001575BC" w14:paraId="59F13230" w14:textId="77777777">
        <w:trPr>
          <w:tblCellSpacing w:w="15" w:type="dxa"/>
        </w:trPr>
        <w:tc>
          <w:tcPr>
            <w:tcW w:w="0" w:type="auto"/>
            <w:vAlign w:val="center"/>
            <w:hideMark/>
          </w:tcPr>
          <w:p w14:paraId="7FDA89C6" w14:textId="77777777" w:rsidR="001575BC" w:rsidRPr="001575BC" w:rsidRDefault="001575BC" w:rsidP="001575BC">
            <w:r w:rsidRPr="001575BC">
              <w:t>Are all facts supported by the scenario?</w:t>
            </w:r>
          </w:p>
        </w:tc>
        <w:tc>
          <w:tcPr>
            <w:tcW w:w="0" w:type="auto"/>
            <w:vAlign w:val="center"/>
            <w:hideMark/>
          </w:tcPr>
          <w:p w14:paraId="7DE48057" w14:textId="77777777" w:rsidR="001575BC" w:rsidRPr="001575BC" w:rsidRDefault="001575BC" w:rsidP="001575BC">
            <w:r w:rsidRPr="001575BC">
              <w:t>Yes</w:t>
            </w:r>
          </w:p>
        </w:tc>
        <w:tc>
          <w:tcPr>
            <w:tcW w:w="0" w:type="auto"/>
            <w:vAlign w:val="center"/>
            <w:hideMark/>
          </w:tcPr>
          <w:p w14:paraId="421C7CEC" w14:textId="77777777" w:rsidR="001575BC" w:rsidRPr="001575BC" w:rsidRDefault="001575BC" w:rsidP="001575BC">
            <w:r w:rsidRPr="001575BC">
              <w:t>Keep using verified information only.</w:t>
            </w:r>
          </w:p>
        </w:tc>
      </w:tr>
      <w:tr w:rsidR="001575BC" w:rsidRPr="001575BC" w14:paraId="2299711B" w14:textId="77777777">
        <w:trPr>
          <w:tblCellSpacing w:w="15" w:type="dxa"/>
        </w:trPr>
        <w:tc>
          <w:tcPr>
            <w:tcW w:w="0" w:type="auto"/>
            <w:vAlign w:val="center"/>
            <w:hideMark/>
          </w:tcPr>
          <w:p w14:paraId="151F4E15" w14:textId="77777777" w:rsidR="001575BC" w:rsidRPr="001575BC" w:rsidRDefault="001575BC" w:rsidP="001575BC">
            <w:r w:rsidRPr="001575BC">
              <w:lastRenderedPageBreak/>
              <w:t>Has unsupported information been removed?</w:t>
            </w:r>
          </w:p>
        </w:tc>
        <w:tc>
          <w:tcPr>
            <w:tcW w:w="0" w:type="auto"/>
            <w:vAlign w:val="center"/>
            <w:hideMark/>
          </w:tcPr>
          <w:p w14:paraId="6D032BA8" w14:textId="77777777" w:rsidR="001575BC" w:rsidRPr="001575BC" w:rsidRDefault="001575BC" w:rsidP="001575BC">
            <w:r w:rsidRPr="001575BC">
              <w:t>Yes</w:t>
            </w:r>
          </w:p>
        </w:tc>
        <w:tc>
          <w:tcPr>
            <w:tcW w:w="0" w:type="auto"/>
            <w:vAlign w:val="center"/>
            <w:hideMark/>
          </w:tcPr>
          <w:p w14:paraId="2DAEB66E" w14:textId="77777777" w:rsidR="001575BC" w:rsidRPr="001575BC" w:rsidRDefault="001575BC" w:rsidP="001575BC">
            <w:r w:rsidRPr="001575BC">
              <w:t>No unsupported compensation or delivery promises.</w:t>
            </w:r>
          </w:p>
        </w:tc>
      </w:tr>
      <w:tr w:rsidR="001575BC" w:rsidRPr="001575BC" w14:paraId="46B7EAA6" w14:textId="77777777">
        <w:trPr>
          <w:tblCellSpacing w:w="15" w:type="dxa"/>
        </w:trPr>
        <w:tc>
          <w:tcPr>
            <w:tcW w:w="0" w:type="auto"/>
            <w:vAlign w:val="center"/>
            <w:hideMark/>
          </w:tcPr>
          <w:p w14:paraId="7394D5CC" w14:textId="77777777" w:rsidR="001575BC" w:rsidRPr="001575BC" w:rsidRDefault="001575BC" w:rsidP="001575BC">
            <w:r w:rsidRPr="001575BC">
              <w:t>Is the tone appropriate?</w:t>
            </w:r>
          </w:p>
        </w:tc>
        <w:tc>
          <w:tcPr>
            <w:tcW w:w="0" w:type="auto"/>
            <w:vAlign w:val="center"/>
            <w:hideMark/>
          </w:tcPr>
          <w:p w14:paraId="2FDAEDC5" w14:textId="77777777" w:rsidR="001575BC" w:rsidRPr="001575BC" w:rsidRDefault="001575BC" w:rsidP="001575BC">
            <w:r w:rsidRPr="001575BC">
              <w:t>Yes</w:t>
            </w:r>
          </w:p>
        </w:tc>
        <w:tc>
          <w:tcPr>
            <w:tcW w:w="0" w:type="auto"/>
            <w:vAlign w:val="center"/>
            <w:hideMark/>
          </w:tcPr>
          <w:p w14:paraId="7CE05F60" w14:textId="77777777" w:rsidR="001575BC" w:rsidRPr="001575BC" w:rsidRDefault="001575BC" w:rsidP="001575BC">
            <w:r w:rsidRPr="001575BC">
              <w:t>Professional and empathetic tone.</w:t>
            </w:r>
          </w:p>
        </w:tc>
      </w:tr>
      <w:tr w:rsidR="001575BC" w:rsidRPr="001575BC" w14:paraId="1ADC829D" w14:textId="77777777">
        <w:trPr>
          <w:tblCellSpacing w:w="15" w:type="dxa"/>
        </w:trPr>
        <w:tc>
          <w:tcPr>
            <w:tcW w:w="0" w:type="auto"/>
            <w:vAlign w:val="center"/>
            <w:hideMark/>
          </w:tcPr>
          <w:p w14:paraId="18B1B70D" w14:textId="77777777" w:rsidR="001575BC" w:rsidRPr="001575BC" w:rsidRDefault="001575BC" w:rsidP="001575BC">
            <w:r w:rsidRPr="001575BC">
              <w:t>Is the message clear and concise?</w:t>
            </w:r>
          </w:p>
        </w:tc>
        <w:tc>
          <w:tcPr>
            <w:tcW w:w="0" w:type="auto"/>
            <w:vAlign w:val="center"/>
            <w:hideMark/>
          </w:tcPr>
          <w:p w14:paraId="74C831E8" w14:textId="77777777" w:rsidR="001575BC" w:rsidRPr="001575BC" w:rsidRDefault="001575BC" w:rsidP="001575BC">
            <w:r w:rsidRPr="001575BC">
              <w:t>Yes</w:t>
            </w:r>
          </w:p>
        </w:tc>
        <w:tc>
          <w:tcPr>
            <w:tcW w:w="0" w:type="auto"/>
            <w:vAlign w:val="center"/>
            <w:hideMark/>
          </w:tcPr>
          <w:p w14:paraId="3F2F765C" w14:textId="77777777" w:rsidR="001575BC" w:rsidRPr="001575BC" w:rsidRDefault="001575BC" w:rsidP="001575BC">
            <w:r w:rsidRPr="001575BC">
              <w:t>The response is direct and easy to understand.</w:t>
            </w:r>
          </w:p>
        </w:tc>
      </w:tr>
      <w:tr w:rsidR="001575BC" w:rsidRPr="001575BC" w14:paraId="4F8AF00A" w14:textId="77777777">
        <w:trPr>
          <w:tblCellSpacing w:w="15" w:type="dxa"/>
        </w:trPr>
        <w:tc>
          <w:tcPr>
            <w:tcW w:w="0" w:type="auto"/>
            <w:vAlign w:val="center"/>
            <w:hideMark/>
          </w:tcPr>
          <w:p w14:paraId="188B76B0" w14:textId="77777777" w:rsidR="001575BC" w:rsidRPr="001575BC" w:rsidRDefault="001575BC" w:rsidP="001575BC">
            <w:r w:rsidRPr="001575BC">
              <w:t>Are passenger instructions included?</w:t>
            </w:r>
          </w:p>
        </w:tc>
        <w:tc>
          <w:tcPr>
            <w:tcW w:w="0" w:type="auto"/>
            <w:vAlign w:val="center"/>
            <w:hideMark/>
          </w:tcPr>
          <w:p w14:paraId="3954F383" w14:textId="77777777" w:rsidR="001575BC" w:rsidRPr="001575BC" w:rsidRDefault="001575BC" w:rsidP="001575BC">
            <w:r w:rsidRPr="001575BC">
              <w:t>Yes</w:t>
            </w:r>
          </w:p>
        </w:tc>
        <w:tc>
          <w:tcPr>
            <w:tcW w:w="0" w:type="auto"/>
            <w:vAlign w:val="center"/>
            <w:hideMark/>
          </w:tcPr>
          <w:p w14:paraId="0B0EBD90" w14:textId="77777777" w:rsidR="001575BC" w:rsidRPr="001575BC" w:rsidRDefault="001575BC" w:rsidP="001575BC">
            <w:r w:rsidRPr="001575BC">
              <w:t>Passenger is directed to an authorised channel.</w:t>
            </w:r>
          </w:p>
        </w:tc>
      </w:tr>
      <w:tr w:rsidR="001575BC" w:rsidRPr="001575BC" w14:paraId="239BBFED" w14:textId="77777777">
        <w:trPr>
          <w:tblCellSpacing w:w="15" w:type="dxa"/>
        </w:trPr>
        <w:tc>
          <w:tcPr>
            <w:tcW w:w="0" w:type="auto"/>
            <w:vAlign w:val="center"/>
            <w:hideMark/>
          </w:tcPr>
          <w:p w14:paraId="2027885A" w14:textId="77777777" w:rsidR="001575BC" w:rsidRPr="001575BC" w:rsidRDefault="001575BC" w:rsidP="001575BC">
            <w:r w:rsidRPr="001575BC">
              <w:t>Are verification placeholders used where required?</w:t>
            </w:r>
          </w:p>
        </w:tc>
        <w:tc>
          <w:tcPr>
            <w:tcW w:w="0" w:type="auto"/>
            <w:vAlign w:val="center"/>
            <w:hideMark/>
          </w:tcPr>
          <w:p w14:paraId="27A69A92" w14:textId="77777777" w:rsidR="001575BC" w:rsidRPr="001575BC" w:rsidRDefault="001575BC" w:rsidP="001575BC">
            <w:r w:rsidRPr="001575BC">
              <w:t>Yes</w:t>
            </w:r>
          </w:p>
        </w:tc>
        <w:tc>
          <w:tcPr>
            <w:tcW w:w="0" w:type="auto"/>
            <w:vAlign w:val="center"/>
            <w:hideMark/>
          </w:tcPr>
          <w:p w14:paraId="3D849D85" w14:textId="77777777" w:rsidR="001575BC" w:rsidRPr="001575BC" w:rsidRDefault="001575BC" w:rsidP="001575BC">
            <w:r w:rsidRPr="001575BC">
              <w:t>[VERIFY AIRLINE POLICY] is included.</w:t>
            </w:r>
          </w:p>
        </w:tc>
      </w:tr>
      <w:tr w:rsidR="001575BC" w:rsidRPr="001575BC" w14:paraId="682FA97C" w14:textId="77777777">
        <w:trPr>
          <w:tblCellSpacing w:w="15" w:type="dxa"/>
        </w:trPr>
        <w:tc>
          <w:tcPr>
            <w:tcW w:w="0" w:type="auto"/>
            <w:vAlign w:val="center"/>
            <w:hideMark/>
          </w:tcPr>
          <w:p w14:paraId="291E9AF3" w14:textId="77777777" w:rsidR="001575BC" w:rsidRPr="001575BC" w:rsidRDefault="001575BC" w:rsidP="001575BC">
            <w:r w:rsidRPr="001575BC">
              <w:t>Is personal information protected?</w:t>
            </w:r>
          </w:p>
        </w:tc>
        <w:tc>
          <w:tcPr>
            <w:tcW w:w="0" w:type="auto"/>
            <w:vAlign w:val="center"/>
            <w:hideMark/>
          </w:tcPr>
          <w:p w14:paraId="162B2A6E" w14:textId="77777777" w:rsidR="001575BC" w:rsidRPr="001575BC" w:rsidRDefault="001575BC" w:rsidP="001575BC">
            <w:r w:rsidRPr="001575BC">
              <w:t>Yes</w:t>
            </w:r>
          </w:p>
        </w:tc>
        <w:tc>
          <w:tcPr>
            <w:tcW w:w="0" w:type="auto"/>
            <w:vAlign w:val="center"/>
            <w:hideMark/>
          </w:tcPr>
          <w:p w14:paraId="110782C0" w14:textId="77777777" w:rsidR="001575BC" w:rsidRPr="001575BC" w:rsidRDefault="001575BC" w:rsidP="001575BC">
            <w:r w:rsidRPr="001575BC">
              <w:t>No personal details are requested through public AI.</w:t>
            </w:r>
          </w:p>
        </w:tc>
      </w:tr>
      <w:tr w:rsidR="001575BC" w:rsidRPr="001575BC" w14:paraId="76F49914" w14:textId="77777777">
        <w:trPr>
          <w:tblCellSpacing w:w="15" w:type="dxa"/>
        </w:trPr>
        <w:tc>
          <w:tcPr>
            <w:tcW w:w="0" w:type="auto"/>
            <w:vAlign w:val="center"/>
            <w:hideMark/>
          </w:tcPr>
          <w:p w14:paraId="0785DA8F" w14:textId="77777777" w:rsidR="001575BC" w:rsidRPr="001575BC" w:rsidRDefault="001575BC" w:rsidP="001575BC">
            <w:r w:rsidRPr="001575BC">
              <w:t>Is human approval still required?</w:t>
            </w:r>
          </w:p>
        </w:tc>
        <w:tc>
          <w:tcPr>
            <w:tcW w:w="0" w:type="auto"/>
            <w:vAlign w:val="center"/>
            <w:hideMark/>
          </w:tcPr>
          <w:p w14:paraId="351E51A1" w14:textId="77777777" w:rsidR="001575BC" w:rsidRPr="001575BC" w:rsidRDefault="001575BC" w:rsidP="001575BC">
            <w:r w:rsidRPr="001575BC">
              <w:t>Yes</w:t>
            </w:r>
          </w:p>
        </w:tc>
        <w:tc>
          <w:tcPr>
            <w:tcW w:w="0" w:type="auto"/>
            <w:vAlign w:val="center"/>
            <w:hideMark/>
          </w:tcPr>
          <w:p w14:paraId="672E515F" w14:textId="77777777" w:rsidR="001575BC" w:rsidRPr="001575BC" w:rsidRDefault="001575BC" w:rsidP="001575BC">
            <w:r w:rsidRPr="001575BC">
              <w:t>Official airline information must be checked before sending.</w:t>
            </w:r>
          </w:p>
        </w:tc>
      </w:tr>
    </w:tbl>
    <w:p w14:paraId="20A17FDD" w14:textId="77777777" w:rsidR="001575BC" w:rsidRPr="001575BC" w:rsidRDefault="001575BC" w:rsidP="001575BC">
      <w:pPr>
        <w:rPr>
          <w:b/>
          <w:bCs/>
        </w:rPr>
      </w:pPr>
      <w:r w:rsidRPr="001575BC">
        <w:rPr>
          <w:b/>
          <w:bCs/>
        </w:rPr>
        <w:t>Revision After Peer Feedback</w:t>
      </w:r>
    </w:p>
    <w:p w14:paraId="6EB314D4" w14:textId="77777777" w:rsidR="001575BC" w:rsidRPr="001575BC" w:rsidRDefault="001575BC" w:rsidP="001575BC">
      <w:r w:rsidRPr="001575BC">
        <w:t>The final response was reviewed to ensure that it did not make unsupported promises, used a professional tone, provided a clear next step, and included a verification placeholder where policy information was required.</w:t>
      </w:r>
    </w:p>
    <w:p w14:paraId="6732F728" w14:textId="77777777" w:rsidR="001575BC" w:rsidRPr="001575BC" w:rsidRDefault="002205C2" w:rsidP="001575BC">
      <w:r>
        <w:pict w14:anchorId="6390469F">
          <v:rect id="_x0000_i1047" style="width:0;height:1.5pt" o:hralign="center" o:hrstd="t" o:hr="t" fillcolor="#a0a0a0" stroked="f"/>
        </w:pict>
      </w:r>
    </w:p>
    <w:p w14:paraId="2940BA56" w14:textId="77777777" w:rsidR="001575BC" w:rsidRPr="001575BC" w:rsidRDefault="001575BC" w:rsidP="001575BC">
      <w:pPr>
        <w:rPr>
          <w:b/>
          <w:bCs/>
        </w:rPr>
      </w:pPr>
      <w:r w:rsidRPr="001575BC">
        <w:rPr>
          <w:b/>
          <w:bCs/>
        </w:rPr>
        <w:t>Step 13 — Student Reflection</w:t>
      </w:r>
    </w:p>
    <w:p w14:paraId="333931EF" w14:textId="77777777" w:rsidR="001575BC" w:rsidRPr="001575BC" w:rsidRDefault="001575BC" w:rsidP="001575BC">
      <w:pPr>
        <w:rPr>
          <w:b/>
          <w:bCs/>
        </w:rPr>
      </w:pPr>
      <w:r w:rsidRPr="001575BC">
        <w:rPr>
          <w:b/>
          <w:bCs/>
        </w:rPr>
        <w:t>1. What is iterative prompting?</w:t>
      </w:r>
    </w:p>
    <w:p w14:paraId="343D7C9C" w14:textId="77777777" w:rsidR="001575BC" w:rsidRPr="001575BC" w:rsidRDefault="001575BC" w:rsidP="001575BC">
      <w:r w:rsidRPr="001575BC">
        <w:t>Iterative prompting is the process of improving an AI-generated response through a series of follow-up prompts. Each prompt focuses on a specific problem or improvement.</w:t>
      </w:r>
    </w:p>
    <w:p w14:paraId="35E23DE5" w14:textId="77777777" w:rsidR="001575BC" w:rsidRPr="001575BC" w:rsidRDefault="001575BC" w:rsidP="001575BC">
      <w:pPr>
        <w:rPr>
          <w:b/>
          <w:bCs/>
        </w:rPr>
      </w:pPr>
      <w:r w:rsidRPr="001575BC">
        <w:rPr>
          <w:b/>
          <w:bCs/>
        </w:rPr>
        <w:t>2. Why should the first AI-generated response be reviewed?</w:t>
      </w:r>
    </w:p>
    <w:p w14:paraId="436D5022" w14:textId="77777777" w:rsidR="001575BC" w:rsidRPr="001575BC" w:rsidRDefault="001575BC" w:rsidP="001575BC">
      <w:r w:rsidRPr="001575BC">
        <w:t>The first response may contain incorrect, incomplete or unsupported information. Reviewing it helps identify these problems before the content is used.</w:t>
      </w:r>
    </w:p>
    <w:p w14:paraId="53A80F4D" w14:textId="77777777" w:rsidR="001575BC" w:rsidRPr="001575BC" w:rsidRDefault="001575BC" w:rsidP="001575BC">
      <w:pPr>
        <w:rPr>
          <w:b/>
          <w:bCs/>
        </w:rPr>
      </w:pPr>
      <w:r w:rsidRPr="001575BC">
        <w:rPr>
          <w:b/>
          <w:bCs/>
        </w:rPr>
        <w:t>3. What is the difference between a general follow-up prompt and a targeted follow-up prompt?</w:t>
      </w:r>
    </w:p>
    <w:p w14:paraId="715FECD7" w14:textId="77777777" w:rsidR="001575BC" w:rsidRPr="001575BC" w:rsidRDefault="001575BC" w:rsidP="001575BC">
      <w:r w:rsidRPr="001575BC">
        <w:t>A general prompt such as “Make it better” does not explain what needs to change. A targeted prompt identifies specific problems and clearly states the required corrections.</w:t>
      </w:r>
    </w:p>
    <w:p w14:paraId="080DD537" w14:textId="77777777" w:rsidR="001575BC" w:rsidRPr="001575BC" w:rsidRDefault="001575BC" w:rsidP="001575BC">
      <w:pPr>
        <w:rPr>
          <w:b/>
          <w:bCs/>
        </w:rPr>
      </w:pPr>
      <w:r w:rsidRPr="001575BC">
        <w:rPr>
          <w:b/>
          <w:bCs/>
        </w:rPr>
        <w:t>4. Why is it useful to address one problem at a time?</w:t>
      </w:r>
    </w:p>
    <w:p w14:paraId="15B9620B" w14:textId="77777777" w:rsidR="001575BC" w:rsidRPr="001575BC" w:rsidRDefault="001575BC" w:rsidP="001575BC">
      <w:r w:rsidRPr="001575BC">
        <w:t>It makes the improvement process easier to understand and allows the user to see how each change affects the final output.</w:t>
      </w:r>
    </w:p>
    <w:p w14:paraId="03F30948" w14:textId="77777777" w:rsidR="001575BC" w:rsidRPr="001575BC" w:rsidRDefault="001575BC" w:rsidP="001575BC">
      <w:pPr>
        <w:rPr>
          <w:b/>
          <w:bCs/>
        </w:rPr>
      </w:pPr>
      <w:r w:rsidRPr="001575BC">
        <w:rPr>
          <w:b/>
          <w:bCs/>
        </w:rPr>
        <w:t>5. Which follow-up prompt improved the flight-delay announcement the most?</w:t>
      </w:r>
    </w:p>
    <w:p w14:paraId="1DB7B4FF" w14:textId="77777777" w:rsidR="001575BC" w:rsidRPr="001575BC" w:rsidRDefault="001575BC" w:rsidP="001575BC">
      <w:r w:rsidRPr="001575BC">
        <w:lastRenderedPageBreak/>
        <w:t>The prompt that removed unsupported gate, compensation, refund, meal, hotel and policy information made an important improvement because it reduced the risk of hallucination and incorrect commitments.</w:t>
      </w:r>
    </w:p>
    <w:p w14:paraId="2BA76A10" w14:textId="77777777" w:rsidR="001575BC" w:rsidRPr="001575BC" w:rsidRDefault="001575BC" w:rsidP="001575BC">
      <w:pPr>
        <w:rPr>
          <w:b/>
          <w:bCs/>
        </w:rPr>
      </w:pPr>
      <w:r w:rsidRPr="001575BC">
        <w:rPr>
          <w:b/>
          <w:bCs/>
        </w:rPr>
        <w:t>6. What unsupported commitments appeared in the baggage response?</w:t>
      </w:r>
    </w:p>
    <w:p w14:paraId="509CAFF8" w14:textId="77777777" w:rsidR="001575BC" w:rsidRPr="001575BC" w:rsidRDefault="001575BC" w:rsidP="001575BC">
      <w:r w:rsidRPr="001575BC">
        <w:t>The response included a 24-hour delivery promise, ₹10,000 compensation and a free flight upgrade without verified policy information.</w:t>
      </w:r>
    </w:p>
    <w:p w14:paraId="261793DD" w14:textId="77777777" w:rsidR="001575BC" w:rsidRPr="001575BC" w:rsidRDefault="001575BC" w:rsidP="001575BC">
      <w:pPr>
        <w:rPr>
          <w:b/>
          <w:bCs/>
        </w:rPr>
      </w:pPr>
      <w:r w:rsidRPr="001575BC">
        <w:rPr>
          <w:b/>
          <w:bCs/>
        </w:rPr>
        <w:t>7. Why should compensation and refund information be verified?</w:t>
      </w:r>
    </w:p>
    <w:p w14:paraId="719045CC" w14:textId="77777777" w:rsidR="001575BC" w:rsidRPr="001575BC" w:rsidRDefault="001575BC" w:rsidP="001575BC">
      <w:r w:rsidRPr="001575BC">
        <w:t>Compensation and refund rules depend on official airline policies and applicable conditions. Incorrect information could create false passenger expectations and business problems.</w:t>
      </w:r>
    </w:p>
    <w:p w14:paraId="46D28C02" w14:textId="77777777" w:rsidR="001575BC" w:rsidRPr="001575BC" w:rsidRDefault="001575BC" w:rsidP="001575BC">
      <w:pPr>
        <w:rPr>
          <w:b/>
          <w:bCs/>
        </w:rPr>
      </w:pPr>
      <w:r w:rsidRPr="001575BC">
        <w:rPr>
          <w:b/>
          <w:bCs/>
        </w:rPr>
        <w:t>8. What is the purpose of [VERIFY WITH OFFICIAL SYSTEM]?</w:t>
      </w:r>
    </w:p>
    <w:p w14:paraId="16520DF5" w14:textId="77777777" w:rsidR="001575BC" w:rsidRPr="001575BC" w:rsidRDefault="001575BC" w:rsidP="001575BC">
      <w:r w:rsidRPr="001575BC">
        <w:t>It tells the user that information is missing or needs confirmation from an authoritative source instead of allowing the AI to guess.</w:t>
      </w:r>
    </w:p>
    <w:p w14:paraId="64EE32B0" w14:textId="77777777" w:rsidR="001575BC" w:rsidRPr="001575BC" w:rsidRDefault="001575BC" w:rsidP="001575BC">
      <w:pPr>
        <w:rPr>
          <w:b/>
          <w:bCs/>
        </w:rPr>
      </w:pPr>
      <w:r w:rsidRPr="001575BC">
        <w:rPr>
          <w:b/>
          <w:bCs/>
        </w:rPr>
        <w:t>9. How did peer feedback improve your final output?</w:t>
      </w:r>
    </w:p>
    <w:p w14:paraId="211B7D1B" w14:textId="77777777" w:rsidR="001575BC" w:rsidRPr="001575BC" w:rsidRDefault="001575BC" w:rsidP="001575BC">
      <w:r w:rsidRPr="001575BC">
        <w:t>Peer feedback helped confirm that the response was clear, professional and free from unsupported promises. It also highlighted the importance of verification and human review.</w:t>
      </w:r>
    </w:p>
    <w:p w14:paraId="369B2F41" w14:textId="77777777" w:rsidR="001575BC" w:rsidRPr="001575BC" w:rsidRDefault="001575BC" w:rsidP="001575BC">
      <w:pPr>
        <w:rPr>
          <w:b/>
          <w:bCs/>
        </w:rPr>
      </w:pPr>
      <w:r w:rsidRPr="001575BC">
        <w:rPr>
          <w:b/>
          <w:bCs/>
        </w:rPr>
        <w:t>10. Why must a human approve important aviation communications?</w:t>
      </w:r>
    </w:p>
    <w:p w14:paraId="7A709E29" w14:textId="77777777" w:rsidR="001575BC" w:rsidRPr="001575BC" w:rsidRDefault="001575BC" w:rsidP="001575BC">
      <w:r w:rsidRPr="001575BC">
        <w:t>Aviation communications can affect passengers, operations and the airline's commitments. A human must verify important facts and policies before the information is communicated officially.</w:t>
      </w:r>
    </w:p>
    <w:p w14:paraId="4D708B05" w14:textId="77777777" w:rsidR="001575BC" w:rsidRPr="001575BC" w:rsidRDefault="002205C2" w:rsidP="001575BC">
      <w:r>
        <w:pict w14:anchorId="30F22B0A">
          <v:rect id="_x0000_i1048" style="width:0;height:1.5pt" o:hralign="center" o:hrstd="t" o:hr="t" fillcolor="#a0a0a0" stroked="f"/>
        </w:pict>
      </w:r>
    </w:p>
    <w:p w14:paraId="71923008" w14:textId="77777777" w:rsidR="001575BC" w:rsidRPr="001575BC" w:rsidRDefault="001575BC" w:rsidP="001575BC">
      <w:pPr>
        <w:rPr>
          <w:b/>
          <w:bCs/>
        </w:rPr>
      </w:pPr>
      <w:r w:rsidRPr="001575BC">
        <w:rPr>
          <w:b/>
          <w:bCs/>
        </w:rPr>
        <w:t>AI Usage Declaration</w:t>
      </w:r>
    </w:p>
    <w:p w14:paraId="10498E5B" w14:textId="77777777" w:rsidR="001575BC" w:rsidRPr="001575BC" w:rsidRDefault="001575BC" w:rsidP="001575BC">
      <w:r w:rsidRPr="001575BC">
        <w:t>ChatGPT and Google Gemini were used to generate and refine outputs during this activity. I independently identified the problems, wrote targeted follow-up prompts, reviewed the output versions and completed the reflection.</w:t>
      </w:r>
    </w:p>
    <w:p w14:paraId="70E6FED0" w14:textId="77777777" w:rsidR="001575BC" w:rsidRPr="001575BC" w:rsidRDefault="002205C2" w:rsidP="001575BC">
      <w:r>
        <w:pict w14:anchorId="5569D9FA">
          <v:rect id="_x0000_i1049" style="width:0;height:1.5pt" o:hralign="center" o:hrstd="t" o:hr="t" fillcolor="#a0a0a0" stroked="f"/>
        </w:pict>
      </w:r>
    </w:p>
    <w:p w14:paraId="68CA75E2" w14:textId="77777777" w:rsidR="001575BC" w:rsidRPr="001575BC" w:rsidRDefault="001575BC" w:rsidP="001575BC">
      <w:pPr>
        <w:rPr>
          <w:b/>
          <w:bCs/>
        </w:rPr>
      </w:pPr>
      <w:r w:rsidRPr="001575BC">
        <w:rPr>
          <w:b/>
          <w:bCs/>
        </w:rPr>
        <w:t>GitHub Submission</w:t>
      </w:r>
    </w:p>
    <w:p w14:paraId="3A1956EA" w14:textId="77777777" w:rsidR="001575BC" w:rsidRPr="001575BC" w:rsidRDefault="001575BC" w:rsidP="001575BC">
      <w:r w:rsidRPr="001575BC">
        <w:rPr>
          <w:b/>
          <w:bCs/>
        </w:rPr>
        <w:t>Repository:</w:t>
      </w:r>
      <w:r w:rsidRPr="001575BC">
        <w:t xml:space="preserve"> </w:t>
      </w:r>
      <w:proofErr w:type="spellStart"/>
      <w:r w:rsidRPr="001575BC">
        <w:t>genai</w:t>
      </w:r>
      <w:proofErr w:type="spellEnd"/>
      <w:r w:rsidRPr="001575BC">
        <w:t>-business-portfolio</w:t>
      </w:r>
    </w:p>
    <w:p w14:paraId="7928137D" w14:textId="77777777" w:rsidR="001575BC" w:rsidRPr="001575BC" w:rsidRDefault="001575BC" w:rsidP="001575BC">
      <w:r w:rsidRPr="001575BC">
        <w:rPr>
          <w:b/>
          <w:bCs/>
        </w:rPr>
        <w:t>Folder:</w:t>
      </w:r>
      <w:r w:rsidRPr="001575BC">
        <w:t xml:space="preserve"> day-05-iteration-relay</w:t>
      </w:r>
    </w:p>
    <w:p w14:paraId="1180A35D" w14:textId="77777777" w:rsidR="001575BC" w:rsidRPr="001575BC" w:rsidRDefault="001575BC" w:rsidP="001575BC">
      <w:r w:rsidRPr="001575BC">
        <w:rPr>
          <w:b/>
          <w:bCs/>
        </w:rPr>
        <w:t>File:</w:t>
      </w:r>
      <w:r w:rsidRPr="001575BC">
        <w:t xml:space="preserve"> iteration-relay.md</w:t>
      </w:r>
    </w:p>
    <w:p w14:paraId="0F07F17E" w14:textId="77777777" w:rsidR="001575BC" w:rsidRPr="001575BC" w:rsidRDefault="001575BC" w:rsidP="001575BC">
      <w:r w:rsidRPr="001575BC">
        <w:rPr>
          <w:b/>
          <w:bCs/>
        </w:rPr>
        <w:t>Commit Message:</w:t>
      </w:r>
    </w:p>
    <w:p w14:paraId="3EC825EC" w14:textId="77777777" w:rsidR="001575BC" w:rsidRPr="001575BC" w:rsidRDefault="001575BC" w:rsidP="001575BC">
      <w:r w:rsidRPr="001575BC">
        <w:t>Add Day 5 Lab 5 - Iteration Relay</w:t>
      </w:r>
    </w:p>
    <w:p w14:paraId="1F639C96" w14:textId="77777777" w:rsidR="001575BC" w:rsidRPr="001575BC" w:rsidRDefault="002205C2" w:rsidP="001575BC">
      <w:r>
        <w:pict w14:anchorId="58DC2043">
          <v:rect id="_x0000_i1050" style="width:0;height:1.5pt" o:hralign="center" o:hrstd="t" o:hr="t" fillcolor="#a0a0a0" stroked="f"/>
        </w:pict>
      </w:r>
    </w:p>
    <w:p w14:paraId="4B7AF5C4" w14:textId="77777777" w:rsidR="001575BC" w:rsidRPr="001575BC" w:rsidRDefault="001575BC" w:rsidP="001575BC">
      <w:pPr>
        <w:rPr>
          <w:b/>
          <w:bCs/>
        </w:rPr>
      </w:pPr>
      <w:r w:rsidRPr="001575BC">
        <w:rPr>
          <w:b/>
          <w:bCs/>
        </w:rPr>
        <w:t>Expected Submission</w:t>
      </w:r>
    </w:p>
    <w:p w14:paraId="473340C9" w14:textId="77777777" w:rsidR="001575BC" w:rsidRPr="001575BC" w:rsidRDefault="001575BC" w:rsidP="001575BC">
      <w:pPr>
        <w:numPr>
          <w:ilvl w:val="0"/>
          <w:numId w:val="3"/>
        </w:numPr>
      </w:pPr>
      <w:r w:rsidRPr="001575BC">
        <w:t>Initial prompt and output</w:t>
      </w:r>
    </w:p>
    <w:p w14:paraId="14493E08" w14:textId="77777777" w:rsidR="001575BC" w:rsidRPr="001575BC" w:rsidRDefault="001575BC" w:rsidP="001575BC">
      <w:pPr>
        <w:numPr>
          <w:ilvl w:val="0"/>
          <w:numId w:val="3"/>
        </w:numPr>
      </w:pPr>
      <w:r w:rsidRPr="001575BC">
        <w:lastRenderedPageBreak/>
        <w:t>Output-diagnosis table</w:t>
      </w:r>
    </w:p>
    <w:p w14:paraId="58DD78AB" w14:textId="77777777" w:rsidR="001575BC" w:rsidRPr="001575BC" w:rsidRDefault="001575BC" w:rsidP="001575BC">
      <w:pPr>
        <w:numPr>
          <w:ilvl w:val="0"/>
          <w:numId w:val="3"/>
        </w:numPr>
      </w:pPr>
      <w:r w:rsidRPr="001575BC">
        <w:t>Complete prompt-refinement trail</w:t>
      </w:r>
    </w:p>
    <w:p w14:paraId="436B2810" w14:textId="77777777" w:rsidR="001575BC" w:rsidRPr="001575BC" w:rsidRDefault="001575BC" w:rsidP="001575BC">
      <w:pPr>
        <w:numPr>
          <w:ilvl w:val="0"/>
          <w:numId w:val="3"/>
        </w:numPr>
      </w:pPr>
      <w:r w:rsidRPr="001575BC">
        <w:t>Initial-versus-final comparison</w:t>
      </w:r>
    </w:p>
    <w:p w14:paraId="00ECD5E4" w14:textId="77777777" w:rsidR="001575BC" w:rsidRPr="001575BC" w:rsidRDefault="001575BC" w:rsidP="001575BC">
      <w:pPr>
        <w:numPr>
          <w:ilvl w:val="0"/>
          <w:numId w:val="3"/>
        </w:numPr>
      </w:pPr>
      <w:r w:rsidRPr="001575BC">
        <w:t>Targeted-prompt analysis</w:t>
      </w:r>
    </w:p>
    <w:p w14:paraId="18D64AC5" w14:textId="77777777" w:rsidR="001575BC" w:rsidRPr="001575BC" w:rsidRDefault="001575BC" w:rsidP="001575BC">
      <w:pPr>
        <w:numPr>
          <w:ilvl w:val="0"/>
          <w:numId w:val="3"/>
        </w:numPr>
      </w:pPr>
      <w:r w:rsidRPr="001575BC">
        <w:t>Corrected passenger-complaint response</w:t>
      </w:r>
    </w:p>
    <w:p w14:paraId="6FFF3138" w14:textId="77777777" w:rsidR="001575BC" w:rsidRPr="001575BC" w:rsidRDefault="001575BC" w:rsidP="001575BC">
      <w:pPr>
        <w:numPr>
          <w:ilvl w:val="0"/>
          <w:numId w:val="3"/>
        </w:numPr>
      </w:pPr>
      <w:r w:rsidRPr="001575BC">
        <w:t>Original iteration-relay activity</w:t>
      </w:r>
    </w:p>
    <w:p w14:paraId="2C102BE4" w14:textId="77777777" w:rsidR="001575BC" w:rsidRPr="001575BC" w:rsidRDefault="001575BC" w:rsidP="001575BC">
      <w:pPr>
        <w:numPr>
          <w:ilvl w:val="0"/>
          <w:numId w:val="3"/>
        </w:numPr>
      </w:pPr>
      <w:r w:rsidRPr="001575BC">
        <w:t>Peer-review checklist</w:t>
      </w:r>
    </w:p>
    <w:p w14:paraId="03709356" w14:textId="77777777" w:rsidR="001575BC" w:rsidRPr="001575BC" w:rsidRDefault="001575BC" w:rsidP="001575BC">
      <w:pPr>
        <w:numPr>
          <w:ilvl w:val="0"/>
          <w:numId w:val="3"/>
        </w:numPr>
      </w:pPr>
      <w:r w:rsidRPr="001575BC">
        <w:t>Reflection answers</w:t>
      </w:r>
    </w:p>
    <w:p w14:paraId="10D104FD" w14:textId="77777777" w:rsidR="001575BC" w:rsidRPr="001575BC" w:rsidRDefault="001575BC" w:rsidP="001575BC">
      <w:pPr>
        <w:numPr>
          <w:ilvl w:val="0"/>
          <w:numId w:val="3"/>
        </w:numPr>
      </w:pPr>
      <w:r w:rsidRPr="001575BC">
        <w:t>GitHub file link</w:t>
      </w:r>
    </w:p>
    <w:p w14:paraId="3DB920F9" w14:textId="77777777" w:rsidR="001575BC" w:rsidRPr="001575BC" w:rsidRDefault="002205C2" w:rsidP="001575BC">
      <w:r>
        <w:pict w14:anchorId="0FCE9F62">
          <v:rect id="_x0000_i1051" style="width:0;height:1.5pt" o:hralign="center" o:hrstd="t" o:hr="t" fillcolor="#a0a0a0" stroked="f"/>
        </w:pict>
      </w:r>
    </w:p>
    <w:p w14:paraId="0232B9BE" w14:textId="77777777" w:rsidR="001575BC" w:rsidRPr="001575BC" w:rsidRDefault="001575BC" w:rsidP="001575BC">
      <w:pPr>
        <w:rPr>
          <w:b/>
          <w:bCs/>
        </w:rPr>
      </w:pPr>
      <w:r w:rsidRPr="001575BC">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8"/>
        <w:gridCol w:w="1198"/>
      </w:tblGrid>
      <w:tr w:rsidR="001575BC" w:rsidRPr="001575BC" w14:paraId="02F9695B" w14:textId="77777777">
        <w:trPr>
          <w:tblHeader/>
          <w:tblCellSpacing w:w="15" w:type="dxa"/>
        </w:trPr>
        <w:tc>
          <w:tcPr>
            <w:tcW w:w="0" w:type="auto"/>
            <w:vAlign w:val="center"/>
            <w:hideMark/>
          </w:tcPr>
          <w:p w14:paraId="6F0C53DC" w14:textId="77777777" w:rsidR="001575BC" w:rsidRPr="001575BC" w:rsidRDefault="001575BC" w:rsidP="001575BC">
            <w:pPr>
              <w:rPr>
                <w:b/>
                <w:bCs/>
              </w:rPr>
            </w:pPr>
            <w:r w:rsidRPr="001575BC">
              <w:rPr>
                <w:b/>
                <w:bCs/>
              </w:rPr>
              <w:t>Assessment Criterion</w:t>
            </w:r>
          </w:p>
        </w:tc>
        <w:tc>
          <w:tcPr>
            <w:tcW w:w="0" w:type="auto"/>
            <w:vAlign w:val="center"/>
            <w:hideMark/>
          </w:tcPr>
          <w:p w14:paraId="46FA14B6" w14:textId="77777777" w:rsidR="001575BC" w:rsidRPr="001575BC" w:rsidRDefault="001575BC" w:rsidP="001575BC">
            <w:pPr>
              <w:rPr>
                <w:b/>
                <w:bCs/>
              </w:rPr>
            </w:pPr>
            <w:r w:rsidRPr="001575BC">
              <w:rPr>
                <w:b/>
                <w:bCs/>
              </w:rPr>
              <w:t>Completed</w:t>
            </w:r>
          </w:p>
        </w:tc>
      </w:tr>
      <w:tr w:rsidR="001575BC" w:rsidRPr="001575BC" w14:paraId="07893CFE" w14:textId="77777777">
        <w:trPr>
          <w:tblCellSpacing w:w="15" w:type="dxa"/>
        </w:trPr>
        <w:tc>
          <w:tcPr>
            <w:tcW w:w="0" w:type="auto"/>
            <w:vAlign w:val="center"/>
            <w:hideMark/>
          </w:tcPr>
          <w:p w14:paraId="354B765E" w14:textId="77777777" w:rsidR="001575BC" w:rsidRPr="001575BC" w:rsidRDefault="001575BC" w:rsidP="001575BC">
            <w:r w:rsidRPr="001575BC">
              <w:t>Identified weaknesses in the initial output</w:t>
            </w:r>
          </w:p>
        </w:tc>
        <w:tc>
          <w:tcPr>
            <w:tcW w:w="0" w:type="auto"/>
            <w:vAlign w:val="center"/>
            <w:hideMark/>
          </w:tcPr>
          <w:p w14:paraId="2B08B15E" w14:textId="77777777" w:rsidR="001575BC" w:rsidRPr="001575BC" w:rsidRDefault="001575BC" w:rsidP="001575BC">
            <w:r w:rsidRPr="001575BC">
              <w:t>Yes</w:t>
            </w:r>
          </w:p>
        </w:tc>
      </w:tr>
      <w:tr w:rsidR="001575BC" w:rsidRPr="001575BC" w14:paraId="5408148A" w14:textId="77777777">
        <w:trPr>
          <w:tblCellSpacing w:w="15" w:type="dxa"/>
        </w:trPr>
        <w:tc>
          <w:tcPr>
            <w:tcW w:w="0" w:type="auto"/>
            <w:vAlign w:val="center"/>
            <w:hideMark/>
          </w:tcPr>
          <w:p w14:paraId="36F58795" w14:textId="77777777" w:rsidR="001575BC" w:rsidRPr="001575BC" w:rsidRDefault="001575BC" w:rsidP="001575BC">
            <w:r w:rsidRPr="001575BC">
              <w:t>Used specific follow-up prompts</w:t>
            </w:r>
          </w:p>
        </w:tc>
        <w:tc>
          <w:tcPr>
            <w:tcW w:w="0" w:type="auto"/>
            <w:vAlign w:val="center"/>
            <w:hideMark/>
          </w:tcPr>
          <w:p w14:paraId="045F3886" w14:textId="77777777" w:rsidR="001575BC" w:rsidRPr="001575BC" w:rsidRDefault="001575BC" w:rsidP="001575BC">
            <w:r w:rsidRPr="001575BC">
              <w:t>Yes</w:t>
            </w:r>
          </w:p>
        </w:tc>
      </w:tr>
      <w:tr w:rsidR="001575BC" w:rsidRPr="001575BC" w14:paraId="35388CF4" w14:textId="77777777">
        <w:trPr>
          <w:tblCellSpacing w:w="15" w:type="dxa"/>
        </w:trPr>
        <w:tc>
          <w:tcPr>
            <w:tcW w:w="0" w:type="auto"/>
            <w:vAlign w:val="center"/>
            <w:hideMark/>
          </w:tcPr>
          <w:p w14:paraId="5508E43F" w14:textId="77777777" w:rsidR="001575BC" w:rsidRPr="001575BC" w:rsidRDefault="001575BC" w:rsidP="001575BC">
            <w:r w:rsidRPr="001575BC">
              <w:t>Corrected factual and contextual problems</w:t>
            </w:r>
          </w:p>
        </w:tc>
        <w:tc>
          <w:tcPr>
            <w:tcW w:w="0" w:type="auto"/>
            <w:vAlign w:val="center"/>
            <w:hideMark/>
          </w:tcPr>
          <w:p w14:paraId="5129373A" w14:textId="77777777" w:rsidR="001575BC" w:rsidRPr="001575BC" w:rsidRDefault="001575BC" w:rsidP="001575BC">
            <w:r w:rsidRPr="001575BC">
              <w:t>Yes</w:t>
            </w:r>
          </w:p>
        </w:tc>
      </w:tr>
      <w:tr w:rsidR="001575BC" w:rsidRPr="001575BC" w14:paraId="09F65437" w14:textId="77777777">
        <w:trPr>
          <w:tblCellSpacing w:w="15" w:type="dxa"/>
        </w:trPr>
        <w:tc>
          <w:tcPr>
            <w:tcW w:w="0" w:type="auto"/>
            <w:vAlign w:val="center"/>
            <w:hideMark/>
          </w:tcPr>
          <w:p w14:paraId="55844129" w14:textId="77777777" w:rsidR="001575BC" w:rsidRPr="001575BC" w:rsidRDefault="001575BC" w:rsidP="001575BC">
            <w:r w:rsidRPr="001575BC">
              <w:t>Removed unsupported commitments</w:t>
            </w:r>
          </w:p>
        </w:tc>
        <w:tc>
          <w:tcPr>
            <w:tcW w:w="0" w:type="auto"/>
            <w:vAlign w:val="center"/>
            <w:hideMark/>
          </w:tcPr>
          <w:p w14:paraId="4DC49789" w14:textId="77777777" w:rsidR="001575BC" w:rsidRPr="001575BC" w:rsidRDefault="001575BC" w:rsidP="001575BC">
            <w:r w:rsidRPr="001575BC">
              <w:t>Yes</w:t>
            </w:r>
          </w:p>
        </w:tc>
      </w:tr>
      <w:tr w:rsidR="001575BC" w:rsidRPr="001575BC" w14:paraId="3AD0FA85" w14:textId="77777777">
        <w:trPr>
          <w:tblCellSpacing w:w="15" w:type="dxa"/>
        </w:trPr>
        <w:tc>
          <w:tcPr>
            <w:tcW w:w="0" w:type="auto"/>
            <w:vAlign w:val="center"/>
            <w:hideMark/>
          </w:tcPr>
          <w:p w14:paraId="4A09759B" w14:textId="77777777" w:rsidR="001575BC" w:rsidRPr="001575BC" w:rsidRDefault="001575BC" w:rsidP="001575BC">
            <w:r w:rsidRPr="001575BC">
              <w:t>Improved tone and clarity</w:t>
            </w:r>
          </w:p>
        </w:tc>
        <w:tc>
          <w:tcPr>
            <w:tcW w:w="0" w:type="auto"/>
            <w:vAlign w:val="center"/>
            <w:hideMark/>
          </w:tcPr>
          <w:p w14:paraId="67F19AEA" w14:textId="77777777" w:rsidR="001575BC" w:rsidRPr="001575BC" w:rsidRDefault="001575BC" w:rsidP="001575BC">
            <w:r w:rsidRPr="001575BC">
              <w:t>Yes</w:t>
            </w:r>
          </w:p>
        </w:tc>
      </w:tr>
      <w:tr w:rsidR="001575BC" w:rsidRPr="001575BC" w14:paraId="75B22435" w14:textId="77777777">
        <w:trPr>
          <w:tblCellSpacing w:w="15" w:type="dxa"/>
        </w:trPr>
        <w:tc>
          <w:tcPr>
            <w:tcW w:w="0" w:type="auto"/>
            <w:vAlign w:val="center"/>
            <w:hideMark/>
          </w:tcPr>
          <w:p w14:paraId="7E278F4A" w14:textId="77777777" w:rsidR="001575BC" w:rsidRPr="001575BC" w:rsidRDefault="001575BC" w:rsidP="001575BC">
            <w:r w:rsidRPr="001575BC">
              <w:t>Used verification placeholders</w:t>
            </w:r>
          </w:p>
        </w:tc>
        <w:tc>
          <w:tcPr>
            <w:tcW w:w="0" w:type="auto"/>
            <w:vAlign w:val="center"/>
            <w:hideMark/>
          </w:tcPr>
          <w:p w14:paraId="4EB0F4F4" w14:textId="77777777" w:rsidR="001575BC" w:rsidRPr="001575BC" w:rsidRDefault="001575BC" w:rsidP="001575BC">
            <w:r w:rsidRPr="001575BC">
              <w:t>Yes</w:t>
            </w:r>
          </w:p>
        </w:tc>
      </w:tr>
      <w:tr w:rsidR="001575BC" w:rsidRPr="001575BC" w14:paraId="2DCB76CE" w14:textId="77777777">
        <w:trPr>
          <w:tblCellSpacing w:w="15" w:type="dxa"/>
        </w:trPr>
        <w:tc>
          <w:tcPr>
            <w:tcW w:w="0" w:type="auto"/>
            <w:vAlign w:val="center"/>
            <w:hideMark/>
          </w:tcPr>
          <w:p w14:paraId="4E23F0DA" w14:textId="77777777" w:rsidR="001575BC" w:rsidRPr="001575BC" w:rsidRDefault="001575BC" w:rsidP="001575BC">
            <w:r w:rsidRPr="001575BC">
              <w:t>Maintained a prompt-refinement trail</w:t>
            </w:r>
          </w:p>
        </w:tc>
        <w:tc>
          <w:tcPr>
            <w:tcW w:w="0" w:type="auto"/>
            <w:vAlign w:val="center"/>
            <w:hideMark/>
          </w:tcPr>
          <w:p w14:paraId="53DBAEBD" w14:textId="77777777" w:rsidR="001575BC" w:rsidRPr="001575BC" w:rsidRDefault="001575BC" w:rsidP="001575BC">
            <w:r w:rsidRPr="001575BC">
              <w:t>Yes</w:t>
            </w:r>
          </w:p>
        </w:tc>
      </w:tr>
      <w:tr w:rsidR="001575BC" w:rsidRPr="001575BC" w14:paraId="4D630F0D" w14:textId="77777777">
        <w:trPr>
          <w:tblCellSpacing w:w="15" w:type="dxa"/>
        </w:trPr>
        <w:tc>
          <w:tcPr>
            <w:tcW w:w="0" w:type="auto"/>
            <w:vAlign w:val="center"/>
            <w:hideMark/>
          </w:tcPr>
          <w:p w14:paraId="7199971F" w14:textId="77777777" w:rsidR="001575BC" w:rsidRPr="001575BC" w:rsidRDefault="001575BC" w:rsidP="001575BC">
            <w:r w:rsidRPr="001575BC">
              <w:t>Completed an original iteration relay</w:t>
            </w:r>
          </w:p>
        </w:tc>
        <w:tc>
          <w:tcPr>
            <w:tcW w:w="0" w:type="auto"/>
            <w:vAlign w:val="center"/>
            <w:hideMark/>
          </w:tcPr>
          <w:p w14:paraId="2C477BBF" w14:textId="77777777" w:rsidR="001575BC" w:rsidRPr="001575BC" w:rsidRDefault="001575BC" w:rsidP="001575BC">
            <w:r w:rsidRPr="001575BC">
              <w:t>Yes</w:t>
            </w:r>
          </w:p>
        </w:tc>
      </w:tr>
      <w:tr w:rsidR="001575BC" w:rsidRPr="001575BC" w14:paraId="5C2F10AD" w14:textId="77777777">
        <w:trPr>
          <w:tblCellSpacing w:w="15" w:type="dxa"/>
        </w:trPr>
        <w:tc>
          <w:tcPr>
            <w:tcW w:w="0" w:type="auto"/>
            <w:vAlign w:val="center"/>
            <w:hideMark/>
          </w:tcPr>
          <w:p w14:paraId="6C453631" w14:textId="77777777" w:rsidR="001575BC" w:rsidRPr="001575BC" w:rsidRDefault="001575BC" w:rsidP="001575BC">
            <w:r w:rsidRPr="001575BC">
              <w:t>Participated in peer review</w:t>
            </w:r>
          </w:p>
        </w:tc>
        <w:tc>
          <w:tcPr>
            <w:tcW w:w="0" w:type="auto"/>
            <w:vAlign w:val="center"/>
            <w:hideMark/>
          </w:tcPr>
          <w:p w14:paraId="363CF927" w14:textId="77777777" w:rsidR="001575BC" w:rsidRPr="001575BC" w:rsidRDefault="001575BC" w:rsidP="001575BC">
            <w:r w:rsidRPr="001575BC">
              <w:t>Yes</w:t>
            </w:r>
          </w:p>
        </w:tc>
      </w:tr>
      <w:tr w:rsidR="001575BC" w:rsidRPr="001575BC" w14:paraId="61633237" w14:textId="77777777">
        <w:trPr>
          <w:tblCellSpacing w:w="15" w:type="dxa"/>
        </w:trPr>
        <w:tc>
          <w:tcPr>
            <w:tcW w:w="0" w:type="auto"/>
            <w:vAlign w:val="center"/>
            <w:hideMark/>
          </w:tcPr>
          <w:p w14:paraId="149FAFF1" w14:textId="77777777" w:rsidR="001575BC" w:rsidRPr="001575BC" w:rsidRDefault="001575BC" w:rsidP="001575BC">
            <w:r w:rsidRPr="001575BC">
              <w:t>Uploaded the activity to GitHub</w:t>
            </w:r>
          </w:p>
        </w:tc>
        <w:tc>
          <w:tcPr>
            <w:tcW w:w="0" w:type="auto"/>
            <w:vAlign w:val="center"/>
            <w:hideMark/>
          </w:tcPr>
          <w:p w14:paraId="4D2D6407" w14:textId="398AAB0A" w:rsidR="001575BC" w:rsidRPr="001575BC" w:rsidRDefault="001575BC" w:rsidP="001575BC">
            <w:r>
              <w:t>Yes</w:t>
            </w:r>
          </w:p>
        </w:tc>
      </w:tr>
    </w:tbl>
    <w:p w14:paraId="18CE5FF9"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F1EBF"/>
    <w:multiLevelType w:val="multilevel"/>
    <w:tmpl w:val="6358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BB2BB0"/>
    <w:multiLevelType w:val="multilevel"/>
    <w:tmpl w:val="6DE0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D94FD5"/>
    <w:multiLevelType w:val="multilevel"/>
    <w:tmpl w:val="EF2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467453">
    <w:abstractNumId w:val="1"/>
  </w:num>
  <w:num w:numId="2" w16cid:durableId="707804106">
    <w:abstractNumId w:val="2"/>
  </w:num>
  <w:num w:numId="3" w16cid:durableId="173068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5BC"/>
    <w:rsid w:val="001575BC"/>
    <w:rsid w:val="0049332A"/>
    <w:rsid w:val="005209EE"/>
    <w:rsid w:val="0055376B"/>
    <w:rsid w:val="00C605F8"/>
    <w:rsid w:val="00D86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7B84"/>
  <w15:chartTrackingRefBased/>
  <w15:docId w15:val="{021341BB-7775-4EE5-A329-4A21C1A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5BC"/>
    <w:rPr>
      <w:rFonts w:eastAsiaTheme="majorEastAsia" w:cstheme="majorBidi"/>
      <w:color w:val="272727" w:themeColor="text1" w:themeTint="D8"/>
    </w:rPr>
  </w:style>
  <w:style w:type="paragraph" w:styleId="Title">
    <w:name w:val="Title"/>
    <w:basedOn w:val="Normal"/>
    <w:next w:val="Normal"/>
    <w:link w:val="TitleChar"/>
    <w:uiPriority w:val="10"/>
    <w:qFormat/>
    <w:rsid w:val="0015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5BC"/>
    <w:pPr>
      <w:spacing w:before="160"/>
      <w:jc w:val="center"/>
    </w:pPr>
    <w:rPr>
      <w:i/>
      <w:iCs/>
      <w:color w:val="404040" w:themeColor="text1" w:themeTint="BF"/>
    </w:rPr>
  </w:style>
  <w:style w:type="character" w:customStyle="1" w:styleId="QuoteChar">
    <w:name w:val="Quote Char"/>
    <w:basedOn w:val="DefaultParagraphFont"/>
    <w:link w:val="Quote"/>
    <w:uiPriority w:val="29"/>
    <w:rsid w:val="001575BC"/>
    <w:rPr>
      <w:i/>
      <w:iCs/>
      <w:color w:val="404040" w:themeColor="text1" w:themeTint="BF"/>
    </w:rPr>
  </w:style>
  <w:style w:type="paragraph" w:styleId="ListParagraph">
    <w:name w:val="List Paragraph"/>
    <w:basedOn w:val="Normal"/>
    <w:uiPriority w:val="34"/>
    <w:qFormat/>
    <w:rsid w:val="001575BC"/>
    <w:pPr>
      <w:ind w:left="720"/>
      <w:contextualSpacing/>
    </w:pPr>
  </w:style>
  <w:style w:type="character" w:styleId="IntenseEmphasis">
    <w:name w:val="Intense Emphasis"/>
    <w:basedOn w:val="DefaultParagraphFont"/>
    <w:uiPriority w:val="21"/>
    <w:qFormat/>
    <w:rsid w:val="001575BC"/>
    <w:rPr>
      <w:i/>
      <w:iCs/>
      <w:color w:val="0F4761" w:themeColor="accent1" w:themeShade="BF"/>
    </w:rPr>
  </w:style>
  <w:style w:type="paragraph" w:styleId="IntenseQuote">
    <w:name w:val="Intense Quote"/>
    <w:basedOn w:val="Normal"/>
    <w:next w:val="Normal"/>
    <w:link w:val="IntenseQuoteChar"/>
    <w:uiPriority w:val="30"/>
    <w:qFormat/>
    <w:rsid w:val="00157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5BC"/>
    <w:rPr>
      <w:i/>
      <w:iCs/>
      <w:color w:val="0F4761" w:themeColor="accent1" w:themeShade="BF"/>
    </w:rPr>
  </w:style>
  <w:style w:type="character" w:styleId="IntenseReference">
    <w:name w:val="Intense Reference"/>
    <w:basedOn w:val="DefaultParagraphFont"/>
    <w:uiPriority w:val="32"/>
    <w:qFormat/>
    <w:rsid w:val="001575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2699</Words>
  <Characters>15388</Characters>
  <Application>Microsoft Office Word</Application>
  <DocSecurity>0</DocSecurity>
  <Lines>128</Lines>
  <Paragraphs>36</Paragraphs>
  <ScaleCrop>false</ScaleCrop>
  <Company/>
  <LinksUpToDate>false</LinksUpToDate>
  <CharactersWithSpaces>18051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Anshul Oberoi</cp:lastModifiedBy>
  <cp:revision>2</cp:revision>
  <dcterms:created xsi:type="dcterms:W3CDTF">2026-09-21T16:24:00Z</dcterms:created>
  <dcterms:modified xsi:type="dcterms:W3CDTF">2026-09-22T04:09:00Z</dcterms:modified>
</cp:coreProperties>
</file>