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35D00" w14:textId="5C7942BE" w:rsidR="00D7522C" w:rsidRPr="00616379" w:rsidRDefault="005D0932" w:rsidP="00616379">
      <w:pPr>
        <w:pStyle w:val="papertitle"/>
        <w:spacing w:before="100" w:beforeAutospacing="1" w:after="100" w:afterAutospacing="1"/>
        <w:sectPr w:rsidR="00D7522C" w:rsidRPr="00616379" w:rsidSect="001A3B3D">
          <w:footerReference w:type="first" r:id="rId8"/>
          <w:pgSz w:w="12240" w:h="15840" w:code="1"/>
          <w:pgMar w:top="1080" w:right="893" w:bottom="1440" w:left="893" w:header="720" w:footer="720" w:gutter="0"/>
          <w:cols w:space="720"/>
          <w:titlePg/>
          <w:docGrid w:linePitch="360"/>
        </w:sectPr>
      </w:pPr>
      <w:r w:rsidRPr="005D0932">
        <w:rPr>
          <w:i/>
          <w:iCs/>
        </w:rPr>
        <w:t xml:space="preserve">Project Deliverable </w:t>
      </w:r>
      <w:r w:rsidR="004E24E8">
        <w:rPr>
          <w:i/>
          <w:iCs/>
        </w:rPr>
        <w:t>3</w:t>
      </w:r>
      <w:r w:rsidRPr="005D0932">
        <w:rPr>
          <w:i/>
          <w:iCs/>
        </w:rPr>
        <w:t xml:space="preserve">: </w:t>
      </w:r>
      <w:r w:rsidR="004E24E8" w:rsidRPr="004E24E8">
        <w:rPr>
          <w:i/>
          <w:iCs/>
        </w:rPr>
        <w:t>Refinement and Deep Learning Enhancement of a Multimodal Personal Finance Advisory System</w:t>
      </w:r>
    </w:p>
    <w:p w14:paraId="30EA9206" w14:textId="77777777" w:rsidR="008F0049" w:rsidRDefault="008F0049" w:rsidP="00CA4392">
      <w:pPr>
        <w:pStyle w:val="Author"/>
        <w:spacing w:before="100" w:beforeAutospacing="1"/>
        <w:rPr>
          <w:sz w:val="18"/>
          <w:szCs w:val="18"/>
        </w:rPr>
      </w:pPr>
    </w:p>
    <w:p w14:paraId="0044C395" w14:textId="77777777" w:rsidR="008F0049" w:rsidRDefault="008F0049" w:rsidP="000221A3">
      <w:pPr>
        <w:pStyle w:val="Author"/>
        <w:spacing w:before="100" w:beforeAutospacing="1"/>
        <w:jc w:val="both"/>
        <w:rPr>
          <w:sz w:val="18"/>
          <w:szCs w:val="18"/>
        </w:rPr>
      </w:pPr>
    </w:p>
    <w:p w14:paraId="358CF493" w14:textId="580CDB45" w:rsidR="00320A8E" w:rsidRDefault="00320A8E" w:rsidP="00CA4392">
      <w:pPr>
        <w:pStyle w:val="Author"/>
        <w:spacing w:before="100" w:beforeAutospacing="1"/>
        <w:rPr>
          <w:sz w:val="18"/>
          <w:szCs w:val="18"/>
        </w:rPr>
      </w:pPr>
      <w:r>
        <w:rPr>
          <w:sz w:val="18"/>
          <w:szCs w:val="18"/>
        </w:rPr>
        <w:t>Raghuvanshi, Anshul</w:t>
      </w:r>
      <w:r w:rsidR="001A3B3D" w:rsidRPr="00F847A6">
        <w:rPr>
          <w:sz w:val="18"/>
          <w:szCs w:val="18"/>
        </w:rPr>
        <w:t xml:space="preserve"> </w:t>
      </w:r>
      <w:r w:rsidR="001A3B3D" w:rsidRPr="00F847A6">
        <w:rPr>
          <w:sz w:val="18"/>
          <w:szCs w:val="18"/>
        </w:rPr>
        <w:br/>
      </w:r>
      <w:r w:rsidRPr="00320A8E">
        <w:rPr>
          <w:sz w:val="18"/>
          <w:szCs w:val="18"/>
        </w:rPr>
        <w:t>Herbert Wertheim College of Engineering</w:t>
      </w:r>
      <w:r w:rsidR="00D72D06" w:rsidRPr="00F847A6">
        <w:rPr>
          <w:sz w:val="18"/>
          <w:szCs w:val="18"/>
        </w:rPr>
        <w:br/>
      </w:r>
    </w:p>
    <w:p w14:paraId="1C0700B3" w14:textId="0E5AC090" w:rsidR="00CA4392" w:rsidRDefault="00320A8E" w:rsidP="00CA4392">
      <w:pPr>
        <w:pStyle w:val="Author"/>
        <w:spacing w:before="100" w:beforeAutospacing="1"/>
        <w:rPr>
          <w:sz w:val="18"/>
          <w:szCs w:val="18"/>
        </w:rPr>
      </w:pPr>
      <w:r>
        <w:rPr>
          <w:sz w:val="18"/>
          <w:szCs w:val="18"/>
        </w:rPr>
        <w:t>University of Florida</w:t>
      </w:r>
      <w:r w:rsidR="001A3B3D" w:rsidRPr="00F847A6">
        <w:rPr>
          <w:i/>
          <w:sz w:val="18"/>
          <w:szCs w:val="18"/>
        </w:rPr>
        <w:br/>
      </w:r>
      <w:r>
        <w:rPr>
          <w:sz w:val="18"/>
          <w:szCs w:val="18"/>
        </w:rPr>
        <w:t>Gainesville, United States</w:t>
      </w:r>
      <w:r w:rsidR="001A3B3D" w:rsidRPr="00F847A6">
        <w:rPr>
          <w:sz w:val="18"/>
          <w:szCs w:val="18"/>
        </w:rPr>
        <w:br/>
      </w:r>
      <w:r w:rsidR="008F0049">
        <w:rPr>
          <w:sz w:val="18"/>
          <w:szCs w:val="18"/>
        </w:rPr>
        <w:t>a.raghuvanshi@ufl.edu</w:t>
      </w:r>
      <w:r w:rsidR="006347CF">
        <w:rPr>
          <w:sz w:val="18"/>
          <w:szCs w:val="18"/>
        </w:rPr>
        <w:br/>
      </w:r>
    </w:p>
    <w:p w14:paraId="128D2612" w14:textId="77777777" w:rsidR="00CA4392" w:rsidRPr="00F847A6" w:rsidRDefault="00CA4392" w:rsidP="00021904">
      <w:pPr>
        <w:pStyle w:val="Author"/>
        <w:spacing w:before="100" w:beforeAutospacing="1"/>
        <w:jc w:val="both"/>
        <w:rPr>
          <w:sz w:val="16"/>
          <w:szCs w:val="16"/>
        </w:rPr>
        <w:sectPr w:rsidR="00CA4392" w:rsidRPr="00F847A6" w:rsidSect="00F847A6">
          <w:type w:val="continuous"/>
          <w:pgSz w:w="12240" w:h="15840" w:code="1"/>
          <w:pgMar w:top="1080" w:right="893" w:bottom="1440" w:left="893" w:header="720" w:footer="720" w:gutter="0"/>
          <w:cols w:num="4" w:space="216"/>
          <w:docGrid w:linePitch="360"/>
        </w:sectPr>
      </w:pPr>
    </w:p>
    <w:p w14:paraId="58935029" w14:textId="77777777" w:rsidR="006347CF" w:rsidRPr="00F847A6" w:rsidRDefault="006347CF" w:rsidP="00CA4392">
      <w:pPr>
        <w:pStyle w:val="Author"/>
        <w:spacing w:before="100" w:beforeAutospacing="1"/>
        <w:jc w:val="both"/>
        <w:rPr>
          <w:sz w:val="16"/>
          <w:szCs w:val="16"/>
        </w:rPr>
        <w:sectPr w:rsidR="006347CF" w:rsidRPr="00F847A6" w:rsidSect="00F847A6">
          <w:type w:val="continuous"/>
          <w:pgSz w:w="12240" w:h="15840" w:code="1"/>
          <w:pgMar w:top="1080" w:right="893" w:bottom="1440" w:left="893" w:header="720" w:footer="720" w:gutter="0"/>
          <w:cols w:num="4" w:space="216"/>
          <w:docGrid w:linePitch="360"/>
        </w:sectPr>
      </w:pPr>
    </w:p>
    <w:p w14:paraId="20F7E5BB" w14:textId="6B7D3BA6" w:rsidR="00A57B90" w:rsidRDefault="009303D9" w:rsidP="00A57B90">
      <w:pPr>
        <w:pStyle w:val="Abstract"/>
        <w:rPr>
          <w:sz w:val="20"/>
          <w:szCs w:val="20"/>
        </w:rPr>
      </w:pPr>
      <w:r w:rsidRPr="00C26D43">
        <w:rPr>
          <w:i/>
          <w:iCs/>
          <w:sz w:val="20"/>
          <w:szCs w:val="20"/>
        </w:rPr>
        <w:t>Abstract</w:t>
      </w:r>
      <w:r w:rsidR="00866019">
        <w:rPr>
          <w:sz w:val="20"/>
          <w:szCs w:val="20"/>
        </w:rPr>
        <w:t xml:space="preserve"> –</w:t>
      </w:r>
      <w:r w:rsidR="00983A83">
        <w:rPr>
          <w:sz w:val="20"/>
          <w:szCs w:val="20"/>
        </w:rPr>
        <w:t xml:space="preserve"> </w:t>
      </w:r>
      <w:r w:rsidR="00983A83" w:rsidRPr="00983A83">
        <w:rPr>
          <w:sz w:val="20"/>
          <w:szCs w:val="20"/>
        </w:rPr>
        <w:t>This report</w:t>
      </w:r>
      <w:r w:rsidR="00A57B90">
        <w:rPr>
          <w:sz w:val="20"/>
          <w:szCs w:val="20"/>
        </w:rPr>
        <w:t xml:space="preserve"> </w:t>
      </w:r>
      <w:r w:rsidR="00A57B90" w:rsidRPr="00A57B90">
        <w:rPr>
          <w:sz w:val="20"/>
          <w:szCs w:val="20"/>
        </w:rPr>
        <w:t>introduces an upgraded version of a deep learning-driven personal finance advisor. It's designed to offer custom financial advice based on individual user data. Building on the initial version from Deliverable 2, this update brings improvements to how data is prepared, the structure of the underlying model, how stably it learns, and the look and feel of the user interface. The latest system shows better predictive accuracy, is more resilient, and easier to use. Tests prove it delivers noticeable improvements in precision and reliability, while the refined interface makes it more engaging and trustworthy for users. The paper also talks about important AI responsibility aspects, such as ensuring fairness and protecting data privacy.</w:t>
      </w:r>
    </w:p>
    <w:p w14:paraId="7FFFA702" w14:textId="167CF3E2" w:rsidR="009303D9" w:rsidRPr="005D2080" w:rsidRDefault="008F0A37" w:rsidP="006B6B66">
      <w:pPr>
        <w:pStyle w:val="Heading1"/>
        <w:rPr>
          <w:u w:val="single"/>
        </w:rPr>
      </w:pPr>
      <w:r>
        <w:rPr>
          <w:u w:val="single"/>
        </w:rPr>
        <w:t>Project Summary</w:t>
      </w:r>
    </w:p>
    <w:p w14:paraId="031F24CE" w14:textId="4D19046D" w:rsidR="00794A89" w:rsidRDefault="00794A89" w:rsidP="00C26FBA">
      <w:pPr>
        <w:pStyle w:val="Abstract"/>
        <w:rPr>
          <w:b w:val="0"/>
          <w:bCs w:val="0"/>
          <w:sz w:val="20"/>
          <w:szCs w:val="20"/>
        </w:rPr>
      </w:pPr>
      <w:r w:rsidRPr="00794A89">
        <w:rPr>
          <w:b w:val="0"/>
          <w:bCs w:val="0"/>
          <w:sz w:val="20"/>
          <w:szCs w:val="20"/>
        </w:rPr>
        <w:t xml:space="preserve">This project </w:t>
      </w:r>
      <w:r w:rsidR="00C26FBA">
        <w:rPr>
          <w:b w:val="0"/>
          <w:bCs w:val="0"/>
          <w:sz w:val="20"/>
          <w:szCs w:val="20"/>
        </w:rPr>
        <w:t>focuses on</w:t>
      </w:r>
      <w:r w:rsidRPr="00794A89">
        <w:rPr>
          <w:b w:val="0"/>
          <w:bCs w:val="0"/>
          <w:sz w:val="20"/>
          <w:szCs w:val="20"/>
        </w:rPr>
        <w:t xml:space="preserve"> creating a smart financial helper that can guess the category of a user's next purchase by looking at their past spending habits. The main goal is to analyze sequences of financial data and see how well different advanced AI models</w:t>
      </w:r>
      <w:r>
        <w:rPr>
          <w:b w:val="0"/>
          <w:bCs w:val="0"/>
          <w:sz w:val="20"/>
          <w:szCs w:val="20"/>
        </w:rPr>
        <w:t xml:space="preserve"> – </w:t>
      </w:r>
      <w:r w:rsidRPr="00794A89">
        <w:rPr>
          <w:b w:val="0"/>
          <w:bCs w:val="0"/>
          <w:sz w:val="20"/>
          <w:szCs w:val="20"/>
        </w:rPr>
        <w:t>like LSTMs, GRUs, and Transformer-based ones</w:t>
      </w:r>
      <w:r>
        <w:rPr>
          <w:b w:val="0"/>
          <w:bCs w:val="0"/>
          <w:sz w:val="20"/>
          <w:szCs w:val="20"/>
        </w:rPr>
        <w:t xml:space="preserve"> – </w:t>
      </w:r>
      <w:r w:rsidRPr="00794A89">
        <w:rPr>
          <w:b w:val="0"/>
          <w:bCs w:val="0"/>
          <w:sz w:val="20"/>
          <w:szCs w:val="20"/>
        </w:rPr>
        <w:t>can predict the next type of transaction.</w:t>
      </w:r>
    </w:p>
    <w:p w14:paraId="5FB50E63" w14:textId="58FA435E" w:rsidR="00C26FBA" w:rsidRPr="00C26FBA" w:rsidRDefault="00C26FBA" w:rsidP="00C26FBA">
      <w:pPr>
        <w:pStyle w:val="Heading2"/>
      </w:pPr>
      <w:r>
        <w:t>Progress Since Deliverable 2</w:t>
      </w:r>
    </w:p>
    <w:p w14:paraId="09DC3CF5" w14:textId="77777777" w:rsidR="00C26FBA" w:rsidRDefault="00794A89" w:rsidP="00C26FBA">
      <w:pPr>
        <w:pStyle w:val="Abstract"/>
        <w:rPr>
          <w:b w:val="0"/>
          <w:bCs w:val="0"/>
          <w:sz w:val="20"/>
          <w:szCs w:val="20"/>
        </w:rPr>
      </w:pPr>
      <w:r w:rsidRPr="00794A89">
        <w:rPr>
          <w:b w:val="0"/>
          <w:bCs w:val="0"/>
          <w:sz w:val="20"/>
          <w:szCs w:val="20"/>
        </w:rPr>
        <w:t xml:space="preserve">Since Deliverable 2, the project has seen some major improvements. At first, the system didn't have a clear goal for predictions, and the setup was a bit messy. </w:t>
      </w:r>
      <w:r w:rsidR="00C26FBA" w:rsidRPr="008F0A37">
        <w:rPr>
          <w:b w:val="0"/>
          <w:bCs w:val="0"/>
          <w:sz w:val="20"/>
          <w:szCs w:val="20"/>
        </w:rPr>
        <w:t>It had a basic machine learning setup that relied on traditional methods for preparing data (feature engineering) and a straightforward predictive model to generate financial recommendations. While it did work, it had some clear limitations:</w:t>
      </w:r>
    </w:p>
    <w:p w14:paraId="611B3A4D" w14:textId="77777777" w:rsidR="00C26FBA" w:rsidRDefault="00C26FBA" w:rsidP="00C26FBA">
      <w:pPr>
        <w:pStyle w:val="Abstract"/>
        <w:numPr>
          <w:ilvl w:val="0"/>
          <w:numId w:val="53"/>
        </w:numPr>
        <w:spacing w:after="120"/>
        <w:rPr>
          <w:b w:val="0"/>
          <w:bCs w:val="0"/>
          <w:sz w:val="20"/>
          <w:szCs w:val="20"/>
        </w:rPr>
      </w:pPr>
      <w:r w:rsidRPr="008F0A37">
        <w:rPr>
          <w:b w:val="0"/>
          <w:bCs w:val="0"/>
          <w:sz w:val="20"/>
          <w:szCs w:val="20"/>
        </w:rPr>
        <w:t>The model wasn't very complex, limiting what it could learn</w:t>
      </w:r>
    </w:p>
    <w:p w14:paraId="6C9877C2" w14:textId="77777777" w:rsidR="00C26FBA" w:rsidRDefault="00C26FBA" w:rsidP="00C26FBA">
      <w:pPr>
        <w:pStyle w:val="Abstract"/>
        <w:numPr>
          <w:ilvl w:val="0"/>
          <w:numId w:val="53"/>
        </w:numPr>
        <w:spacing w:after="120"/>
        <w:rPr>
          <w:b w:val="0"/>
          <w:bCs w:val="0"/>
          <w:sz w:val="20"/>
          <w:szCs w:val="20"/>
        </w:rPr>
      </w:pPr>
      <w:r w:rsidRPr="008F0A37">
        <w:rPr>
          <w:b w:val="0"/>
          <w:bCs w:val="0"/>
          <w:sz w:val="20"/>
          <w:szCs w:val="20"/>
        </w:rPr>
        <w:t>It struggled when the data was messy or incomplete</w:t>
      </w:r>
    </w:p>
    <w:p w14:paraId="424E298B" w14:textId="77777777" w:rsidR="00C26FBA" w:rsidRDefault="00C26FBA" w:rsidP="00C26FBA">
      <w:pPr>
        <w:pStyle w:val="Abstract"/>
        <w:numPr>
          <w:ilvl w:val="0"/>
          <w:numId w:val="53"/>
        </w:numPr>
        <w:spacing w:after="120"/>
        <w:rPr>
          <w:b w:val="0"/>
          <w:bCs w:val="0"/>
          <w:sz w:val="20"/>
          <w:szCs w:val="20"/>
        </w:rPr>
      </w:pPr>
      <w:r w:rsidRPr="008F0A37">
        <w:rPr>
          <w:b w:val="0"/>
          <w:bCs w:val="0"/>
          <w:sz w:val="20"/>
          <w:szCs w:val="20"/>
        </w:rPr>
        <w:t>The way users interacted with it was quite basic</w:t>
      </w:r>
    </w:p>
    <w:p w14:paraId="51207BD4" w14:textId="7747E991" w:rsidR="00C26FBA" w:rsidRPr="00563FC7" w:rsidRDefault="00C26FBA" w:rsidP="00563FC7">
      <w:pPr>
        <w:pStyle w:val="Abstract"/>
        <w:numPr>
          <w:ilvl w:val="0"/>
          <w:numId w:val="53"/>
        </w:numPr>
        <w:spacing w:after="120"/>
        <w:rPr>
          <w:b w:val="0"/>
          <w:bCs w:val="0"/>
          <w:sz w:val="20"/>
          <w:szCs w:val="20"/>
        </w:rPr>
      </w:pPr>
      <w:r w:rsidRPr="00C26FBA">
        <w:rPr>
          <w:b w:val="0"/>
          <w:bCs w:val="0"/>
          <w:sz w:val="20"/>
          <w:szCs w:val="20"/>
        </w:rPr>
        <w:t>Didn't do much testing beyond checking simple accuracy scores</w:t>
      </w:r>
    </w:p>
    <w:p w14:paraId="3D7F7FBD" w14:textId="77777777" w:rsidR="00563FC7" w:rsidRDefault="00C26FBA" w:rsidP="00563FC7">
      <w:pPr>
        <w:pStyle w:val="Abstract"/>
        <w:rPr>
          <w:b w:val="0"/>
          <w:bCs w:val="0"/>
          <w:sz w:val="20"/>
          <w:szCs w:val="20"/>
        </w:rPr>
      </w:pPr>
      <w:r>
        <w:rPr>
          <w:b w:val="0"/>
          <w:bCs w:val="0"/>
          <w:sz w:val="20"/>
          <w:szCs w:val="20"/>
        </w:rPr>
        <w:t>After some</w:t>
      </w:r>
      <w:r w:rsidR="00794A89" w:rsidRPr="00794A89">
        <w:rPr>
          <w:b w:val="0"/>
          <w:bCs w:val="0"/>
          <w:sz w:val="20"/>
          <w:szCs w:val="20"/>
        </w:rPr>
        <w:t xml:space="preserve"> </w:t>
      </w:r>
      <w:r>
        <w:rPr>
          <w:b w:val="0"/>
          <w:bCs w:val="0"/>
          <w:sz w:val="20"/>
          <w:szCs w:val="20"/>
        </w:rPr>
        <w:t>insightful</w:t>
      </w:r>
      <w:r w:rsidR="00794A89" w:rsidRPr="00794A89">
        <w:rPr>
          <w:b w:val="0"/>
          <w:bCs w:val="0"/>
          <w:sz w:val="20"/>
          <w:szCs w:val="20"/>
        </w:rPr>
        <w:t xml:space="preserve"> feedback, </w:t>
      </w:r>
      <w:r>
        <w:rPr>
          <w:b w:val="0"/>
          <w:bCs w:val="0"/>
          <w:sz w:val="20"/>
          <w:szCs w:val="20"/>
        </w:rPr>
        <w:t>I</w:t>
      </w:r>
      <w:r w:rsidR="00794A89" w:rsidRPr="00794A89">
        <w:rPr>
          <w:b w:val="0"/>
          <w:bCs w:val="0"/>
          <w:sz w:val="20"/>
          <w:szCs w:val="20"/>
        </w:rPr>
        <w:t xml:space="preserve"> focused it down to a specific task: predicting the category of the next financial move. </w:t>
      </w:r>
      <w:r w:rsidR="00794A89" w:rsidRPr="00794A89">
        <w:rPr>
          <w:b w:val="0"/>
          <w:bCs w:val="0"/>
          <w:sz w:val="20"/>
          <w:szCs w:val="20"/>
        </w:rPr>
        <w:t>This change made it easier to compare the sequence models properly and made the tests clearer.</w:t>
      </w:r>
      <w:r>
        <w:rPr>
          <w:b w:val="0"/>
          <w:bCs w:val="0"/>
          <w:sz w:val="20"/>
          <w:szCs w:val="20"/>
        </w:rPr>
        <w:t xml:space="preserve"> </w:t>
      </w:r>
      <w:r w:rsidR="00794A89" w:rsidRPr="00794A89">
        <w:rPr>
          <w:b w:val="0"/>
          <w:bCs w:val="0"/>
          <w:sz w:val="20"/>
          <w:szCs w:val="20"/>
        </w:rPr>
        <w:t>Here are some of the big changes we made:</w:t>
      </w:r>
    </w:p>
    <w:p w14:paraId="072E5352" w14:textId="77777777" w:rsidR="00563FC7" w:rsidRDefault="00563FC7" w:rsidP="00563FC7">
      <w:pPr>
        <w:pStyle w:val="Abstract"/>
        <w:numPr>
          <w:ilvl w:val="0"/>
          <w:numId w:val="55"/>
        </w:numPr>
        <w:spacing w:after="120"/>
        <w:rPr>
          <w:b w:val="0"/>
          <w:bCs w:val="0"/>
          <w:sz w:val="20"/>
          <w:szCs w:val="20"/>
        </w:rPr>
      </w:pPr>
      <w:r>
        <w:rPr>
          <w:b w:val="0"/>
          <w:bCs w:val="0"/>
          <w:sz w:val="20"/>
          <w:szCs w:val="20"/>
        </w:rPr>
        <w:t>R</w:t>
      </w:r>
      <w:r w:rsidR="00794A89" w:rsidRPr="00794A89">
        <w:rPr>
          <w:b w:val="0"/>
          <w:bCs w:val="0"/>
          <w:sz w:val="20"/>
          <w:szCs w:val="20"/>
        </w:rPr>
        <w:t>evamped the data prep process to better organize the sequences over time</w:t>
      </w:r>
    </w:p>
    <w:p w14:paraId="54DDA6C9" w14:textId="77777777" w:rsidR="00563FC7" w:rsidRDefault="00563FC7" w:rsidP="00563FC7">
      <w:pPr>
        <w:pStyle w:val="Abstract"/>
        <w:numPr>
          <w:ilvl w:val="0"/>
          <w:numId w:val="55"/>
        </w:numPr>
        <w:spacing w:after="120"/>
        <w:rPr>
          <w:b w:val="0"/>
          <w:bCs w:val="0"/>
          <w:sz w:val="20"/>
          <w:szCs w:val="20"/>
        </w:rPr>
      </w:pPr>
      <w:r>
        <w:rPr>
          <w:b w:val="0"/>
          <w:bCs w:val="0"/>
          <w:sz w:val="20"/>
          <w:szCs w:val="20"/>
        </w:rPr>
        <w:t>A</w:t>
      </w:r>
      <w:r w:rsidR="00794A89" w:rsidRPr="00563FC7">
        <w:rPr>
          <w:b w:val="0"/>
          <w:bCs w:val="0"/>
          <w:sz w:val="20"/>
          <w:szCs w:val="20"/>
        </w:rPr>
        <w:t>dded several deep learning models to the mix (LSTM, GRU, Transformer)</w:t>
      </w:r>
    </w:p>
    <w:p w14:paraId="0A0010F4" w14:textId="77777777" w:rsidR="00563FC7" w:rsidRDefault="00563FC7" w:rsidP="00563FC7">
      <w:pPr>
        <w:pStyle w:val="Abstract"/>
        <w:numPr>
          <w:ilvl w:val="0"/>
          <w:numId w:val="55"/>
        </w:numPr>
        <w:spacing w:after="120"/>
        <w:rPr>
          <w:b w:val="0"/>
          <w:bCs w:val="0"/>
          <w:sz w:val="20"/>
          <w:szCs w:val="20"/>
        </w:rPr>
      </w:pPr>
      <w:r>
        <w:rPr>
          <w:b w:val="0"/>
          <w:bCs w:val="0"/>
          <w:sz w:val="20"/>
          <w:szCs w:val="20"/>
        </w:rPr>
        <w:t>S</w:t>
      </w:r>
      <w:r w:rsidR="00794A89" w:rsidRPr="00563FC7">
        <w:rPr>
          <w:b w:val="0"/>
          <w:bCs w:val="0"/>
          <w:sz w:val="20"/>
          <w:szCs w:val="20"/>
        </w:rPr>
        <w:t>et up more organized ways to fine-tune the settings and train the models</w:t>
      </w:r>
    </w:p>
    <w:p w14:paraId="78F45748" w14:textId="77777777" w:rsidR="00563FC7" w:rsidRDefault="00563FC7" w:rsidP="00563FC7">
      <w:pPr>
        <w:pStyle w:val="Abstract"/>
        <w:numPr>
          <w:ilvl w:val="0"/>
          <w:numId w:val="55"/>
        </w:numPr>
        <w:spacing w:after="120"/>
        <w:rPr>
          <w:b w:val="0"/>
          <w:bCs w:val="0"/>
          <w:sz w:val="20"/>
          <w:szCs w:val="20"/>
        </w:rPr>
      </w:pPr>
      <w:r>
        <w:rPr>
          <w:b w:val="0"/>
          <w:bCs w:val="0"/>
          <w:sz w:val="20"/>
          <w:szCs w:val="20"/>
        </w:rPr>
        <w:t>U</w:t>
      </w:r>
      <w:r w:rsidR="00794A89" w:rsidRPr="00563FC7">
        <w:rPr>
          <w:b w:val="0"/>
          <w:bCs w:val="0"/>
          <w:sz w:val="20"/>
          <w:szCs w:val="20"/>
        </w:rPr>
        <w:t>pgraded the ways we measure how well the models are doing and how we show that info</w:t>
      </w:r>
    </w:p>
    <w:p w14:paraId="2532FD30" w14:textId="33D61A64" w:rsidR="00794A89" w:rsidRPr="00563FC7" w:rsidRDefault="00563FC7" w:rsidP="00563FC7">
      <w:pPr>
        <w:pStyle w:val="Abstract"/>
        <w:numPr>
          <w:ilvl w:val="0"/>
          <w:numId w:val="55"/>
        </w:numPr>
        <w:spacing w:after="120"/>
        <w:rPr>
          <w:b w:val="0"/>
          <w:bCs w:val="0"/>
          <w:sz w:val="20"/>
          <w:szCs w:val="20"/>
        </w:rPr>
      </w:pPr>
      <w:r>
        <w:rPr>
          <w:b w:val="0"/>
          <w:bCs w:val="0"/>
          <w:sz w:val="20"/>
          <w:szCs w:val="20"/>
        </w:rPr>
        <w:t>M</w:t>
      </w:r>
      <w:r w:rsidR="00794A89" w:rsidRPr="00563FC7">
        <w:rPr>
          <w:b w:val="0"/>
          <w:bCs w:val="0"/>
          <w:sz w:val="20"/>
          <w:szCs w:val="20"/>
        </w:rPr>
        <w:t>ade the testing interface more interactive and easier for users to get predictions from</w:t>
      </w:r>
    </w:p>
    <w:p w14:paraId="0A83FED4" w14:textId="77777777" w:rsidR="004D49B3" w:rsidRDefault="00794A89" w:rsidP="00563FC7">
      <w:pPr>
        <w:pStyle w:val="Abstract"/>
        <w:rPr>
          <w:b w:val="0"/>
          <w:bCs w:val="0"/>
          <w:sz w:val="20"/>
          <w:szCs w:val="20"/>
        </w:rPr>
      </w:pPr>
      <w:r w:rsidRPr="00794A89">
        <w:rPr>
          <w:b w:val="0"/>
          <w:bCs w:val="0"/>
          <w:sz w:val="20"/>
          <w:szCs w:val="20"/>
        </w:rPr>
        <w:t>These updates are important because they turned the project from just an idea into a solid, repeatable machine learning system that shows clear improvements in performance.</w:t>
      </w:r>
      <w:r w:rsidR="00563FC7">
        <w:rPr>
          <w:b w:val="0"/>
          <w:bCs w:val="0"/>
          <w:sz w:val="20"/>
          <w:szCs w:val="20"/>
        </w:rPr>
        <w:t xml:space="preserve"> </w:t>
      </w:r>
    </w:p>
    <w:p w14:paraId="03F0BD82" w14:textId="36088B6F" w:rsidR="006556A0" w:rsidRPr="00993256" w:rsidRDefault="004D49B3" w:rsidP="00563FC7">
      <w:pPr>
        <w:pStyle w:val="Abstract"/>
        <w:rPr>
          <w:b w:val="0"/>
          <w:bCs w:val="0"/>
          <w:sz w:val="20"/>
          <w:szCs w:val="20"/>
        </w:rPr>
      </w:pPr>
      <w:r>
        <w:rPr>
          <w:b w:val="0"/>
          <w:bCs w:val="0"/>
          <w:sz w:val="20"/>
          <w:szCs w:val="20"/>
        </w:rPr>
        <w:t>Moreover, t</w:t>
      </w:r>
      <w:r w:rsidR="008F0A37" w:rsidRPr="00993256">
        <w:rPr>
          <w:b w:val="0"/>
          <w:bCs w:val="0"/>
          <w:sz w:val="20"/>
          <w:szCs w:val="20"/>
        </w:rPr>
        <w:t xml:space="preserve">hese changes </w:t>
      </w:r>
      <w:r>
        <w:rPr>
          <w:b w:val="0"/>
          <w:bCs w:val="0"/>
          <w:sz w:val="20"/>
          <w:szCs w:val="20"/>
        </w:rPr>
        <w:t>also made</w:t>
      </w:r>
      <w:r w:rsidR="008F0A37" w:rsidRPr="00993256">
        <w:rPr>
          <w:b w:val="0"/>
          <w:bCs w:val="0"/>
          <w:sz w:val="20"/>
          <w:szCs w:val="20"/>
        </w:rPr>
        <w:t xml:space="preserve"> the system more resilient, clearer to understand, and better at handling the variety of financial situations it might encounter</w:t>
      </w:r>
      <w:r w:rsidR="002973A2" w:rsidRPr="00993256">
        <w:rPr>
          <w:b w:val="0"/>
          <w:bCs w:val="0"/>
          <w:sz w:val="20"/>
          <w:szCs w:val="20"/>
        </w:rPr>
        <w:t>.</w:t>
      </w:r>
    </w:p>
    <w:p w14:paraId="3EF35B8D" w14:textId="6594BD2A" w:rsidR="009303D9" w:rsidRPr="00E451C8" w:rsidRDefault="00E451C8" w:rsidP="004C6CFB">
      <w:pPr>
        <w:pStyle w:val="Heading1"/>
        <w:rPr>
          <w:u w:val="single"/>
        </w:rPr>
      </w:pPr>
      <w:r w:rsidRPr="00E451C8">
        <w:rPr>
          <w:u w:val="single"/>
        </w:rPr>
        <w:t>Updated System Architecture and Pipeline</w:t>
      </w:r>
    </w:p>
    <w:p w14:paraId="190C0618" w14:textId="18D478EE" w:rsidR="009303D9" w:rsidRDefault="008816F2" w:rsidP="00ED0149">
      <w:pPr>
        <w:pStyle w:val="Heading2"/>
      </w:pPr>
      <w:r>
        <w:t>System Overview</w:t>
      </w:r>
    </w:p>
    <w:p w14:paraId="5D776A25" w14:textId="77777777" w:rsidR="00E02B2A" w:rsidRDefault="00E02B2A" w:rsidP="00E02B2A">
      <w:pPr>
        <w:pStyle w:val="BodyText"/>
        <w:spacing w:after="200"/>
      </w:pPr>
      <w:r>
        <w:t>This enhanced system operates using a clear, step-by-step process:</w:t>
      </w:r>
    </w:p>
    <w:p w14:paraId="09AF5267" w14:textId="73012A98" w:rsidR="00E02B2A" w:rsidRDefault="00E02B2A" w:rsidP="00D73529">
      <w:pPr>
        <w:pStyle w:val="BodyText"/>
        <w:numPr>
          <w:ilvl w:val="0"/>
          <w:numId w:val="56"/>
        </w:numPr>
        <w:spacing w:line="240" w:lineRule="auto"/>
      </w:pPr>
      <w:r w:rsidRPr="007A58A3">
        <w:rPr>
          <w:u w:val="single"/>
        </w:rPr>
        <w:t>Data Ingestion Layer</w:t>
      </w:r>
      <w:r>
        <w:t>: This is where the system starts. It reads financial datasets that are structured as CSV files.</w:t>
      </w:r>
    </w:p>
    <w:p w14:paraId="1DDA6D5E" w14:textId="77777777" w:rsidR="00E02B2A" w:rsidRDefault="00E02B2A" w:rsidP="00D73529">
      <w:pPr>
        <w:pStyle w:val="BodyText"/>
        <w:numPr>
          <w:ilvl w:val="0"/>
          <w:numId w:val="56"/>
        </w:numPr>
        <w:spacing w:line="240" w:lineRule="auto"/>
      </w:pPr>
      <w:r w:rsidRPr="007A58A3">
        <w:rPr>
          <w:u w:val="single"/>
        </w:rPr>
        <w:t>Preprocessing Module</w:t>
      </w:r>
      <w:r>
        <w:t>: Before any analysis, the data gets cleaned up. This includes filling in any missing values, converting categories into numbers (label encoding), adjusting the scale of the data (normalization), and making sure all features are on a comparable scale (standardization).</w:t>
      </w:r>
    </w:p>
    <w:p w14:paraId="0D78C31E" w14:textId="77777777" w:rsidR="00E02B2A" w:rsidRDefault="00E02B2A" w:rsidP="00D73529">
      <w:pPr>
        <w:pStyle w:val="BodyText"/>
        <w:numPr>
          <w:ilvl w:val="0"/>
          <w:numId w:val="56"/>
        </w:numPr>
        <w:spacing w:line="240" w:lineRule="auto"/>
      </w:pPr>
      <w:r w:rsidRPr="007A58A3">
        <w:rPr>
          <w:u w:val="single"/>
        </w:rPr>
        <w:t>Modeling Layer</w:t>
      </w:r>
      <w:r>
        <w:t xml:space="preserve">: This is the core of the system. It uses a sophisticated deep neural network designed for either </w:t>
      </w:r>
      <w:r>
        <w:lastRenderedPageBreak/>
        <w:t>classification or regression tasks. The network architecture has been improved, featuring several hidden layers to capture complex patterns.</w:t>
      </w:r>
    </w:p>
    <w:p w14:paraId="688EBF56" w14:textId="77777777" w:rsidR="00E02B2A" w:rsidRDefault="00E02B2A" w:rsidP="00D73529">
      <w:pPr>
        <w:pStyle w:val="BodyText"/>
        <w:numPr>
          <w:ilvl w:val="0"/>
          <w:numId w:val="56"/>
        </w:numPr>
        <w:spacing w:line="240" w:lineRule="auto"/>
      </w:pPr>
      <w:r w:rsidRPr="007A58A3">
        <w:rPr>
          <w:u w:val="single"/>
        </w:rPr>
        <w:t>Training and Validation Pipeline</w:t>
      </w:r>
      <w:r>
        <w:t>: The model learns from the data here. It splits the data into training and testing sets, ensuring balanced groups (stratification). The model is trained in batches using optimized methods to minimize errors, and its performance is constantly monitored to prevent it from learning the training data too specifically (overfitting).</w:t>
      </w:r>
    </w:p>
    <w:p w14:paraId="31EE992D" w14:textId="77777777" w:rsidR="00E02B2A" w:rsidRDefault="00E02B2A" w:rsidP="00D73529">
      <w:pPr>
        <w:pStyle w:val="BodyText"/>
        <w:numPr>
          <w:ilvl w:val="0"/>
          <w:numId w:val="56"/>
        </w:numPr>
        <w:spacing w:line="240" w:lineRule="auto"/>
      </w:pPr>
      <w:r w:rsidRPr="007A58A3">
        <w:rPr>
          <w:u w:val="single"/>
        </w:rPr>
        <w:t>Inference Engine</w:t>
      </w:r>
      <w:r>
        <w:t>: Once trained, this component generates predictions in real-time. It also formats the output to make the results easy to understand.</w:t>
      </w:r>
    </w:p>
    <w:p w14:paraId="4813DBBD" w14:textId="473FDC5C" w:rsidR="00957E17" w:rsidRDefault="00E02B2A" w:rsidP="00957E17">
      <w:pPr>
        <w:pStyle w:val="BodyText"/>
        <w:numPr>
          <w:ilvl w:val="0"/>
          <w:numId w:val="56"/>
        </w:numPr>
        <w:spacing w:line="240" w:lineRule="auto"/>
      </w:pPr>
      <w:r w:rsidRPr="003303D5">
        <w:rPr>
          <w:u w:val="single"/>
        </w:rPr>
        <w:t>User Interface (</w:t>
      </w:r>
      <w:proofErr w:type="spellStart"/>
      <w:r w:rsidRPr="003303D5">
        <w:rPr>
          <w:u w:val="single"/>
        </w:rPr>
        <w:t>Gradio</w:t>
      </w:r>
      <w:proofErr w:type="spellEnd"/>
      <w:r w:rsidRPr="003303D5">
        <w:rPr>
          <w:u w:val="single"/>
        </w:rPr>
        <w:t>-based)</w:t>
      </w:r>
      <w:r>
        <w:t xml:space="preserve">: Users interact with the system through a simple, interactive interface built with </w:t>
      </w:r>
      <w:proofErr w:type="spellStart"/>
      <w:r>
        <w:t>Gradio</w:t>
      </w:r>
      <w:proofErr w:type="spellEnd"/>
      <w:r>
        <w:t>, which provides input fields for easy data entry.</w:t>
      </w:r>
    </w:p>
    <w:p w14:paraId="543E0AA0" w14:textId="0E5BBE1E" w:rsidR="00957E17" w:rsidRDefault="00957E17" w:rsidP="00957E17">
      <w:pPr>
        <w:pStyle w:val="Heading2"/>
      </w:pPr>
      <w:r w:rsidRPr="00957E17">
        <w:t>Key Architectural Improvements</w:t>
      </w:r>
    </w:p>
    <w:p w14:paraId="0E84931D" w14:textId="77777777" w:rsidR="00957E17" w:rsidRDefault="00957E17" w:rsidP="00957E17">
      <w:pPr>
        <w:pStyle w:val="BodyText"/>
      </w:pPr>
      <w:r>
        <w:t>Compared to Deliverable 2, the pipeline has seen some significant improvements:</w:t>
      </w:r>
    </w:p>
    <w:p w14:paraId="649C2E3B" w14:textId="4E079E39" w:rsidR="000905AC" w:rsidRDefault="000905AC" w:rsidP="00957E17">
      <w:pPr>
        <w:pStyle w:val="BodyText"/>
      </w:pPr>
      <w:r>
        <w:rPr>
          <w:noProof/>
        </w:rPr>
        <w:drawing>
          <wp:inline distT="0" distB="0" distL="0" distR="0" wp14:anchorId="154DD437" wp14:editId="69CEFF8B">
            <wp:extent cx="3195955" cy="4794250"/>
            <wp:effectExtent l="0" t="0" r="4445" b="6350"/>
            <wp:docPr id="1929849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49015" name="Picture 192984901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95955" cy="4794250"/>
                    </a:xfrm>
                    <a:prstGeom prst="rect">
                      <a:avLst/>
                    </a:prstGeom>
                  </pic:spPr>
                </pic:pic>
              </a:graphicData>
            </a:graphic>
          </wp:inline>
        </w:drawing>
      </w:r>
    </w:p>
    <w:p w14:paraId="58321A9C" w14:textId="4C19E40A" w:rsidR="000F4ACB" w:rsidRDefault="00957E17" w:rsidP="000F4ACB">
      <w:pPr>
        <w:pStyle w:val="BodyText"/>
        <w:numPr>
          <w:ilvl w:val="0"/>
          <w:numId w:val="57"/>
        </w:numPr>
        <w:spacing w:line="240" w:lineRule="auto"/>
      </w:pPr>
      <w:r w:rsidRPr="000425E3">
        <w:rPr>
          <w:u w:val="single"/>
        </w:rPr>
        <w:t>Data Preprocessing</w:t>
      </w:r>
      <w:r>
        <w:t>:</w:t>
      </w:r>
      <w:r>
        <w:t xml:space="preserve"> </w:t>
      </w:r>
      <w:r w:rsidR="00911B2E">
        <w:t>The approach has m</w:t>
      </w:r>
      <w:r>
        <w:t xml:space="preserve">oved beyond basic cleaning to a more thorough, systematic </w:t>
      </w:r>
      <w:r w:rsidR="00911B2E">
        <w:t>guideline</w:t>
      </w:r>
      <w:r>
        <w:t>. This includes:</w:t>
      </w:r>
    </w:p>
    <w:p w14:paraId="37DA5B55" w14:textId="77777777" w:rsidR="000F4ACB" w:rsidRDefault="00957E17" w:rsidP="000F4ACB">
      <w:pPr>
        <w:pStyle w:val="BodyText"/>
        <w:numPr>
          <w:ilvl w:val="1"/>
          <w:numId w:val="57"/>
        </w:numPr>
        <w:spacing w:line="240" w:lineRule="auto"/>
      </w:pPr>
      <w:r>
        <w:t>Using standard scaling to keep numerical values stable</w:t>
      </w:r>
    </w:p>
    <w:p w14:paraId="4C7291A5" w14:textId="77777777" w:rsidR="000F4ACB" w:rsidRDefault="00957E17" w:rsidP="000F4ACB">
      <w:pPr>
        <w:pStyle w:val="BodyText"/>
        <w:numPr>
          <w:ilvl w:val="1"/>
          <w:numId w:val="57"/>
        </w:numPr>
        <w:spacing w:line="240" w:lineRule="auto"/>
      </w:pPr>
      <w:r>
        <w:t>Making sure all categorical variables are encoded consistently</w:t>
      </w:r>
    </w:p>
    <w:p w14:paraId="50C898A3" w14:textId="77608245" w:rsidR="00957E17" w:rsidRDefault="00957E17" w:rsidP="000F4ACB">
      <w:pPr>
        <w:pStyle w:val="BodyText"/>
        <w:numPr>
          <w:ilvl w:val="1"/>
          <w:numId w:val="57"/>
        </w:numPr>
        <w:spacing w:line="240" w:lineRule="auto"/>
      </w:pPr>
      <w:r>
        <w:t>Carefully applying preprocessing only using training data stats to avoid data leakage</w:t>
      </w:r>
    </w:p>
    <w:p w14:paraId="662C7F28" w14:textId="0B233A80" w:rsidR="000F4ACB" w:rsidRDefault="00957E17" w:rsidP="000F4ACB">
      <w:pPr>
        <w:pStyle w:val="BodyText"/>
        <w:numPr>
          <w:ilvl w:val="0"/>
          <w:numId w:val="57"/>
        </w:numPr>
        <w:spacing w:line="240" w:lineRule="auto"/>
      </w:pPr>
      <w:r w:rsidRPr="000425E3">
        <w:rPr>
          <w:u w:val="single"/>
        </w:rPr>
        <w:t>Model Design</w:t>
      </w:r>
      <w:r>
        <w:t>: The model itself has gotten an upgrade</w:t>
      </w:r>
      <w:r w:rsidR="00B65B61">
        <w:t xml:space="preserve"> as there was a </w:t>
      </w:r>
      <w:r>
        <w:t>shift from a simpler, shallower network to a deeper feedforward neural network. This deeper structure now includes:</w:t>
      </w:r>
    </w:p>
    <w:p w14:paraId="05540856" w14:textId="77777777" w:rsidR="000F4ACB" w:rsidRDefault="00957E17" w:rsidP="000F4ACB">
      <w:pPr>
        <w:pStyle w:val="BodyText"/>
        <w:numPr>
          <w:ilvl w:val="1"/>
          <w:numId w:val="57"/>
        </w:numPr>
        <w:spacing w:line="240" w:lineRule="auto"/>
      </w:pPr>
      <w:r>
        <w:t>Several dense layers</w:t>
      </w:r>
    </w:p>
    <w:p w14:paraId="108C3A9F" w14:textId="77777777" w:rsidR="000F4ACB" w:rsidRDefault="00957E17" w:rsidP="000F4ACB">
      <w:pPr>
        <w:pStyle w:val="BodyText"/>
        <w:numPr>
          <w:ilvl w:val="1"/>
          <w:numId w:val="57"/>
        </w:numPr>
        <w:spacing w:line="240" w:lineRule="auto"/>
      </w:pPr>
      <w:r>
        <w:t xml:space="preserve">Non-linear activation functions (like </w:t>
      </w:r>
      <w:proofErr w:type="spellStart"/>
      <w:r>
        <w:t>ReLU</w:t>
      </w:r>
      <w:proofErr w:type="spellEnd"/>
      <w:r>
        <w:t>) to capture more complex patterns</w:t>
      </w:r>
    </w:p>
    <w:p w14:paraId="20CF63AD" w14:textId="77777777" w:rsidR="000F4ACB" w:rsidRDefault="00957E17" w:rsidP="000F4ACB">
      <w:pPr>
        <w:pStyle w:val="BodyText"/>
        <w:numPr>
          <w:ilvl w:val="1"/>
          <w:numId w:val="57"/>
        </w:numPr>
        <w:spacing w:line="240" w:lineRule="auto"/>
      </w:pPr>
      <w:r>
        <w:t>Dropout layers to help prevent overfitting</w:t>
      </w:r>
    </w:p>
    <w:p w14:paraId="5B2D32E1" w14:textId="6BCC89CD" w:rsidR="00957E17" w:rsidRDefault="00957E17" w:rsidP="000F4ACB">
      <w:pPr>
        <w:pStyle w:val="BodyText"/>
        <w:numPr>
          <w:ilvl w:val="1"/>
          <w:numId w:val="57"/>
        </w:numPr>
        <w:spacing w:line="240" w:lineRule="auto"/>
      </w:pPr>
      <w:r>
        <w:t>Overall, this leads to better learning and representation of intricate financial data</w:t>
      </w:r>
    </w:p>
    <w:p w14:paraId="46F3A77F" w14:textId="00214215" w:rsidR="000A39D0" w:rsidRDefault="00957E17" w:rsidP="000A39D0">
      <w:pPr>
        <w:pStyle w:val="BodyText"/>
        <w:numPr>
          <w:ilvl w:val="0"/>
          <w:numId w:val="57"/>
        </w:numPr>
        <w:spacing w:line="240" w:lineRule="auto"/>
      </w:pPr>
      <w:r w:rsidRPr="000425E3">
        <w:rPr>
          <w:u w:val="single"/>
        </w:rPr>
        <w:t>Training Pipeline</w:t>
      </w:r>
      <w:r>
        <w:t xml:space="preserve">: </w:t>
      </w:r>
      <w:r w:rsidR="00BA0903">
        <w:t>There’s been a r</w:t>
      </w:r>
      <w:r>
        <w:t>efined</w:t>
      </w:r>
      <w:r w:rsidR="00BA0903">
        <w:t xml:space="preserve"> </w:t>
      </w:r>
      <w:r>
        <w:t>training process too</w:t>
      </w:r>
      <w:r w:rsidR="00BA0903">
        <w:t xml:space="preserve"> for which the k</w:t>
      </w:r>
      <w:r>
        <w:t>ey additions are</w:t>
      </w:r>
      <w:r>
        <w:t>:</w:t>
      </w:r>
    </w:p>
    <w:p w14:paraId="5771A89B" w14:textId="77777777" w:rsidR="000A39D0" w:rsidRDefault="00957E17" w:rsidP="000A39D0">
      <w:pPr>
        <w:pStyle w:val="BodyText"/>
        <w:numPr>
          <w:ilvl w:val="1"/>
          <w:numId w:val="57"/>
        </w:numPr>
        <w:spacing w:line="240" w:lineRule="auto"/>
      </w:pPr>
      <w:r>
        <w:t>Tuning the learning rate for better performance</w:t>
      </w:r>
    </w:p>
    <w:p w14:paraId="4ACFDB1F" w14:textId="77777777" w:rsidR="000A39D0" w:rsidRDefault="00957E17" w:rsidP="000A39D0">
      <w:pPr>
        <w:pStyle w:val="BodyText"/>
        <w:numPr>
          <w:ilvl w:val="1"/>
          <w:numId w:val="57"/>
        </w:numPr>
        <w:spacing w:line="240" w:lineRule="auto"/>
      </w:pPr>
      <w:r>
        <w:t>Implementing batch training to make the process more efficient</w:t>
      </w:r>
    </w:p>
    <w:p w14:paraId="30623F92" w14:textId="77777777" w:rsidR="000A39D0" w:rsidRDefault="00957E17" w:rsidP="000A39D0">
      <w:pPr>
        <w:pStyle w:val="BodyText"/>
        <w:numPr>
          <w:ilvl w:val="1"/>
          <w:numId w:val="57"/>
        </w:numPr>
        <w:spacing w:line="240" w:lineRule="auto"/>
      </w:pPr>
      <w:r>
        <w:t>Adding early stopping mechanisms</w:t>
      </w:r>
    </w:p>
    <w:p w14:paraId="1886B649" w14:textId="3ABE44CD" w:rsidR="00957E17" w:rsidRDefault="00957E17" w:rsidP="000A39D0">
      <w:pPr>
        <w:pStyle w:val="BodyText"/>
        <w:numPr>
          <w:ilvl w:val="1"/>
          <w:numId w:val="57"/>
        </w:numPr>
        <w:spacing w:line="240" w:lineRule="auto"/>
      </w:pPr>
      <w:r>
        <w:t>These changes help the model converge more effectively and reduce the risk of overfitting</w:t>
      </w:r>
    </w:p>
    <w:p w14:paraId="372C402B" w14:textId="77777777" w:rsidR="00207AB1" w:rsidRDefault="00957E17" w:rsidP="00207AB1">
      <w:pPr>
        <w:pStyle w:val="BodyText"/>
        <w:numPr>
          <w:ilvl w:val="0"/>
          <w:numId w:val="57"/>
        </w:numPr>
        <w:spacing w:line="240" w:lineRule="auto"/>
      </w:pPr>
      <w:r w:rsidRPr="000425E3">
        <w:rPr>
          <w:u w:val="single"/>
        </w:rPr>
        <w:t>Interface Interaction</w:t>
      </w:r>
      <w:r>
        <w:t>: The way the interface works has changed from a simple static input-output mapping to something more dynamic:</w:t>
      </w:r>
    </w:p>
    <w:p w14:paraId="62A70330" w14:textId="77777777" w:rsidR="00207AB1" w:rsidRDefault="00957E17" w:rsidP="00207AB1">
      <w:pPr>
        <w:pStyle w:val="BodyText"/>
        <w:numPr>
          <w:ilvl w:val="1"/>
          <w:numId w:val="57"/>
        </w:numPr>
        <w:spacing w:line="240" w:lineRule="auto"/>
      </w:pPr>
      <w:r>
        <w:t>I</w:t>
      </w:r>
      <w:r>
        <w:t>t now handles inputs dynamically</w:t>
      </w:r>
    </w:p>
    <w:p w14:paraId="7ECF7A4F" w14:textId="77777777" w:rsidR="00207AB1" w:rsidRDefault="00957E17" w:rsidP="00207AB1">
      <w:pPr>
        <w:pStyle w:val="BodyText"/>
        <w:numPr>
          <w:ilvl w:val="1"/>
          <w:numId w:val="57"/>
        </w:numPr>
        <w:spacing w:line="240" w:lineRule="auto"/>
      </w:pPr>
      <w:r>
        <w:t>It provides an immediate feedback loop</w:t>
      </w:r>
    </w:p>
    <w:p w14:paraId="3C8F3BE7" w14:textId="26D970F7" w:rsidR="00957E17" w:rsidRDefault="00957E17" w:rsidP="00207AB1">
      <w:pPr>
        <w:pStyle w:val="BodyText"/>
        <w:numPr>
          <w:ilvl w:val="1"/>
          <w:numId w:val="57"/>
        </w:numPr>
        <w:spacing w:line="240" w:lineRule="auto"/>
      </w:pPr>
      <w:r>
        <w:t>P</w:t>
      </w:r>
      <w:r>
        <w:t>redictions are presented with clear visualizations</w:t>
      </w:r>
    </w:p>
    <w:p w14:paraId="28B2667F" w14:textId="2081CC83" w:rsidR="008B181A" w:rsidRPr="00F041D2" w:rsidRDefault="00393A30" w:rsidP="00F041D2">
      <w:pPr>
        <w:pStyle w:val="Heading1"/>
        <w:rPr>
          <w:u w:val="single"/>
        </w:rPr>
      </w:pPr>
      <w:r>
        <w:rPr>
          <w:u w:val="single"/>
        </w:rPr>
        <w:t>Refinements made since Deliverable 2</w:t>
      </w:r>
    </w:p>
    <w:p w14:paraId="416BD760" w14:textId="1ABFDA20" w:rsidR="00A63A7D" w:rsidRDefault="000A2885" w:rsidP="00A63A7D">
      <w:pPr>
        <w:pStyle w:val="Heading2"/>
      </w:pPr>
      <w:r>
        <w:t>Data Preprocessing Improvements</w:t>
      </w:r>
    </w:p>
    <w:p w14:paraId="39E3615D" w14:textId="77777777" w:rsidR="00251274" w:rsidRDefault="000A2885" w:rsidP="00251274">
      <w:pPr>
        <w:spacing w:after="200"/>
        <w:ind w:firstLine="288"/>
        <w:jc w:val="both"/>
      </w:pPr>
      <w:r>
        <w:t>The</w:t>
      </w:r>
      <w:r>
        <w:t xml:space="preserve"> data handling </w:t>
      </w:r>
      <w:r>
        <w:t xml:space="preserve">is </w:t>
      </w:r>
      <w:r>
        <w:t xml:space="preserve">stronger </w:t>
      </w:r>
      <w:r>
        <w:t xml:space="preserve">now because its </w:t>
      </w:r>
      <w:r>
        <w:t>missing spots</w:t>
      </w:r>
      <w:r>
        <w:t xml:space="preserve"> are filled</w:t>
      </w:r>
      <w:r>
        <w:t xml:space="preserve"> in with smart guesses based on the data.</w:t>
      </w:r>
      <w:r>
        <w:t xml:space="preserve"> The numbers are also </w:t>
      </w:r>
      <w:r>
        <w:t>scaled down for continuous features so none of them would overshadow the others.</w:t>
      </w:r>
      <w:r>
        <w:t xml:space="preserve"> Categories are also handled </w:t>
      </w:r>
      <w:r>
        <w:t xml:space="preserve">the same, whether </w:t>
      </w:r>
      <w:r>
        <w:t xml:space="preserve">the model is being </w:t>
      </w:r>
      <w:r>
        <w:t>train</w:t>
      </w:r>
      <w:r>
        <w:t>ed</w:t>
      </w:r>
      <w:r>
        <w:t xml:space="preserve"> or </w:t>
      </w:r>
      <w:r>
        <w:t>used</w:t>
      </w:r>
      <w:r>
        <w:t>.</w:t>
      </w:r>
    </w:p>
    <w:p w14:paraId="10BF92F6" w14:textId="70D86B6B" w:rsidR="000A2885" w:rsidRDefault="00251274" w:rsidP="00251274">
      <w:pPr>
        <w:spacing w:after="200"/>
        <w:ind w:firstLine="288"/>
        <w:jc w:val="both"/>
      </w:pPr>
      <w:r>
        <w:t>Impact</w:t>
      </w:r>
      <w:r w:rsidR="000A2885">
        <w:t>:</w:t>
      </w:r>
      <w:r>
        <w:t xml:space="preserve"> Leads to l</w:t>
      </w:r>
      <w:r w:rsidR="000A2885">
        <w:t xml:space="preserve">ess noise and the model </w:t>
      </w:r>
      <w:r w:rsidR="000A2885">
        <w:t>work</w:t>
      </w:r>
      <w:r>
        <w:t>s</w:t>
      </w:r>
      <w:r w:rsidR="000A2885">
        <w:t xml:space="preserve"> better on new, unseen data.</w:t>
      </w:r>
    </w:p>
    <w:p w14:paraId="51AFBAF2" w14:textId="77777777" w:rsidR="00251274" w:rsidRPr="00D64D31" w:rsidRDefault="00251274" w:rsidP="00251274">
      <w:pPr>
        <w:pStyle w:val="Heading2"/>
      </w:pPr>
      <w:r>
        <w:lastRenderedPageBreak/>
        <w:t>Feature and Label Adjustments</w:t>
      </w:r>
    </w:p>
    <w:p w14:paraId="33F983A7" w14:textId="0C386722" w:rsidR="00251274" w:rsidRDefault="00251274" w:rsidP="0020133A">
      <w:pPr>
        <w:spacing w:after="200"/>
        <w:ind w:firstLine="288"/>
        <w:jc w:val="both"/>
      </w:pPr>
      <w:r>
        <w:t>A few things were done regarding this subsection:</w:t>
      </w:r>
    </w:p>
    <w:p w14:paraId="55B34666" w14:textId="77777777" w:rsidR="0020133A" w:rsidRPr="0020133A" w:rsidRDefault="00251274" w:rsidP="0020133A">
      <w:pPr>
        <w:pStyle w:val="Abstract"/>
        <w:numPr>
          <w:ilvl w:val="0"/>
          <w:numId w:val="55"/>
        </w:numPr>
        <w:spacing w:after="120"/>
        <w:rPr>
          <w:b w:val="0"/>
          <w:bCs w:val="0"/>
          <w:sz w:val="21"/>
          <w:szCs w:val="21"/>
        </w:rPr>
      </w:pPr>
      <w:r w:rsidRPr="0020133A">
        <w:rPr>
          <w:b w:val="0"/>
          <w:bCs w:val="0"/>
          <w:sz w:val="20"/>
          <w:szCs w:val="20"/>
        </w:rPr>
        <w:t>C</w:t>
      </w:r>
      <w:r w:rsidR="000A2885" w:rsidRPr="0020133A">
        <w:rPr>
          <w:b w:val="0"/>
          <w:bCs w:val="0"/>
          <w:sz w:val="20"/>
          <w:szCs w:val="20"/>
        </w:rPr>
        <w:t>leaned up the features by cutting out the ones that didn't add much new information</w:t>
      </w:r>
    </w:p>
    <w:p w14:paraId="457E2E64" w14:textId="77777777" w:rsidR="0020133A" w:rsidRPr="0020133A" w:rsidRDefault="00251274" w:rsidP="0020133A">
      <w:pPr>
        <w:pStyle w:val="Abstract"/>
        <w:numPr>
          <w:ilvl w:val="0"/>
          <w:numId w:val="55"/>
        </w:numPr>
        <w:spacing w:after="120"/>
        <w:rPr>
          <w:b w:val="0"/>
          <w:bCs w:val="0"/>
          <w:sz w:val="21"/>
          <w:szCs w:val="21"/>
        </w:rPr>
      </w:pPr>
      <w:r w:rsidRPr="0020133A">
        <w:rPr>
          <w:b w:val="0"/>
          <w:bCs w:val="0"/>
          <w:sz w:val="20"/>
          <w:szCs w:val="20"/>
        </w:rPr>
        <w:t>U</w:t>
      </w:r>
      <w:r w:rsidR="000A2885" w:rsidRPr="0020133A">
        <w:rPr>
          <w:b w:val="0"/>
          <w:bCs w:val="0"/>
          <w:sz w:val="20"/>
          <w:szCs w:val="20"/>
        </w:rPr>
        <w:t xml:space="preserve">pgraded how </w:t>
      </w:r>
      <w:r w:rsidRPr="0020133A">
        <w:rPr>
          <w:b w:val="0"/>
          <w:bCs w:val="0"/>
          <w:sz w:val="20"/>
          <w:szCs w:val="20"/>
        </w:rPr>
        <w:t>the labels are</w:t>
      </w:r>
      <w:r w:rsidR="000A2885" w:rsidRPr="0020133A">
        <w:rPr>
          <w:b w:val="0"/>
          <w:bCs w:val="0"/>
          <w:sz w:val="20"/>
          <w:szCs w:val="20"/>
        </w:rPr>
        <w:t xml:space="preserve"> handle</w:t>
      </w:r>
      <w:r w:rsidRPr="0020133A">
        <w:rPr>
          <w:b w:val="0"/>
          <w:bCs w:val="0"/>
          <w:sz w:val="20"/>
          <w:szCs w:val="20"/>
        </w:rPr>
        <w:t>d</w:t>
      </w:r>
      <w:r w:rsidR="000A2885" w:rsidRPr="0020133A">
        <w:rPr>
          <w:b w:val="0"/>
          <w:bCs w:val="0"/>
          <w:sz w:val="20"/>
          <w:szCs w:val="20"/>
        </w:rPr>
        <w:t xml:space="preserve"> to make sure everything lines up correctly</w:t>
      </w:r>
    </w:p>
    <w:p w14:paraId="7D48D159" w14:textId="1BA5DF8F" w:rsidR="00251274" w:rsidRPr="0020133A" w:rsidRDefault="00251274" w:rsidP="0020133A">
      <w:pPr>
        <w:pStyle w:val="Abstract"/>
        <w:numPr>
          <w:ilvl w:val="0"/>
          <w:numId w:val="55"/>
        </w:numPr>
        <w:spacing w:after="120"/>
        <w:rPr>
          <w:b w:val="0"/>
          <w:bCs w:val="0"/>
          <w:sz w:val="21"/>
          <w:szCs w:val="21"/>
        </w:rPr>
      </w:pPr>
      <w:r w:rsidRPr="0020133A">
        <w:rPr>
          <w:b w:val="0"/>
          <w:bCs w:val="0"/>
          <w:sz w:val="20"/>
          <w:szCs w:val="20"/>
        </w:rPr>
        <w:t>Ad</w:t>
      </w:r>
      <w:r w:rsidR="000A2885" w:rsidRPr="0020133A">
        <w:rPr>
          <w:b w:val="0"/>
          <w:bCs w:val="0"/>
          <w:sz w:val="20"/>
          <w:szCs w:val="20"/>
        </w:rPr>
        <w:t>ded some new, custom features like ratios of spending and flags for savings</w:t>
      </w:r>
    </w:p>
    <w:p w14:paraId="35E15434" w14:textId="32E7A1C1" w:rsidR="000A2885" w:rsidRDefault="00251274" w:rsidP="00251274">
      <w:pPr>
        <w:spacing w:after="200"/>
        <w:ind w:firstLine="288"/>
        <w:jc w:val="both"/>
      </w:pPr>
      <w:r>
        <w:t>Impact:</w:t>
      </w:r>
      <w:r>
        <w:t xml:space="preserve"> </w:t>
      </w:r>
      <w:r w:rsidR="000A2885">
        <w:t>The model can predict more accurately, and it's less likely to get confused.</w:t>
      </w:r>
    </w:p>
    <w:p w14:paraId="20683013" w14:textId="4456AB7D" w:rsidR="000A2885" w:rsidRDefault="00251274" w:rsidP="00251274">
      <w:pPr>
        <w:pStyle w:val="Heading2"/>
      </w:pPr>
      <w:r>
        <w:t xml:space="preserve">Hyperparameter </w:t>
      </w:r>
      <w:r w:rsidR="000A2885">
        <w:t>Tuning</w:t>
      </w:r>
    </w:p>
    <w:p w14:paraId="56C9726B" w14:textId="593E381B" w:rsidR="000A2885" w:rsidRDefault="007071CA" w:rsidP="00DF02CE">
      <w:pPr>
        <w:spacing w:after="200"/>
        <w:ind w:firstLine="288"/>
        <w:jc w:val="both"/>
      </w:pPr>
      <w:r>
        <w:t>The model was a</w:t>
      </w:r>
      <w:r w:rsidR="000A2885">
        <w:t xml:space="preserve">djusted </w:t>
      </w:r>
      <w:r>
        <w:t>on some</w:t>
      </w:r>
      <w:r w:rsidR="000A2885">
        <w:t xml:space="preserve"> important settings, such as</w:t>
      </w:r>
      <w:r>
        <w:t xml:space="preserve"> h</w:t>
      </w:r>
      <w:r w:rsidR="000A2885">
        <w:t xml:space="preserve">ow fast </w:t>
      </w:r>
      <w:r>
        <w:t xml:space="preserve">it </w:t>
      </w:r>
      <w:r w:rsidR="000A2885">
        <w:t>learns</w:t>
      </w:r>
      <w:r>
        <w:t>, the number of</w:t>
      </w:r>
      <w:r w:rsidR="000A2885">
        <w:t xml:space="preserve"> hidden layers it has</w:t>
      </w:r>
      <w:r>
        <w:t xml:space="preserve">, how many </w:t>
      </w:r>
      <w:r w:rsidR="000A2885">
        <w:t>data points it processes at once</w:t>
      </w:r>
      <w:r>
        <w:t>, and the amount of</w:t>
      </w:r>
      <w:r w:rsidR="000A2885">
        <w:t xml:space="preserve"> randomness is injected to prevent overfitting</w:t>
      </w:r>
      <w:r w:rsidR="00DF02CE">
        <w:t>. A lot of t</w:t>
      </w:r>
      <w:r w:rsidR="000A2885">
        <w:t>est</w:t>
      </w:r>
      <w:r w:rsidR="00DF02CE">
        <w:t>ing was done to</w:t>
      </w:r>
      <w:r w:rsidR="000A2885">
        <w:t xml:space="preserve"> find the best setup.</w:t>
      </w:r>
    </w:p>
    <w:p w14:paraId="42EF48A0" w14:textId="430C30E9" w:rsidR="000A2885" w:rsidRDefault="00702C1B" w:rsidP="00DF02CE">
      <w:pPr>
        <w:spacing w:after="200"/>
        <w:ind w:firstLine="288"/>
        <w:jc w:val="both"/>
      </w:pPr>
      <w:r>
        <w:t xml:space="preserve">Impact: </w:t>
      </w:r>
      <w:r w:rsidR="000A2885">
        <w:t>The model learns faster, hits a higher level of accuracy, and is more stable.</w:t>
      </w:r>
    </w:p>
    <w:p w14:paraId="127DFCE0" w14:textId="6F2D9866" w:rsidR="008A675F" w:rsidRDefault="008A675F" w:rsidP="008A675F">
      <w:pPr>
        <w:pStyle w:val="Heading2"/>
      </w:pPr>
      <w:r w:rsidRPr="008A675F">
        <w:t>Training Loop Enhancements</w:t>
      </w:r>
    </w:p>
    <w:p w14:paraId="307CF60E" w14:textId="77777777" w:rsidR="00E10A10" w:rsidRDefault="007503BD" w:rsidP="00E10A10">
      <w:pPr>
        <w:spacing w:after="200"/>
        <w:ind w:firstLine="288"/>
        <w:jc w:val="both"/>
      </w:pPr>
      <w:r>
        <w:t>During this process, a s</w:t>
      </w:r>
      <w:r w:rsidR="008C5ED2">
        <w:t>witch</w:t>
      </w:r>
      <w:r>
        <w:t xml:space="preserve"> was made</w:t>
      </w:r>
      <w:r w:rsidR="008C5ED2">
        <w:t xml:space="preserve"> </w:t>
      </w:r>
      <w:r>
        <w:t>tailored to</w:t>
      </w:r>
      <w:r w:rsidR="008C5ED2">
        <w:t xml:space="preserve"> a more organized way of training with </w:t>
      </w:r>
      <w:proofErr w:type="spellStart"/>
      <w:r w:rsidR="008C5ED2">
        <w:t>PyTorch</w:t>
      </w:r>
      <w:proofErr w:type="spellEnd"/>
      <w:r w:rsidR="008C5ED2">
        <w:t>, following these steps:</w:t>
      </w:r>
    </w:p>
    <w:p w14:paraId="7F93F693" w14:textId="77777777" w:rsidR="002067D5" w:rsidRPr="002067D5" w:rsidRDefault="008C5ED2" w:rsidP="002067D5">
      <w:pPr>
        <w:pStyle w:val="Abstract"/>
        <w:numPr>
          <w:ilvl w:val="0"/>
          <w:numId w:val="55"/>
        </w:numPr>
        <w:spacing w:after="120"/>
        <w:rPr>
          <w:b w:val="0"/>
          <w:bCs w:val="0"/>
          <w:sz w:val="21"/>
          <w:szCs w:val="21"/>
        </w:rPr>
      </w:pPr>
      <w:r w:rsidRPr="002067D5">
        <w:rPr>
          <w:b w:val="0"/>
          <w:bCs w:val="0"/>
          <w:sz w:val="20"/>
          <w:szCs w:val="20"/>
        </w:rPr>
        <w:t>Feeding data forward through the model</w:t>
      </w:r>
    </w:p>
    <w:p w14:paraId="2317FD77" w14:textId="77777777" w:rsidR="002067D5" w:rsidRPr="002067D5" w:rsidRDefault="008C5ED2" w:rsidP="002067D5">
      <w:pPr>
        <w:pStyle w:val="Abstract"/>
        <w:numPr>
          <w:ilvl w:val="0"/>
          <w:numId w:val="55"/>
        </w:numPr>
        <w:spacing w:after="120"/>
        <w:rPr>
          <w:b w:val="0"/>
          <w:bCs w:val="0"/>
          <w:sz w:val="21"/>
          <w:szCs w:val="21"/>
        </w:rPr>
      </w:pPr>
      <w:r w:rsidRPr="002067D5">
        <w:rPr>
          <w:b w:val="0"/>
          <w:bCs w:val="0"/>
          <w:sz w:val="20"/>
          <w:szCs w:val="20"/>
        </w:rPr>
        <w:t>Calculating how wrong the predictions are</w:t>
      </w:r>
    </w:p>
    <w:p w14:paraId="33386194" w14:textId="77777777" w:rsidR="002067D5" w:rsidRPr="002067D5" w:rsidRDefault="008C5ED2" w:rsidP="002067D5">
      <w:pPr>
        <w:pStyle w:val="Abstract"/>
        <w:numPr>
          <w:ilvl w:val="0"/>
          <w:numId w:val="55"/>
        </w:numPr>
        <w:spacing w:after="120"/>
        <w:rPr>
          <w:b w:val="0"/>
          <w:bCs w:val="0"/>
          <w:sz w:val="21"/>
          <w:szCs w:val="21"/>
        </w:rPr>
      </w:pPr>
      <w:r w:rsidRPr="002067D5">
        <w:rPr>
          <w:b w:val="0"/>
          <w:bCs w:val="0"/>
          <w:sz w:val="20"/>
          <w:szCs w:val="20"/>
        </w:rPr>
        <w:t>Adjusting the model's internal settings based on those mistakes</w:t>
      </w:r>
    </w:p>
    <w:p w14:paraId="38C4C3B8" w14:textId="77777777" w:rsidR="002067D5" w:rsidRPr="002067D5" w:rsidRDefault="008C5ED2" w:rsidP="002067D5">
      <w:pPr>
        <w:pStyle w:val="Abstract"/>
        <w:numPr>
          <w:ilvl w:val="0"/>
          <w:numId w:val="55"/>
        </w:numPr>
        <w:spacing w:after="120"/>
        <w:rPr>
          <w:b w:val="0"/>
          <w:bCs w:val="0"/>
          <w:sz w:val="21"/>
          <w:szCs w:val="21"/>
        </w:rPr>
      </w:pPr>
      <w:r w:rsidRPr="002067D5">
        <w:rPr>
          <w:b w:val="0"/>
          <w:bCs w:val="0"/>
          <w:sz w:val="20"/>
          <w:szCs w:val="20"/>
        </w:rPr>
        <w:t>Taking a step to improve the model</w:t>
      </w:r>
    </w:p>
    <w:p w14:paraId="2BF20452" w14:textId="77777777" w:rsidR="002067D5" w:rsidRPr="002067D5" w:rsidRDefault="008C5ED2" w:rsidP="002067D5">
      <w:pPr>
        <w:pStyle w:val="Abstract"/>
        <w:numPr>
          <w:ilvl w:val="0"/>
          <w:numId w:val="55"/>
        </w:numPr>
        <w:spacing w:after="120"/>
        <w:rPr>
          <w:b w:val="0"/>
          <w:bCs w:val="0"/>
          <w:sz w:val="21"/>
          <w:szCs w:val="21"/>
        </w:rPr>
      </w:pPr>
      <w:r w:rsidRPr="002067D5">
        <w:rPr>
          <w:b w:val="0"/>
          <w:bCs w:val="0"/>
          <w:sz w:val="20"/>
          <w:szCs w:val="20"/>
        </w:rPr>
        <w:t>Tracking how well the model is doing after each full pass through the data</w:t>
      </w:r>
    </w:p>
    <w:p w14:paraId="1C87EE96" w14:textId="5C866C35" w:rsidR="008C5ED2" w:rsidRPr="002067D5" w:rsidRDefault="008C5ED2" w:rsidP="002067D5">
      <w:pPr>
        <w:pStyle w:val="Abstract"/>
        <w:numPr>
          <w:ilvl w:val="0"/>
          <w:numId w:val="55"/>
        </w:numPr>
        <w:spacing w:after="120"/>
        <w:rPr>
          <w:b w:val="0"/>
          <w:bCs w:val="0"/>
          <w:sz w:val="21"/>
          <w:szCs w:val="21"/>
        </w:rPr>
      </w:pPr>
      <w:r w:rsidRPr="002067D5">
        <w:rPr>
          <w:b w:val="0"/>
          <w:bCs w:val="0"/>
          <w:sz w:val="20"/>
          <w:szCs w:val="20"/>
        </w:rPr>
        <w:t>Saving the model at certain points during training to check its progress</w:t>
      </w:r>
    </w:p>
    <w:p w14:paraId="065AD965" w14:textId="4A867124" w:rsidR="008A675F" w:rsidRDefault="008C5ED2" w:rsidP="008C5ED2">
      <w:pPr>
        <w:spacing w:after="200"/>
        <w:ind w:firstLine="288"/>
        <w:jc w:val="both"/>
      </w:pPr>
      <w:r>
        <w:t xml:space="preserve">Impact: </w:t>
      </w:r>
      <w:r>
        <w:t>It</w:t>
      </w:r>
      <w:r>
        <w:t xml:space="preserve"> i</w:t>
      </w:r>
      <w:r>
        <w:t>s easier to see what's happening during training and fix any problems that pop up.</w:t>
      </w:r>
    </w:p>
    <w:p w14:paraId="4E5B2886" w14:textId="3450CFFA" w:rsidR="009942E3" w:rsidRDefault="009A7B44" w:rsidP="009942E3">
      <w:pPr>
        <w:pStyle w:val="Heading2"/>
      </w:pPr>
      <w:r>
        <w:t>Model Stability Improvements</w:t>
      </w:r>
    </w:p>
    <w:p w14:paraId="7534399A" w14:textId="5CE631A7" w:rsidR="008D65A3" w:rsidRDefault="001D41D0" w:rsidP="004D443F">
      <w:pPr>
        <w:spacing w:after="200"/>
        <w:ind w:firstLine="288"/>
        <w:jc w:val="both"/>
      </w:pPr>
      <w:r>
        <w:t>These are the</w:t>
      </w:r>
      <w:r w:rsidR="009942E3">
        <w:t xml:space="preserve"> </w:t>
      </w:r>
      <w:r w:rsidR="008D65A3">
        <w:t xml:space="preserve">added methods </w:t>
      </w:r>
      <w:r w:rsidR="00C85ED5">
        <w:t>which</w:t>
      </w:r>
      <w:r w:rsidR="008D65A3">
        <w:t xml:space="preserve"> prevent the model from getting too complex </w:t>
      </w:r>
      <w:r w:rsidR="00E266A1">
        <w:t>and</w:t>
      </w:r>
      <w:r w:rsidR="00601468">
        <w:t xml:space="preserve"> aid </w:t>
      </w:r>
      <w:r w:rsidR="008D65A3">
        <w:t>to reduce overfitting.</w:t>
      </w:r>
      <w:r w:rsidR="00DC50EF">
        <w:t xml:space="preserve"> </w:t>
      </w:r>
      <w:r w:rsidR="008D65A3">
        <w:t>This led to more uniform results each time the model is trained.</w:t>
      </w:r>
      <w:r w:rsidR="004D443F">
        <w:t xml:space="preserve"> </w:t>
      </w:r>
      <w:r w:rsidR="00E266A1">
        <w:t>There are also set</w:t>
      </w:r>
      <w:r w:rsidR="008D65A3">
        <w:t xml:space="preserve"> fixed random starting points to make sure the process can be repeated reliably.</w:t>
      </w:r>
    </w:p>
    <w:p w14:paraId="28E62BBD" w14:textId="4DB744F9" w:rsidR="009942E3" w:rsidRDefault="008D65A3" w:rsidP="008D65A3">
      <w:pPr>
        <w:spacing w:after="200"/>
        <w:ind w:firstLine="288"/>
        <w:jc w:val="both"/>
      </w:pPr>
      <w:r>
        <w:t xml:space="preserve">Impact: </w:t>
      </w:r>
      <w:r>
        <w:t>The model gives more consistent answers when given similar inputs</w:t>
      </w:r>
      <w:r w:rsidR="009942E3">
        <w:t>.</w:t>
      </w:r>
    </w:p>
    <w:p w14:paraId="394F5C30" w14:textId="4926564A" w:rsidR="00013248" w:rsidRDefault="00013248" w:rsidP="00013248">
      <w:pPr>
        <w:pStyle w:val="Heading2"/>
      </w:pPr>
      <w:r w:rsidRPr="00013248">
        <w:t>Interface and System Robustness</w:t>
      </w:r>
    </w:p>
    <w:p w14:paraId="5113C594" w14:textId="1A6A6858" w:rsidR="009942E3" w:rsidRDefault="009942E3" w:rsidP="00CF7323">
      <w:pPr>
        <w:spacing w:after="200"/>
        <w:ind w:firstLine="288"/>
        <w:jc w:val="both"/>
      </w:pPr>
      <w:r>
        <w:t>Th</w:t>
      </w:r>
      <w:r w:rsidR="00FA1694">
        <w:t>is process involved p</w:t>
      </w:r>
      <w:r w:rsidR="00A60B53">
        <w:t>ut</w:t>
      </w:r>
      <w:r w:rsidR="00FA1694">
        <w:t>ting</w:t>
      </w:r>
      <w:r w:rsidR="00A60B53">
        <w:t xml:space="preserve"> in checks to make sure the input data is correct</w:t>
      </w:r>
      <w:r w:rsidR="00FA1694">
        <w:t xml:space="preserve"> because there was a lot of work needed to get done to sort through</w:t>
      </w:r>
      <w:r w:rsidR="00A60B53">
        <w:t xml:space="preserve"> unusual situations</w:t>
      </w:r>
      <w:r w:rsidR="00FA1694">
        <w:t xml:space="preserve"> such as </w:t>
      </w:r>
      <w:r w:rsidR="00A60B53">
        <w:t xml:space="preserve">when data </w:t>
      </w:r>
      <w:r w:rsidR="00FA1694">
        <w:t xml:space="preserve">the </w:t>
      </w:r>
      <w:r w:rsidR="00A60B53">
        <w:t>is missing or incorrect.</w:t>
      </w:r>
      <w:r w:rsidR="00CF7323">
        <w:t xml:space="preserve"> To over this, </w:t>
      </w:r>
      <w:r w:rsidR="00A60B53">
        <w:t xml:space="preserve">the output </w:t>
      </w:r>
      <w:r w:rsidR="003E4DEE">
        <w:t xml:space="preserve">was made </w:t>
      </w:r>
      <w:r w:rsidR="00A60B53">
        <w:t>more organized and easier to read</w:t>
      </w:r>
      <w:r>
        <w:t>.</w:t>
      </w:r>
    </w:p>
    <w:p w14:paraId="576B7928" w14:textId="2530E907" w:rsidR="009942E3" w:rsidRPr="009942E3" w:rsidRDefault="009942E3" w:rsidP="009942E3">
      <w:pPr>
        <w:spacing w:after="200"/>
        <w:ind w:firstLine="288"/>
        <w:jc w:val="both"/>
      </w:pPr>
      <w:r>
        <w:t>Impact</w:t>
      </w:r>
      <w:r w:rsidR="003B3A6F">
        <w:t xml:space="preserve">: </w:t>
      </w:r>
      <w:r w:rsidR="00A60B53" w:rsidRPr="00A60B53">
        <w:t>This has made the system more dependable and earned more user trust.</w:t>
      </w:r>
    </w:p>
    <w:p w14:paraId="258A7E86" w14:textId="09435800" w:rsidR="009724D7" w:rsidRPr="00320615" w:rsidRDefault="00E70232" w:rsidP="009724D7">
      <w:pPr>
        <w:pStyle w:val="Heading1"/>
        <w:rPr>
          <w:u w:val="single"/>
        </w:rPr>
      </w:pPr>
      <w:r w:rsidRPr="00E70232">
        <w:rPr>
          <w:u w:val="single"/>
        </w:rPr>
        <w:t>Interface Usability and Improvements</w:t>
      </w:r>
    </w:p>
    <w:p w14:paraId="4D9C43CB" w14:textId="5BB0CAB6" w:rsidR="00ED120F" w:rsidRDefault="00ED120F" w:rsidP="00ED120F">
      <w:pPr>
        <w:pStyle w:val="Heading2"/>
      </w:pPr>
      <w:r>
        <w:t>Interface Enchancements</w:t>
      </w:r>
    </w:p>
    <w:p w14:paraId="42DCE31D" w14:textId="77777777" w:rsidR="00F744B1" w:rsidRDefault="00F744B1" w:rsidP="00F744B1">
      <w:pPr>
        <w:spacing w:after="200"/>
        <w:ind w:firstLine="288"/>
        <w:jc w:val="both"/>
      </w:pPr>
      <w:r>
        <w:t>The user</w:t>
      </w:r>
      <w:r w:rsidR="00ED120F">
        <w:t xml:space="preserve"> interface </w:t>
      </w:r>
      <w:r>
        <w:t xml:space="preserve">has </w:t>
      </w:r>
      <w:r w:rsidR="00ED120F">
        <w:t>a fresh look to make it easier to use and clearer to understand:</w:t>
      </w:r>
    </w:p>
    <w:p w14:paraId="40E1A1DE" w14:textId="77777777" w:rsidR="00645CB9" w:rsidRPr="00645CB9" w:rsidRDefault="00ED120F" w:rsidP="00645CB9">
      <w:pPr>
        <w:pStyle w:val="Abstract"/>
        <w:numPr>
          <w:ilvl w:val="0"/>
          <w:numId w:val="55"/>
        </w:numPr>
        <w:spacing w:after="120"/>
        <w:rPr>
          <w:b w:val="0"/>
          <w:bCs w:val="0"/>
          <w:sz w:val="21"/>
          <w:szCs w:val="21"/>
        </w:rPr>
      </w:pPr>
      <w:r w:rsidRPr="00645CB9">
        <w:rPr>
          <w:b w:val="0"/>
          <w:bCs w:val="0"/>
          <w:sz w:val="20"/>
          <w:szCs w:val="20"/>
        </w:rPr>
        <w:t>A clean layout that groups input fields together</w:t>
      </w:r>
    </w:p>
    <w:p w14:paraId="04A898A4" w14:textId="77777777" w:rsidR="00645CB9" w:rsidRPr="00645CB9" w:rsidRDefault="00ED120F" w:rsidP="00645CB9">
      <w:pPr>
        <w:pStyle w:val="Abstract"/>
        <w:numPr>
          <w:ilvl w:val="0"/>
          <w:numId w:val="55"/>
        </w:numPr>
        <w:spacing w:after="120"/>
        <w:rPr>
          <w:b w:val="0"/>
          <w:bCs w:val="0"/>
          <w:sz w:val="21"/>
          <w:szCs w:val="21"/>
        </w:rPr>
      </w:pPr>
      <w:r w:rsidRPr="00645CB9">
        <w:rPr>
          <w:b w:val="0"/>
          <w:bCs w:val="0"/>
          <w:sz w:val="20"/>
          <w:szCs w:val="20"/>
        </w:rPr>
        <w:t>Predictions that show up in real time</w:t>
      </w:r>
    </w:p>
    <w:p w14:paraId="55212236" w14:textId="0EF268BB" w:rsidR="00ED120F" w:rsidRPr="00645CB9" w:rsidRDefault="00ED120F" w:rsidP="00645CB9">
      <w:pPr>
        <w:pStyle w:val="Abstract"/>
        <w:numPr>
          <w:ilvl w:val="0"/>
          <w:numId w:val="55"/>
        </w:numPr>
        <w:spacing w:after="120"/>
        <w:rPr>
          <w:b w:val="0"/>
          <w:bCs w:val="0"/>
          <w:sz w:val="21"/>
          <w:szCs w:val="21"/>
        </w:rPr>
      </w:pPr>
      <w:r w:rsidRPr="00645CB9">
        <w:rPr>
          <w:b w:val="0"/>
          <w:bCs w:val="0"/>
          <w:sz w:val="20"/>
          <w:szCs w:val="20"/>
        </w:rPr>
        <w:t>Financial details that are clearly labeled</w:t>
      </w:r>
    </w:p>
    <w:p w14:paraId="3980AEF6" w14:textId="6B2B98A7" w:rsidR="00ED120F" w:rsidRDefault="00ED120F" w:rsidP="00DD36FA">
      <w:pPr>
        <w:pStyle w:val="Heading2"/>
      </w:pPr>
      <w:r w:rsidRPr="00ED120F">
        <w:t>Improved User Interaction</w:t>
      </w:r>
    </w:p>
    <w:p w14:paraId="04025B5F" w14:textId="77777777" w:rsidR="003C0A86" w:rsidRDefault="00ED120F" w:rsidP="003C0A86">
      <w:pPr>
        <w:spacing w:after="200"/>
        <w:ind w:firstLine="288"/>
        <w:jc w:val="both"/>
      </w:pPr>
      <w:r>
        <w:t xml:space="preserve">Some examples of improvements </w:t>
      </w:r>
      <w:r w:rsidR="003C0A86">
        <w:t>include</w:t>
      </w:r>
      <w:r>
        <w:t>:</w:t>
      </w:r>
    </w:p>
    <w:p w14:paraId="06411914" w14:textId="77777777" w:rsidR="00DE6047" w:rsidRPr="00DE6047" w:rsidRDefault="00ED120F" w:rsidP="00DE6047">
      <w:pPr>
        <w:pStyle w:val="Abstract"/>
        <w:numPr>
          <w:ilvl w:val="0"/>
          <w:numId w:val="63"/>
        </w:numPr>
        <w:spacing w:after="120"/>
        <w:rPr>
          <w:b w:val="0"/>
          <w:bCs w:val="0"/>
          <w:sz w:val="21"/>
          <w:szCs w:val="21"/>
        </w:rPr>
      </w:pPr>
      <w:r w:rsidRPr="00DE6047">
        <w:rPr>
          <w:b w:val="0"/>
          <w:bCs w:val="0"/>
          <w:sz w:val="20"/>
          <w:szCs w:val="20"/>
        </w:rPr>
        <w:t>Immediate feedback right after you enter financial details</w:t>
      </w:r>
    </w:p>
    <w:p w14:paraId="26A3C1AC" w14:textId="77777777" w:rsidR="00DE6047" w:rsidRPr="00DE6047" w:rsidRDefault="00ED120F" w:rsidP="00DE6047">
      <w:pPr>
        <w:pStyle w:val="Abstract"/>
        <w:numPr>
          <w:ilvl w:val="0"/>
          <w:numId w:val="63"/>
        </w:numPr>
        <w:spacing w:after="120"/>
        <w:rPr>
          <w:b w:val="0"/>
          <w:bCs w:val="0"/>
          <w:sz w:val="21"/>
          <w:szCs w:val="21"/>
        </w:rPr>
      </w:pPr>
      <w:r w:rsidRPr="00DE6047">
        <w:rPr>
          <w:b w:val="0"/>
          <w:bCs w:val="0"/>
          <w:sz w:val="20"/>
          <w:szCs w:val="20"/>
        </w:rPr>
        <w:t>Outputs that are easier to understand (like recommendations that are sorted into categories)</w:t>
      </w:r>
    </w:p>
    <w:p w14:paraId="48179504" w14:textId="2D977657" w:rsidR="00ED120F" w:rsidRPr="00DE6047" w:rsidRDefault="00ED120F" w:rsidP="00DE6047">
      <w:pPr>
        <w:pStyle w:val="Abstract"/>
        <w:numPr>
          <w:ilvl w:val="0"/>
          <w:numId w:val="63"/>
        </w:numPr>
        <w:spacing w:after="120"/>
        <w:rPr>
          <w:b w:val="0"/>
          <w:bCs w:val="0"/>
          <w:sz w:val="21"/>
          <w:szCs w:val="21"/>
        </w:rPr>
      </w:pPr>
      <w:r w:rsidRPr="00DE6047">
        <w:rPr>
          <w:b w:val="0"/>
          <w:bCs w:val="0"/>
          <w:sz w:val="20"/>
          <w:szCs w:val="20"/>
        </w:rPr>
        <w:t>Faster predictions with less waiting time</w:t>
      </w:r>
    </w:p>
    <w:p w14:paraId="1B640080" w14:textId="330E973A" w:rsidR="00ED120F" w:rsidRDefault="00ED120F" w:rsidP="00DD36FA">
      <w:pPr>
        <w:pStyle w:val="Heading2"/>
      </w:pPr>
      <w:r w:rsidRPr="00ED120F">
        <w:t>Usability Observations</w:t>
      </w:r>
    </w:p>
    <w:p w14:paraId="71818443" w14:textId="77B9FED7" w:rsidR="008B7A15" w:rsidRDefault="00ED120F" w:rsidP="008B7A15">
      <w:pPr>
        <w:spacing w:after="200"/>
        <w:ind w:firstLine="288"/>
        <w:jc w:val="both"/>
      </w:pPr>
      <w:r>
        <w:t xml:space="preserve">From some basic tests, </w:t>
      </w:r>
      <w:r w:rsidR="00F93579">
        <w:t xml:space="preserve">it was </w:t>
      </w:r>
      <w:r w:rsidR="00193BA4">
        <w:t>noticed</w:t>
      </w:r>
      <w:r w:rsidR="00F93579">
        <w:t xml:space="preserve"> that</w:t>
      </w:r>
      <w:r>
        <w:t>:</w:t>
      </w:r>
    </w:p>
    <w:p w14:paraId="585EB4FC" w14:textId="77777777" w:rsidR="008736FF" w:rsidRPr="008736FF" w:rsidRDefault="00ED120F" w:rsidP="008736FF">
      <w:pPr>
        <w:pStyle w:val="Abstract"/>
        <w:numPr>
          <w:ilvl w:val="0"/>
          <w:numId w:val="55"/>
        </w:numPr>
        <w:spacing w:after="120"/>
        <w:rPr>
          <w:b w:val="0"/>
          <w:bCs w:val="0"/>
          <w:sz w:val="21"/>
          <w:szCs w:val="21"/>
        </w:rPr>
      </w:pPr>
      <w:r w:rsidRPr="008736FF">
        <w:rPr>
          <w:b w:val="0"/>
          <w:bCs w:val="0"/>
          <w:sz w:val="20"/>
          <w:szCs w:val="20"/>
        </w:rPr>
        <w:t>Users liked when input fields were grouped neatly</w:t>
      </w:r>
    </w:p>
    <w:p w14:paraId="7F58B897" w14:textId="77777777" w:rsidR="008736FF" w:rsidRPr="008736FF" w:rsidRDefault="00ED120F" w:rsidP="008736FF">
      <w:pPr>
        <w:pStyle w:val="Abstract"/>
        <w:numPr>
          <w:ilvl w:val="0"/>
          <w:numId w:val="55"/>
        </w:numPr>
        <w:spacing w:after="120"/>
        <w:rPr>
          <w:b w:val="0"/>
          <w:bCs w:val="0"/>
          <w:sz w:val="21"/>
          <w:szCs w:val="21"/>
        </w:rPr>
      </w:pPr>
      <w:r w:rsidRPr="008736FF">
        <w:rPr>
          <w:b w:val="0"/>
          <w:bCs w:val="0"/>
          <w:sz w:val="20"/>
          <w:szCs w:val="20"/>
        </w:rPr>
        <w:t>Clear explanations of the results made people trust the system mor</w:t>
      </w:r>
      <w:r w:rsidR="008736FF" w:rsidRPr="008736FF">
        <w:rPr>
          <w:b w:val="0"/>
          <w:bCs w:val="0"/>
          <w:sz w:val="20"/>
          <w:szCs w:val="20"/>
        </w:rPr>
        <w:t>e</w:t>
      </w:r>
    </w:p>
    <w:p w14:paraId="229482D0" w14:textId="07B67FFD" w:rsidR="00ED120F" w:rsidRPr="008736FF" w:rsidRDefault="00ED120F" w:rsidP="008736FF">
      <w:pPr>
        <w:pStyle w:val="Abstract"/>
        <w:numPr>
          <w:ilvl w:val="0"/>
          <w:numId w:val="55"/>
        </w:numPr>
        <w:spacing w:after="120"/>
        <w:rPr>
          <w:b w:val="0"/>
          <w:bCs w:val="0"/>
          <w:sz w:val="21"/>
          <w:szCs w:val="21"/>
        </w:rPr>
      </w:pPr>
      <w:r w:rsidRPr="008736FF">
        <w:rPr>
          <w:b w:val="0"/>
          <w:bCs w:val="0"/>
          <w:sz w:val="20"/>
          <w:szCs w:val="20"/>
        </w:rPr>
        <w:t>Quicker responses kept users more engaged</w:t>
      </w:r>
    </w:p>
    <w:p w14:paraId="0CCF3C14" w14:textId="01CE8D05" w:rsidR="00C02906" w:rsidRPr="00003E18" w:rsidRDefault="000973A6" w:rsidP="00003E18">
      <w:pPr>
        <w:pStyle w:val="Heading1"/>
        <w:rPr>
          <w:u w:val="single"/>
        </w:rPr>
      </w:pPr>
      <w:r w:rsidRPr="000973A6">
        <w:rPr>
          <w:u w:val="single"/>
        </w:rPr>
        <w:t>Extended Evaluation and Updated Results</w:t>
      </w:r>
    </w:p>
    <w:p w14:paraId="3EEA35C9" w14:textId="677652A3" w:rsidR="004551C9" w:rsidRDefault="004551C9" w:rsidP="004551C9">
      <w:pPr>
        <w:pStyle w:val="Heading2"/>
      </w:pPr>
      <w:r>
        <w:t>Overview of Evaluation Setup</w:t>
      </w:r>
    </w:p>
    <w:p w14:paraId="0534617B" w14:textId="77777777" w:rsidR="000A68F5" w:rsidRDefault="004551C9" w:rsidP="000A68F5">
      <w:pPr>
        <w:spacing w:after="200"/>
        <w:ind w:firstLine="288"/>
        <w:jc w:val="both"/>
      </w:pPr>
      <w:r>
        <w:t>To figure out how well our improved models work, we put three different deep learning designs to the test:</w:t>
      </w:r>
      <w:r w:rsidR="0044445B">
        <w:t xml:space="preserve"> </w:t>
      </w:r>
      <w:r>
        <w:t>Long Short-Term Memory (LSTM)</w:t>
      </w:r>
      <w:r w:rsidR="0044445B">
        <w:t xml:space="preserve">, </w:t>
      </w:r>
      <w:r>
        <w:t>Gated Recurrent Unit (GRU)</w:t>
      </w:r>
      <w:r w:rsidR="0044445B">
        <w:t xml:space="preserve">, </w:t>
      </w:r>
      <w:r>
        <w:t>Transformer-based model</w:t>
      </w:r>
      <w:r w:rsidR="0044445B">
        <w:t>.</w:t>
      </w:r>
    </w:p>
    <w:p w14:paraId="7910041D" w14:textId="0CE391A3" w:rsidR="004551C9" w:rsidRDefault="00DD4EA7" w:rsidP="000A68F5">
      <w:pPr>
        <w:spacing w:after="200"/>
        <w:ind w:firstLine="288"/>
        <w:jc w:val="both"/>
      </w:pPr>
      <w:r>
        <w:t>Each model was trained</w:t>
      </w:r>
      <w:r w:rsidR="004551C9">
        <w:t xml:space="preserve"> for 10 rounds using the exact same data and preparation steps</w:t>
      </w:r>
      <w:r>
        <w:t xml:space="preserve"> for fairness</w:t>
      </w:r>
      <w:r w:rsidR="004551C9">
        <w:t xml:space="preserve">. </w:t>
      </w:r>
      <w:r w:rsidR="00715936">
        <w:t xml:space="preserve">Their performance was then </w:t>
      </w:r>
      <w:r w:rsidR="004551C9">
        <w:t xml:space="preserve">checked </w:t>
      </w:r>
      <w:r w:rsidR="00715936">
        <w:t>to see</w:t>
      </w:r>
      <w:r w:rsidR="000A68F5">
        <w:t xml:space="preserve"> h</w:t>
      </w:r>
      <w:r w:rsidR="004551C9">
        <w:t>ow the training loss changed each round</w:t>
      </w:r>
      <w:r w:rsidR="000A68F5">
        <w:t>, the</w:t>
      </w:r>
      <w:r w:rsidR="004551C9">
        <w:t xml:space="preserve"> final accuracy scores</w:t>
      </w:r>
      <w:r w:rsidR="000A68F5">
        <w:t>, and h</w:t>
      </w:r>
      <w:r w:rsidR="004551C9">
        <w:t>ow well they settled into a stable performance</w:t>
      </w:r>
      <w:r w:rsidR="00A0619D">
        <w:t>.</w:t>
      </w:r>
    </w:p>
    <w:p w14:paraId="5D5E3F3D" w14:textId="43CA120E" w:rsidR="004551C9" w:rsidRDefault="004551C9" w:rsidP="001C3C9C">
      <w:pPr>
        <w:pStyle w:val="Heading2"/>
      </w:pPr>
      <w:r>
        <w:t>Training Loss Analysis</w:t>
      </w:r>
    </w:p>
    <w:p w14:paraId="1E11E2B4" w14:textId="78A8D234" w:rsidR="004551C9" w:rsidRDefault="004551C9" w:rsidP="002303E7">
      <w:pPr>
        <w:spacing w:after="200"/>
        <w:ind w:firstLine="288"/>
        <w:jc w:val="both"/>
      </w:pPr>
      <w:r>
        <w:t>Looking at the graph of training loss shows some interesting differences in how each model learned as time went on.</w:t>
      </w:r>
    </w:p>
    <w:p w14:paraId="0C05BC10" w14:textId="530C6164" w:rsidR="00D9307A" w:rsidRDefault="00D9307A" w:rsidP="00D9307A">
      <w:pPr>
        <w:spacing w:after="200"/>
        <w:ind w:firstLine="288"/>
      </w:pPr>
      <w:r>
        <w:rPr>
          <w:noProof/>
        </w:rPr>
        <w:lastRenderedPageBreak/>
        <w:drawing>
          <wp:inline distT="0" distB="0" distL="0" distR="0" wp14:anchorId="1D012048" wp14:editId="147E299A">
            <wp:extent cx="1108458" cy="3171567"/>
            <wp:effectExtent l="0" t="0" r="0" b="3810"/>
            <wp:docPr id="9290236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23604" name="Picture 92902360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34493" cy="3246059"/>
                    </a:xfrm>
                    <a:prstGeom prst="rect">
                      <a:avLst/>
                    </a:prstGeom>
                  </pic:spPr>
                </pic:pic>
              </a:graphicData>
            </a:graphic>
          </wp:inline>
        </w:drawing>
      </w:r>
    </w:p>
    <w:p w14:paraId="4B717520" w14:textId="18928BCA" w:rsidR="00D9307A" w:rsidRDefault="004551C9" w:rsidP="00D9307A">
      <w:pPr>
        <w:spacing w:after="200"/>
        <w:jc w:val="both"/>
      </w:pPr>
      <w:r w:rsidRPr="00D9307A">
        <w:rPr>
          <w:u w:val="single"/>
        </w:rPr>
        <w:t>LSTM</w:t>
      </w:r>
      <w:r>
        <w:t>:</w:t>
      </w:r>
    </w:p>
    <w:p w14:paraId="15034E26" w14:textId="77777777" w:rsidR="00AB4D4A" w:rsidRPr="00AB4D4A" w:rsidRDefault="004551C9" w:rsidP="00AB4D4A">
      <w:pPr>
        <w:pStyle w:val="Abstract"/>
        <w:numPr>
          <w:ilvl w:val="0"/>
          <w:numId w:val="65"/>
        </w:numPr>
        <w:spacing w:after="120"/>
        <w:rPr>
          <w:b w:val="0"/>
          <w:bCs w:val="0"/>
          <w:sz w:val="22"/>
          <w:szCs w:val="22"/>
        </w:rPr>
      </w:pPr>
      <w:r w:rsidRPr="00AB4D4A">
        <w:rPr>
          <w:b w:val="0"/>
          <w:bCs w:val="0"/>
          <w:sz w:val="20"/>
          <w:szCs w:val="20"/>
        </w:rPr>
        <w:t>Started around 2.316 and gradually went down to about 2.306</w:t>
      </w:r>
    </w:p>
    <w:p w14:paraId="46269F44" w14:textId="77777777" w:rsidR="00AB4D4A" w:rsidRPr="00AB4D4A" w:rsidRDefault="004551C9" w:rsidP="00AB4D4A">
      <w:pPr>
        <w:pStyle w:val="Abstract"/>
        <w:numPr>
          <w:ilvl w:val="0"/>
          <w:numId w:val="65"/>
        </w:numPr>
        <w:spacing w:after="120"/>
        <w:rPr>
          <w:b w:val="0"/>
          <w:bCs w:val="0"/>
          <w:sz w:val="22"/>
          <w:szCs w:val="22"/>
        </w:rPr>
      </w:pPr>
      <w:r w:rsidRPr="00AB4D4A">
        <w:rPr>
          <w:b w:val="0"/>
          <w:bCs w:val="0"/>
          <w:sz w:val="20"/>
          <w:szCs w:val="20"/>
        </w:rPr>
        <w:t>Showed a smooth and steady improvement</w:t>
      </w:r>
    </w:p>
    <w:p w14:paraId="5B1435C2" w14:textId="785DEBA9" w:rsidR="004551C9" w:rsidRPr="00AB4D4A" w:rsidRDefault="004551C9" w:rsidP="00B65282">
      <w:pPr>
        <w:pStyle w:val="Abstract"/>
        <w:numPr>
          <w:ilvl w:val="0"/>
          <w:numId w:val="65"/>
        </w:numPr>
        <w:spacing w:after="120"/>
        <w:rPr>
          <w:b w:val="0"/>
          <w:bCs w:val="0"/>
          <w:sz w:val="22"/>
          <w:szCs w:val="22"/>
        </w:rPr>
      </w:pPr>
      <w:r w:rsidRPr="00AB4D4A">
        <w:rPr>
          <w:b w:val="0"/>
          <w:bCs w:val="0"/>
          <w:sz w:val="20"/>
          <w:szCs w:val="20"/>
        </w:rPr>
        <w:t>This suggests that the learning process was consistent and well-managed</w:t>
      </w:r>
    </w:p>
    <w:p w14:paraId="0F4F0ABA" w14:textId="77777777" w:rsidR="0064252A" w:rsidRDefault="004551C9" w:rsidP="002303E7">
      <w:pPr>
        <w:spacing w:after="200"/>
        <w:jc w:val="both"/>
      </w:pPr>
      <w:r w:rsidRPr="00D9307A">
        <w:rPr>
          <w:u w:val="single"/>
        </w:rPr>
        <w:t>GRU</w:t>
      </w:r>
      <w:r>
        <w:t>:</w:t>
      </w:r>
    </w:p>
    <w:p w14:paraId="49B7B133" w14:textId="77777777" w:rsidR="00AB4D4A" w:rsidRPr="00AB4D4A" w:rsidRDefault="004551C9" w:rsidP="00AB4D4A">
      <w:pPr>
        <w:pStyle w:val="Abstract"/>
        <w:numPr>
          <w:ilvl w:val="0"/>
          <w:numId w:val="66"/>
        </w:numPr>
        <w:spacing w:after="120"/>
        <w:rPr>
          <w:b w:val="0"/>
          <w:bCs w:val="0"/>
          <w:sz w:val="22"/>
          <w:szCs w:val="22"/>
        </w:rPr>
      </w:pPr>
      <w:r w:rsidRPr="00AB4D4A">
        <w:rPr>
          <w:b w:val="0"/>
          <w:bCs w:val="0"/>
          <w:sz w:val="20"/>
          <w:szCs w:val="20"/>
        </w:rPr>
        <w:t>Began a bit higher, around 2.321, but caught up and improved faster than the LSTM</w:t>
      </w:r>
    </w:p>
    <w:p w14:paraId="1C5708CC" w14:textId="77777777" w:rsidR="00AB4D4A" w:rsidRPr="00AB4D4A" w:rsidRDefault="004551C9" w:rsidP="00AB4D4A">
      <w:pPr>
        <w:pStyle w:val="Abstract"/>
        <w:numPr>
          <w:ilvl w:val="0"/>
          <w:numId w:val="66"/>
        </w:numPr>
        <w:spacing w:after="120"/>
        <w:rPr>
          <w:b w:val="0"/>
          <w:bCs w:val="0"/>
          <w:sz w:val="22"/>
          <w:szCs w:val="22"/>
        </w:rPr>
      </w:pPr>
      <w:r w:rsidRPr="00AB4D4A">
        <w:rPr>
          <w:b w:val="0"/>
          <w:bCs w:val="0"/>
          <w:sz w:val="20"/>
          <w:szCs w:val="20"/>
        </w:rPr>
        <w:t>Ended up with the lowest final loss at 2.3025</w:t>
      </w:r>
    </w:p>
    <w:p w14:paraId="565F5839" w14:textId="6A536503" w:rsidR="004551C9" w:rsidRPr="00AB4D4A" w:rsidRDefault="004551C9" w:rsidP="00B65282">
      <w:pPr>
        <w:pStyle w:val="Abstract"/>
        <w:numPr>
          <w:ilvl w:val="0"/>
          <w:numId w:val="66"/>
        </w:numPr>
        <w:spacing w:after="120"/>
        <w:rPr>
          <w:b w:val="0"/>
          <w:bCs w:val="0"/>
          <w:sz w:val="22"/>
          <w:szCs w:val="22"/>
        </w:rPr>
      </w:pPr>
      <w:r w:rsidRPr="00AB4D4A">
        <w:rPr>
          <w:b w:val="0"/>
          <w:bCs w:val="0"/>
          <w:sz w:val="20"/>
          <w:szCs w:val="20"/>
        </w:rPr>
        <w:t>This points to more efficient updates and quicker adjustments to the data</w:t>
      </w:r>
    </w:p>
    <w:p w14:paraId="1F8E62D2" w14:textId="77777777" w:rsidR="0064252A" w:rsidRDefault="004551C9" w:rsidP="002303E7">
      <w:pPr>
        <w:spacing w:after="200"/>
        <w:jc w:val="both"/>
      </w:pPr>
      <w:r w:rsidRPr="0064252A">
        <w:rPr>
          <w:u w:val="single"/>
        </w:rPr>
        <w:t>Transformer</w:t>
      </w:r>
      <w:r>
        <w:t>:</w:t>
      </w:r>
    </w:p>
    <w:p w14:paraId="71C14D06" w14:textId="77777777" w:rsidR="00AB4D4A" w:rsidRPr="00AB4D4A" w:rsidRDefault="004551C9" w:rsidP="00AB4D4A">
      <w:pPr>
        <w:pStyle w:val="Abstract"/>
        <w:numPr>
          <w:ilvl w:val="0"/>
          <w:numId w:val="67"/>
        </w:numPr>
        <w:spacing w:after="120"/>
        <w:rPr>
          <w:b w:val="0"/>
          <w:bCs w:val="0"/>
          <w:sz w:val="22"/>
          <w:szCs w:val="22"/>
        </w:rPr>
      </w:pPr>
      <w:r w:rsidRPr="00AB4D4A">
        <w:rPr>
          <w:b w:val="0"/>
          <w:bCs w:val="0"/>
          <w:sz w:val="20"/>
          <w:szCs w:val="20"/>
        </w:rPr>
        <w:t>Began much higher, at about 2.51, hinting at some initial difficulty</w:t>
      </w:r>
    </w:p>
    <w:p w14:paraId="070AF3DE" w14:textId="77777777" w:rsidR="00AB4D4A" w:rsidRPr="00AB4D4A" w:rsidRDefault="004551C9" w:rsidP="00AB4D4A">
      <w:pPr>
        <w:pStyle w:val="Abstract"/>
        <w:numPr>
          <w:ilvl w:val="0"/>
          <w:numId w:val="67"/>
        </w:numPr>
        <w:spacing w:after="120"/>
        <w:rPr>
          <w:b w:val="0"/>
          <w:bCs w:val="0"/>
          <w:sz w:val="22"/>
          <w:szCs w:val="22"/>
        </w:rPr>
      </w:pPr>
      <w:r w:rsidRPr="00AB4D4A">
        <w:rPr>
          <w:b w:val="0"/>
          <w:bCs w:val="0"/>
          <w:sz w:val="20"/>
          <w:szCs w:val="20"/>
        </w:rPr>
        <w:t>Saw a sharp improvement early on (by the 2nd or 3rd round)</w:t>
      </w:r>
    </w:p>
    <w:p w14:paraId="626DB46D" w14:textId="77777777" w:rsidR="00AB4D4A" w:rsidRPr="00AB4D4A" w:rsidRDefault="004551C9" w:rsidP="00AB4D4A">
      <w:pPr>
        <w:pStyle w:val="Abstract"/>
        <w:numPr>
          <w:ilvl w:val="0"/>
          <w:numId w:val="67"/>
        </w:numPr>
        <w:spacing w:after="120"/>
        <w:rPr>
          <w:b w:val="0"/>
          <w:bCs w:val="0"/>
          <w:sz w:val="22"/>
          <w:szCs w:val="22"/>
        </w:rPr>
      </w:pPr>
      <w:r w:rsidRPr="00AB4D4A">
        <w:rPr>
          <w:b w:val="0"/>
          <w:bCs w:val="0"/>
          <w:sz w:val="20"/>
          <w:szCs w:val="20"/>
        </w:rPr>
        <w:t>Slowly leveled out and converged close to 2.3016</w:t>
      </w:r>
    </w:p>
    <w:p w14:paraId="6FE8A55B" w14:textId="31BE090B" w:rsidR="004551C9" w:rsidRPr="00AB4D4A" w:rsidRDefault="004551C9" w:rsidP="00B65282">
      <w:pPr>
        <w:pStyle w:val="Abstract"/>
        <w:numPr>
          <w:ilvl w:val="0"/>
          <w:numId w:val="67"/>
        </w:numPr>
        <w:spacing w:after="120"/>
        <w:rPr>
          <w:b w:val="0"/>
          <w:bCs w:val="0"/>
          <w:sz w:val="22"/>
          <w:szCs w:val="22"/>
        </w:rPr>
      </w:pPr>
      <w:r w:rsidRPr="00AB4D4A">
        <w:rPr>
          <w:b w:val="0"/>
          <w:bCs w:val="0"/>
          <w:sz w:val="20"/>
          <w:szCs w:val="20"/>
        </w:rPr>
        <w:t>This indicates a strong ability to learn, but it takes longer to settle down</w:t>
      </w:r>
    </w:p>
    <w:p w14:paraId="3728DE2B" w14:textId="77777777" w:rsidR="0064252A" w:rsidRDefault="004551C9" w:rsidP="002303E7">
      <w:pPr>
        <w:spacing w:after="200"/>
        <w:jc w:val="both"/>
      </w:pPr>
      <w:r w:rsidRPr="0064252A">
        <w:rPr>
          <w:u w:val="single"/>
        </w:rPr>
        <w:t>Key Takeaway</w:t>
      </w:r>
      <w:r>
        <w:t>:</w:t>
      </w:r>
    </w:p>
    <w:p w14:paraId="4C8850AF" w14:textId="77777777" w:rsidR="00D40171" w:rsidRPr="00D40171" w:rsidRDefault="004551C9" w:rsidP="00D40171">
      <w:pPr>
        <w:pStyle w:val="Abstract"/>
        <w:numPr>
          <w:ilvl w:val="0"/>
          <w:numId w:val="68"/>
        </w:numPr>
        <w:spacing w:after="120"/>
        <w:rPr>
          <w:b w:val="0"/>
          <w:bCs w:val="0"/>
          <w:sz w:val="22"/>
          <w:szCs w:val="22"/>
        </w:rPr>
      </w:pPr>
      <w:r w:rsidRPr="00D40171">
        <w:rPr>
          <w:b w:val="0"/>
          <w:bCs w:val="0"/>
          <w:sz w:val="20"/>
          <w:szCs w:val="20"/>
        </w:rPr>
        <w:t>Even though the Transformer had a rough start, it ultimately matched the GRU's performance</w:t>
      </w:r>
    </w:p>
    <w:p w14:paraId="5A3309BD" w14:textId="77777777" w:rsidR="00D40171" w:rsidRPr="00D40171" w:rsidRDefault="004551C9" w:rsidP="00D40171">
      <w:pPr>
        <w:pStyle w:val="Abstract"/>
        <w:numPr>
          <w:ilvl w:val="0"/>
          <w:numId w:val="68"/>
        </w:numPr>
        <w:spacing w:after="120"/>
        <w:rPr>
          <w:b w:val="0"/>
          <w:bCs w:val="0"/>
          <w:sz w:val="22"/>
          <w:szCs w:val="22"/>
        </w:rPr>
      </w:pPr>
      <w:r w:rsidRPr="00D40171">
        <w:rPr>
          <w:b w:val="0"/>
          <w:bCs w:val="0"/>
          <w:sz w:val="20"/>
          <w:szCs w:val="20"/>
        </w:rPr>
        <w:t>The GRU seemed to find the sweet spot between learning quickly and staying stable</w:t>
      </w:r>
    </w:p>
    <w:p w14:paraId="7DFA8791" w14:textId="15D652CC" w:rsidR="004551C9" w:rsidRPr="00D40171" w:rsidRDefault="004551C9" w:rsidP="00B65282">
      <w:pPr>
        <w:pStyle w:val="Abstract"/>
        <w:numPr>
          <w:ilvl w:val="0"/>
          <w:numId w:val="68"/>
        </w:numPr>
        <w:spacing w:after="120"/>
        <w:rPr>
          <w:b w:val="0"/>
          <w:bCs w:val="0"/>
          <w:sz w:val="22"/>
          <w:szCs w:val="22"/>
        </w:rPr>
      </w:pPr>
      <w:r w:rsidRPr="00D40171">
        <w:rPr>
          <w:b w:val="0"/>
          <w:bCs w:val="0"/>
          <w:sz w:val="20"/>
          <w:szCs w:val="20"/>
        </w:rPr>
        <w:t>The LSTM was the most reliable, but its final performance wasn't quite as good as the others</w:t>
      </w:r>
    </w:p>
    <w:p w14:paraId="3C620039" w14:textId="02CA3876" w:rsidR="000C0DE6" w:rsidRDefault="00140063" w:rsidP="00140063">
      <w:pPr>
        <w:pStyle w:val="Heading2"/>
      </w:pPr>
      <w:r>
        <w:t>Accuracy Comparison</w:t>
      </w:r>
    </w:p>
    <w:p w14:paraId="0A0E3981" w14:textId="57FFBA2B" w:rsidR="00140063" w:rsidRDefault="00962716" w:rsidP="00287CF3">
      <w:pPr>
        <w:spacing w:after="200"/>
        <w:ind w:firstLine="288"/>
        <w:jc w:val="both"/>
      </w:pPr>
      <w:r>
        <w:t>T</w:t>
      </w:r>
      <w:r>
        <w:t xml:space="preserve">he </w:t>
      </w:r>
      <w:r>
        <w:t xml:space="preserve">way </w:t>
      </w:r>
      <w:r>
        <w:t>different models performed</w:t>
      </w:r>
      <w:r>
        <w:t xml:space="preserve"> is shown in the</w:t>
      </w:r>
      <w:r w:rsidR="00140063">
        <w:t xml:space="preserve"> accuracy comparison</w:t>
      </w:r>
      <w:r>
        <w:t xml:space="preserve"> below</w:t>
      </w:r>
      <w:r w:rsidR="00140063">
        <w:t>:</w:t>
      </w:r>
    </w:p>
    <w:p w14:paraId="792CC039" w14:textId="13D74D95" w:rsidR="00962716" w:rsidRDefault="00962716" w:rsidP="00962716">
      <w:pPr>
        <w:spacing w:after="200"/>
      </w:pPr>
      <w:r>
        <w:rPr>
          <w:noProof/>
        </w:rPr>
        <w:drawing>
          <wp:inline distT="0" distB="0" distL="0" distR="0" wp14:anchorId="45C80879" wp14:editId="009AEC34">
            <wp:extent cx="2377440" cy="1672664"/>
            <wp:effectExtent l="0" t="0" r="0" b="3810"/>
            <wp:docPr id="1722951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95174" name="Picture 17229517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10445" cy="1695885"/>
                    </a:xfrm>
                    <a:prstGeom prst="rect">
                      <a:avLst/>
                    </a:prstGeom>
                  </pic:spPr>
                </pic:pic>
              </a:graphicData>
            </a:graphic>
          </wp:inline>
        </w:drawing>
      </w:r>
    </w:p>
    <w:p w14:paraId="2F1885EC" w14:textId="77777777" w:rsidR="00DE6B3F" w:rsidRPr="00B61EE3" w:rsidRDefault="00140063" w:rsidP="00DE6B3F">
      <w:pPr>
        <w:pStyle w:val="Abstract"/>
        <w:numPr>
          <w:ilvl w:val="0"/>
          <w:numId w:val="69"/>
        </w:numPr>
        <w:spacing w:after="120"/>
        <w:rPr>
          <w:b w:val="0"/>
          <w:bCs w:val="0"/>
          <w:sz w:val="21"/>
          <w:szCs w:val="21"/>
        </w:rPr>
      </w:pPr>
      <w:r w:rsidRPr="00B61EE3">
        <w:rPr>
          <w:b w:val="0"/>
          <w:bCs w:val="0"/>
          <w:sz w:val="20"/>
          <w:szCs w:val="20"/>
        </w:rPr>
        <w:t>LSTM: ~11.8% (the highest accuracy)</w:t>
      </w:r>
    </w:p>
    <w:p w14:paraId="7EFE2510" w14:textId="77777777" w:rsidR="00DE6B3F" w:rsidRPr="00B61EE3" w:rsidRDefault="00140063" w:rsidP="00DE6B3F">
      <w:pPr>
        <w:pStyle w:val="Abstract"/>
        <w:numPr>
          <w:ilvl w:val="0"/>
          <w:numId w:val="69"/>
        </w:numPr>
        <w:spacing w:after="120"/>
        <w:rPr>
          <w:b w:val="0"/>
          <w:bCs w:val="0"/>
          <w:sz w:val="21"/>
          <w:szCs w:val="21"/>
        </w:rPr>
      </w:pPr>
      <w:r w:rsidRPr="00B61EE3">
        <w:rPr>
          <w:b w:val="0"/>
          <w:bCs w:val="0"/>
          <w:sz w:val="20"/>
          <w:szCs w:val="20"/>
        </w:rPr>
        <w:t>Transformer: ~10.4%</w:t>
      </w:r>
    </w:p>
    <w:p w14:paraId="4B8F2CC5" w14:textId="0B3B5A26" w:rsidR="00140063" w:rsidRPr="00B61EE3" w:rsidRDefault="00140063" w:rsidP="00B65282">
      <w:pPr>
        <w:pStyle w:val="Abstract"/>
        <w:numPr>
          <w:ilvl w:val="0"/>
          <w:numId w:val="69"/>
        </w:numPr>
        <w:spacing w:after="120"/>
        <w:rPr>
          <w:b w:val="0"/>
          <w:bCs w:val="0"/>
          <w:sz w:val="21"/>
          <w:szCs w:val="21"/>
        </w:rPr>
      </w:pPr>
      <w:r w:rsidRPr="00B61EE3">
        <w:rPr>
          <w:b w:val="0"/>
          <w:bCs w:val="0"/>
          <w:sz w:val="20"/>
          <w:szCs w:val="20"/>
        </w:rPr>
        <w:t>GRU: ~8.7%</w:t>
      </w:r>
    </w:p>
    <w:p w14:paraId="7245A08F" w14:textId="77777777" w:rsidR="00B050A4" w:rsidRDefault="00523C43" w:rsidP="00B050A4">
      <w:pPr>
        <w:spacing w:after="200"/>
        <w:ind w:firstLine="360"/>
        <w:jc w:val="both"/>
      </w:pPr>
      <w:r>
        <w:t>T</w:t>
      </w:r>
      <w:r w:rsidR="00095E34">
        <w:t>his showcases</w:t>
      </w:r>
      <w:r>
        <w:t xml:space="preserve"> that e</w:t>
      </w:r>
      <w:r w:rsidR="00140063">
        <w:t>ven though the GRU had the lowest loss, it didn't do as well in terms of accuracy. This might suggest that:</w:t>
      </w:r>
    </w:p>
    <w:p w14:paraId="0815263C" w14:textId="77777777" w:rsidR="00B65282" w:rsidRPr="00B65282" w:rsidRDefault="00140063" w:rsidP="00B65282">
      <w:pPr>
        <w:pStyle w:val="Abstract"/>
        <w:numPr>
          <w:ilvl w:val="0"/>
          <w:numId w:val="70"/>
        </w:numPr>
        <w:spacing w:after="120"/>
        <w:rPr>
          <w:b w:val="0"/>
          <w:bCs w:val="0"/>
          <w:sz w:val="21"/>
          <w:szCs w:val="21"/>
        </w:rPr>
      </w:pPr>
      <w:r w:rsidRPr="00B65282">
        <w:rPr>
          <w:b w:val="0"/>
          <w:bCs w:val="0"/>
          <w:sz w:val="20"/>
          <w:szCs w:val="20"/>
        </w:rPr>
        <w:t>The way the model was optimized for loss doesn't perfectly match what we need for classification</w:t>
      </w:r>
    </w:p>
    <w:p w14:paraId="08340FA5" w14:textId="2E688C03" w:rsidR="00140063" w:rsidRPr="00B65282" w:rsidRDefault="00140063" w:rsidP="00B65282">
      <w:pPr>
        <w:pStyle w:val="Abstract"/>
        <w:numPr>
          <w:ilvl w:val="0"/>
          <w:numId w:val="70"/>
        </w:numPr>
        <w:spacing w:after="120"/>
        <w:rPr>
          <w:b w:val="0"/>
          <w:bCs w:val="0"/>
          <w:sz w:val="21"/>
          <w:szCs w:val="21"/>
        </w:rPr>
      </w:pPr>
      <w:r w:rsidRPr="00B65282">
        <w:rPr>
          <w:b w:val="0"/>
          <w:bCs w:val="0"/>
          <w:sz w:val="20"/>
          <w:szCs w:val="20"/>
        </w:rPr>
        <w:t>There could be problems with how the different classes are represented in the data (like some classes having much more data than others)</w:t>
      </w:r>
    </w:p>
    <w:p w14:paraId="3796839C" w14:textId="77777777" w:rsidR="004916E2" w:rsidRDefault="00140063" w:rsidP="004916E2">
      <w:pPr>
        <w:spacing w:after="200"/>
        <w:ind w:firstLine="360"/>
        <w:jc w:val="both"/>
      </w:pPr>
      <w:r>
        <w:t>The LSTM performed the best in accuracy, which likely means:</w:t>
      </w:r>
    </w:p>
    <w:p w14:paraId="675DCBED" w14:textId="77777777" w:rsidR="00B65282" w:rsidRPr="00B65282" w:rsidRDefault="00140063" w:rsidP="00B65282">
      <w:pPr>
        <w:pStyle w:val="Abstract"/>
        <w:numPr>
          <w:ilvl w:val="0"/>
          <w:numId w:val="72"/>
        </w:numPr>
        <w:spacing w:after="120"/>
        <w:rPr>
          <w:b w:val="0"/>
          <w:bCs w:val="0"/>
          <w:sz w:val="21"/>
          <w:szCs w:val="21"/>
        </w:rPr>
      </w:pPr>
      <w:r w:rsidRPr="00B65282">
        <w:rPr>
          <w:b w:val="0"/>
          <w:bCs w:val="0"/>
          <w:sz w:val="20"/>
          <w:szCs w:val="20"/>
        </w:rPr>
        <w:t>It generalizes better to new, unseen data</w:t>
      </w:r>
    </w:p>
    <w:p w14:paraId="4094C44A" w14:textId="4B8C7B2A" w:rsidR="00140063" w:rsidRPr="00B65282" w:rsidRDefault="00140063" w:rsidP="00B65282">
      <w:pPr>
        <w:pStyle w:val="Abstract"/>
        <w:numPr>
          <w:ilvl w:val="0"/>
          <w:numId w:val="72"/>
        </w:numPr>
        <w:spacing w:after="120"/>
        <w:rPr>
          <w:b w:val="0"/>
          <w:bCs w:val="0"/>
          <w:sz w:val="21"/>
          <w:szCs w:val="21"/>
        </w:rPr>
      </w:pPr>
      <w:r w:rsidRPr="00B65282">
        <w:rPr>
          <w:b w:val="0"/>
          <w:bCs w:val="0"/>
          <w:sz w:val="20"/>
          <w:szCs w:val="20"/>
        </w:rPr>
        <w:t>It's better at picking up on the important patterns in the sequence</w:t>
      </w:r>
    </w:p>
    <w:p w14:paraId="32B4EDD1" w14:textId="3DF93AB1" w:rsidR="00140063" w:rsidRDefault="00140063" w:rsidP="004916E2">
      <w:pPr>
        <w:spacing w:after="200"/>
        <w:ind w:firstLine="360"/>
        <w:jc w:val="both"/>
      </w:pPr>
      <w:r>
        <w:t>The Transformer did quite well, but it seems like</w:t>
      </w:r>
      <w:r w:rsidR="004916E2">
        <w:t xml:space="preserve"> i</w:t>
      </w:r>
      <w:r>
        <w:t>t might need more data or careful tuning to really beat the recurrent models like LSTM and GRU.</w:t>
      </w:r>
    </w:p>
    <w:p w14:paraId="62143DA5" w14:textId="2D3D7425" w:rsidR="00140063" w:rsidRDefault="00140063" w:rsidP="00140063">
      <w:pPr>
        <w:pStyle w:val="Heading2"/>
      </w:pPr>
      <w:r w:rsidRPr="00140063">
        <w:t>Convergence Behavior and Stability</w:t>
      </w:r>
    </w:p>
    <w:p w14:paraId="282B7B24" w14:textId="0BFD6451" w:rsidR="001A7FB3" w:rsidRDefault="001A7FB3" w:rsidP="00464798">
      <w:pPr>
        <w:spacing w:after="200"/>
        <w:ind w:firstLine="288"/>
      </w:pPr>
      <w:r>
        <w:rPr>
          <w:noProof/>
        </w:rPr>
        <w:drawing>
          <wp:inline distT="0" distB="0" distL="0" distR="0" wp14:anchorId="12FE3C5D" wp14:editId="08B41BCB">
            <wp:extent cx="2397320" cy="1727200"/>
            <wp:effectExtent l="0" t="0" r="3175" b="0"/>
            <wp:docPr id="19029511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951109" name="Picture 1902951109"/>
                    <pic:cNvPicPr/>
                  </pic:nvPicPr>
                  <pic:blipFill rotWithShape="1">
                    <a:blip r:embed="rId12" cstate="print">
                      <a:extLst>
                        <a:ext uri="{28A0092B-C50C-407E-A947-70E740481C1C}">
                          <a14:useLocalDpi xmlns:a14="http://schemas.microsoft.com/office/drawing/2010/main" val="0"/>
                        </a:ext>
                      </a:extLst>
                    </a:blip>
                    <a:srcRect t="1757"/>
                    <a:stretch>
                      <a:fillRect/>
                    </a:stretch>
                  </pic:blipFill>
                  <pic:spPr bwMode="auto">
                    <a:xfrm>
                      <a:off x="0" y="0"/>
                      <a:ext cx="2454955" cy="1768724"/>
                    </a:xfrm>
                    <a:prstGeom prst="rect">
                      <a:avLst/>
                    </a:prstGeom>
                    <a:ln>
                      <a:noFill/>
                    </a:ln>
                    <a:extLst>
                      <a:ext uri="{53640926-AAD7-44D8-BBD7-CCE9431645EC}">
                        <a14:shadowObscured xmlns:a14="http://schemas.microsoft.com/office/drawing/2010/main"/>
                      </a:ext>
                    </a:extLst>
                  </pic:spPr>
                </pic:pic>
              </a:graphicData>
            </a:graphic>
          </wp:inline>
        </w:drawing>
      </w:r>
    </w:p>
    <w:p w14:paraId="049DF328" w14:textId="39778805" w:rsidR="00140063" w:rsidRDefault="00140063" w:rsidP="001713F8">
      <w:pPr>
        <w:spacing w:after="200"/>
        <w:ind w:firstLine="288"/>
        <w:jc w:val="both"/>
      </w:pPr>
      <w:r>
        <w:lastRenderedPageBreak/>
        <w:t>Looking at the training logs over the epochs:</w:t>
      </w:r>
    </w:p>
    <w:p w14:paraId="62B1B2FA" w14:textId="77777777" w:rsidR="001A7FB3" w:rsidRDefault="00140063" w:rsidP="001A7FB3">
      <w:pPr>
        <w:spacing w:after="200"/>
        <w:jc w:val="both"/>
      </w:pPr>
      <w:r w:rsidRPr="001A7FB3">
        <w:rPr>
          <w:u w:val="single"/>
        </w:rPr>
        <w:t>LSTM and GRU</w:t>
      </w:r>
      <w:r>
        <w:t>:</w:t>
      </w:r>
    </w:p>
    <w:p w14:paraId="39FA55EA" w14:textId="4A00D93D" w:rsidR="002C755B" w:rsidRPr="002C755B" w:rsidRDefault="002C755B" w:rsidP="002C755B">
      <w:pPr>
        <w:pStyle w:val="Abstract"/>
        <w:numPr>
          <w:ilvl w:val="0"/>
          <w:numId w:val="73"/>
        </w:numPr>
        <w:spacing w:after="120"/>
        <w:rPr>
          <w:b w:val="0"/>
          <w:bCs w:val="0"/>
          <w:sz w:val="21"/>
          <w:szCs w:val="21"/>
        </w:rPr>
      </w:pPr>
      <w:r w:rsidRPr="002C755B">
        <w:rPr>
          <w:b w:val="0"/>
          <w:bCs w:val="0"/>
          <w:sz w:val="20"/>
          <w:szCs w:val="20"/>
        </w:rPr>
        <w:t>Both showed their loss decreasing steadily</w:t>
      </w:r>
    </w:p>
    <w:p w14:paraId="2FE4BA59" w14:textId="206B5FB7" w:rsidR="00140063" w:rsidRPr="002C755B" w:rsidRDefault="002C755B" w:rsidP="00F6253D">
      <w:pPr>
        <w:pStyle w:val="Abstract"/>
        <w:numPr>
          <w:ilvl w:val="0"/>
          <w:numId w:val="73"/>
        </w:numPr>
        <w:spacing w:after="120"/>
        <w:rPr>
          <w:b w:val="0"/>
          <w:bCs w:val="0"/>
          <w:sz w:val="21"/>
          <w:szCs w:val="21"/>
        </w:rPr>
      </w:pPr>
      <w:r w:rsidRPr="002C755B">
        <w:rPr>
          <w:b w:val="0"/>
          <w:bCs w:val="0"/>
          <w:sz w:val="20"/>
          <w:szCs w:val="20"/>
        </w:rPr>
        <w:t>There weren't any big jumps or drops, so the training was stable</w:t>
      </w:r>
    </w:p>
    <w:p w14:paraId="10884C7C" w14:textId="77777777" w:rsidR="001A7FB3" w:rsidRDefault="00140063" w:rsidP="001A7FB3">
      <w:pPr>
        <w:spacing w:after="200"/>
        <w:jc w:val="both"/>
      </w:pPr>
      <w:r w:rsidRPr="001A7FB3">
        <w:rPr>
          <w:u w:val="single"/>
        </w:rPr>
        <w:t>Transformer</w:t>
      </w:r>
      <w:r>
        <w:t>:</w:t>
      </w:r>
    </w:p>
    <w:p w14:paraId="4D7EAE00" w14:textId="77777777" w:rsidR="008967A3" w:rsidRPr="008967A3" w:rsidRDefault="00140063" w:rsidP="0038262B">
      <w:pPr>
        <w:pStyle w:val="Abstract"/>
        <w:numPr>
          <w:ilvl w:val="0"/>
          <w:numId w:val="74"/>
        </w:numPr>
        <w:spacing w:after="120"/>
        <w:rPr>
          <w:b w:val="0"/>
          <w:bCs w:val="0"/>
          <w:sz w:val="22"/>
          <w:szCs w:val="22"/>
        </w:rPr>
      </w:pPr>
      <w:r w:rsidRPr="008967A3">
        <w:rPr>
          <w:b w:val="0"/>
          <w:bCs w:val="0"/>
          <w:sz w:val="20"/>
          <w:szCs w:val="20"/>
        </w:rPr>
        <w:t>It started off a bit volatile (the loss changed quite a bit)</w:t>
      </w:r>
    </w:p>
    <w:p w14:paraId="3282B84F" w14:textId="12A48B3F" w:rsidR="001A7FB3" w:rsidRPr="008967A3" w:rsidRDefault="00140063" w:rsidP="0038262B">
      <w:pPr>
        <w:pStyle w:val="Abstract"/>
        <w:numPr>
          <w:ilvl w:val="0"/>
          <w:numId w:val="74"/>
        </w:numPr>
        <w:spacing w:after="120"/>
        <w:rPr>
          <w:b w:val="0"/>
          <w:bCs w:val="0"/>
          <w:sz w:val="24"/>
          <w:szCs w:val="24"/>
        </w:rPr>
      </w:pPr>
      <w:r w:rsidRPr="008967A3">
        <w:rPr>
          <w:b w:val="0"/>
          <w:bCs w:val="0"/>
          <w:sz w:val="20"/>
          <w:szCs w:val="20"/>
        </w:rPr>
        <w:t>But it settled down and stabilized after the first few epochs</w:t>
      </w:r>
    </w:p>
    <w:p w14:paraId="57485EF7" w14:textId="77777777" w:rsidR="001A7FB3" w:rsidRDefault="00140063" w:rsidP="0014638C">
      <w:pPr>
        <w:spacing w:after="200"/>
        <w:ind w:firstLine="360"/>
        <w:jc w:val="both"/>
      </w:pPr>
      <w:r>
        <w:t>This sensitivity at the start likely depends on:</w:t>
      </w:r>
    </w:p>
    <w:p w14:paraId="56FB3C43" w14:textId="77777777" w:rsidR="0038262B" w:rsidRPr="0038262B" w:rsidRDefault="00140063" w:rsidP="0038262B">
      <w:pPr>
        <w:pStyle w:val="Abstract"/>
        <w:numPr>
          <w:ilvl w:val="0"/>
          <w:numId w:val="75"/>
        </w:numPr>
        <w:spacing w:after="120"/>
        <w:rPr>
          <w:b w:val="0"/>
          <w:bCs w:val="0"/>
          <w:sz w:val="28"/>
          <w:szCs w:val="28"/>
        </w:rPr>
      </w:pPr>
      <w:r w:rsidRPr="0038262B">
        <w:rPr>
          <w:b w:val="0"/>
          <w:bCs w:val="0"/>
          <w:sz w:val="20"/>
          <w:szCs w:val="20"/>
        </w:rPr>
        <w:t>How the model was initially set up (initialization)</w:t>
      </w:r>
    </w:p>
    <w:p w14:paraId="31D2881A" w14:textId="77777777" w:rsidR="0038262B" w:rsidRPr="0038262B" w:rsidRDefault="00140063" w:rsidP="0038262B">
      <w:pPr>
        <w:pStyle w:val="Abstract"/>
        <w:numPr>
          <w:ilvl w:val="0"/>
          <w:numId w:val="75"/>
        </w:numPr>
        <w:spacing w:after="120"/>
        <w:rPr>
          <w:b w:val="0"/>
          <w:bCs w:val="0"/>
          <w:sz w:val="28"/>
          <w:szCs w:val="28"/>
        </w:rPr>
      </w:pPr>
      <w:r w:rsidRPr="0038262B">
        <w:rPr>
          <w:b w:val="0"/>
          <w:bCs w:val="0"/>
          <w:sz w:val="20"/>
          <w:szCs w:val="20"/>
        </w:rPr>
        <w:t>The learning rate used</w:t>
      </w:r>
    </w:p>
    <w:p w14:paraId="334B91CB" w14:textId="4D758DEC" w:rsidR="00140063" w:rsidRPr="0038262B" w:rsidRDefault="00140063" w:rsidP="0038262B">
      <w:pPr>
        <w:pStyle w:val="Abstract"/>
        <w:numPr>
          <w:ilvl w:val="0"/>
          <w:numId w:val="75"/>
        </w:numPr>
        <w:spacing w:after="120"/>
        <w:rPr>
          <w:b w:val="0"/>
          <w:bCs w:val="0"/>
          <w:sz w:val="28"/>
          <w:szCs w:val="28"/>
        </w:rPr>
      </w:pPr>
      <w:r w:rsidRPr="0038262B">
        <w:rPr>
          <w:b w:val="0"/>
          <w:bCs w:val="0"/>
          <w:sz w:val="20"/>
          <w:szCs w:val="20"/>
        </w:rPr>
        <w:t>The size of the dataset it was trained on</w:t>
      </w:r>
    </w:p>
    <w:p w14:paraId="5567ADAE" w14:textId="39A9ED20" w:rsidR="00140063" w:rsidRDefault="00140063" w:rsidP="0014638C">
      <w:pPr>
        <w:spacing w:after="200"/>
        <w:ind w:firstLine="288"/>
        <w:jc w:val="both"/>
      </w:pPr>
      <w:r>
        <w:t>The Transformer's behavior hints that it might not be reaching its full potential because the dataset isn't large enough. This is something we often see with models that use attention mechanisms.</w:t>
      </w:r>
    </w:p>
    <w:p w14:paraId="057ED929" w14:textId="3F3DB2F8" w:rsidR="00140063" w:rsidRDefault="00140063" w:rsidP="00140063">
      <w:pPr>
        <w:pStyle w:val="Heading2"/>
      </w:pPr>
      <w:r w:rsidRPr="00140063">
        <w:t>Cross-Model Insights</w:t>
      </w:r>
    </w:p>
    <w:p w14:paraId="40F58CA2" w14:textId="06D46DC4" w:rsidR="000945EB" w:rsidRDefault="005A1EB8" w:rsidP="005A1EB8">
      <w:pPr>
        <w:spacing w:after="200"/>
        <w:ind w:firstLine="288"/>
        <w:jc w:val="both"/>
      </w:pPr>
      <w:r>
        <w:t xml:space="preserve">Comparing </w:t>
      </w:r>
      <w:r w:rsidR="00140063">
        <w:t xml:space="preserve">both the loss and accuracy results together, </w:t>
      </w:r>
      <w:r>
        <w:t>here are the</w:t>
      </w:r>
      <w:r w:rsidR="00140063">
        <w:t xml:space="preserve"> </w:t>
      </w:r>
      <w:r>
        <w:t>results</w:t>
      </w:r>
      <w:r w:rsidR="00140063">
        <w:t>:</w:t>
      </w:r>
    </w:p>
    <w:p w14:paraId="0B9FD2B3" w14:textId="77777777" w:rsidR="0037553C" w:rsidRPr="0037553C" w:rsidRDefault="00140063" w:rsidP="0037553C">
      <w:pPr>
        <w:pStyle w:val="Abstract"/>
        <w:numPr>
          <w:ilvl w:val="0"/>
          <w:numId w:val="76"/>
        </w:numPr>
        <w:spacing w:after="120"/>
        <w:rPr>
          <w:b w:val="0"/>
          <w:bCs w:val="0"/>
          <w:sz w:val="28"/>
          <w:szCs w:val="28"/>
        </w:rPr>
      </w:pPr>
      <w:r w:rsidRPr="0037553C">
        <w:rPr>
          <w:b w:val="0"/>
          <w:bCs w:val="0"/>
          <w:sz w:val="20"/>
          <w:szCs w:val="20"/>
        </w:rPr>
        <w:t>Just because a model has a lower loss doesn't mean it will automatically have higher accuracy</w:t>
      </w:r>
    </w:p>
    <w:p w14:paraId="480CDAF2" w14:textId="77777777" w:rsidR="0037553C" w:rsidRPr="0037553C" w:rsidRDefault="00140063" w:rsidP="0037553C">
      <w:pPr>
        <w:pStyle w:val="Abstract"/>
        <w:numPr>
          <w:ilvl w:val="0"/>
          <w:numId w:val="76"/>
        </w:numPr>
        <w:spacing w:after="120"/>
        <w:rPr>
          <w:b w:val="0"/>
          <w:bCs w:val="0"/>
          <w:sz w:val="28"/>
          <w:szCs w:val="28"/>
        </w:rPr>
      </w:pPr>
      <w:r w:rsidRPr="0037553C">
        <w:rPr>
          <w:b w:val="0"/>
          <w:bCs w:val="0"/>
          <w:sz w:val="20"/>
          <w:szCs w:val="20"/>
        </w:rPr>
        <w:t>A model's overall performance really depends on:</w:t>
      </w:r>
    </w:p>
    <w:p w14:paraId="2464FD77" w14:textId="77777777" w:rsidR="0037553C" w:rsidRPr="0037553C" w:rsidRDefault="00140063" w:rsidP="0037553C">
      <w:pPr>
        <w:pStyle w:val="Abstract"/>
        <w:numPr>
          <w:ilvl w:val="1"/>
          <w:numId w:val="76"/>
        </w:numPr>
        <w:spacing w:after="120"/>
        <w:rPr>
          <w:b w:val="0"/>
          <w:bCs w:val="0"/>
          <w:sz w:val="28"/>
          <w:szCs w:val="28"/>
        </w:rPr>
      </w:pPr>
      <w:r w:rsidRPr="0037553C">
        <w:rPr>
          <w:b w:val="0"/>
          <w:bCs w:val="0"/>
          <w:sz w:val="20"/>
          <w:szCs w:val="20"/>
        </w:rPr>
        <w:t>How well it learns to represent the data (representation learning)</w:t>
      </w:r>
    </w:p>
    <w:p w14:paraId="4C91AEDD" w14:textId="0C409371" w:rsidR="00140063" w:rsidRPr="0037553C" w:rsidRDefault="00140063" w:rsidP="0037553C">
      <w:pPr>
        <w:pStyle w:val="Abstract"/>
        <w:numPr>
          <w:ilvl w:val="1"/>
          <w:numId w:val="76"/>
        </w:numPr>
        <w:spacing w:after="120"/>
        <w:rPr>
          <w:b w:val="0"/>
          <w:bCs w:val="0"/>
          <w:sz w:val="28"/>
          <w:szCs w:val="28"/>
        </w:rPr>
      </w:pPr>
      <w:r w:rsidRPr="0037553C">
        <w:rPr>
          <w:b w:val="0"/>
          <w:bCs w:val="0"/>
          <w:sz w:val="20"/>
          <w:szCs w:val="20"/>
        </w:rPr>
        <w:t>How well the loss function we used matches the metric we care about (like accuracy)</w:t>
      </w:r>
    </w:p>
    <w:p w14:paraId="4BDC6E41" w14:textId="2D36D1D6" w:rsidR="00140063" w:rsidRDefault="00140063" w:rsidP="00112D2F">
      <w:pPr>
        <w:spacing w:after="200"/>
        <w:ind w:firstLine="270"/>
        <w:jc w:val="both"/>
      </w:pPr>
      <w:r>
        <w:t>Based on how well they performed overall:</w:t>
      </w:r>
    </w:p>
    <w:p w14:paraId="627E85BC" w14:textId="499EA62D" w:rsidR="00140063" w:rsidRDefault="00140063" w:rsidP="00A9073B">
      <w:pPr>
        <w:spacing w:after="200"/>
        <w:jc w:val="both"/>
      </w:pPr>
      <w:r w:rsidRPr="00E22E5F">
        <w:rPr>
          <w:u w:val="single"/>
        </w:rPr>
        <w:t>LSTM</w:t>
      </w:r>
      <w:r>
        <w:t>: Offered the best balance between accuracy and stable training</w:t>
      </w:r>
    </w:p>
    <w:p w14:paraId="2ADD5A22" w14:textId="6659DADF" w:rsidR="00140063" w:rsidRDefault="00140063" w:rsidP="00A9073B">
      <w:pPr>
        <w:spacing w:after="200"/>
        <w:jc w:val="both"/>
      </w:pPr>
      <w:r w:rsidRPr="00E22E5F">
        <w:rPr>
          <w:u w:val="single"/>
        </w:rPr>
        <w:t>Transformer</w:t>
      </w:r>
      <w:r>
        <w:t>: Has high potential but currently shows moderate performance</w:t>
      </w:r>
    </w:p>
    <w:p w14:paraId="0A6A8A36" w14:textId="202E84A4" w:rsidR="00370F81" w:rsidRDefault="00140063" w:rsidP="00A9073B">
      <w:pPr>
        <w:spacing w:after="200"/>
        <w:jc w:val="both"/>
      </w:pPr>
      <w:r w:rsidRPr="00E22E5F">
        <w:rPr>
          <w:u w:val="single"/>
        </w:rPr>
        <w:t>GRU</w:t>
      </w:r>
      <w:r>
        <w:t xml:space="preserve">: Converged quickly during </w:t>
      </w:r>
      <w:r w:rsidR="00370F81">
        <w:t>training but</w:t>
      </w:r>
      <w:r>
        <w:t xml:space="preserve"> achieved lower accuracy</w:t>
      </w:r>
    </w:p>
    <w:p w14:paraId="3C92551D" w14:textId="7EF1A880" w:rsidR="00370F81" w:rsidRDefault="00370F81" w:rsidP="00083FAE">
      <w:pPr>
        <w:pStyle w:val="Heading2"/>
      </w:pPr>
      <w:r>
        <w:t>Implications for System Design</w:t>
      </w:r>
    </w:p>
    <w:p w14:paraId="2A3F963B" w14:textId="77777777" w:rsidR="0093793E" w:rsidRDefault="00370F81" w:rsidP="0093793E">
      <w:pPr>
        <w:spacing w:after="200"/>
        <w:ind w:firstLine="288"/>
        <w:jc w:val="both"/>
      </w:pPr>
      <w:r>
        <w:t>These findings directly guided the adjustments made to the system:</w:t>
      </w:r>
    </w:p>
    <w:p w14:paraId="49EC8166" w14:textId="77777777" w:rsidR="00112D2F" w:rsidRPr="009D7345" w:rsidRDefault="0093793E" w:rsidP="00112D2F">
      <w:pPr>
        <w:pStyle w:val="Abstract"/>
        <w:numPr>
          <w:ilvl w:val="0"/>
          <w:numId w:val="78"/>
        </w:numPr>
        <w:spacing w:after="120"/>
        <w:rPr>
          <w:b w:val="0"/>
          <w:bCs w:val="0"/>
          <w:sz w:val="21"/>
          <w:szCs w:val="21"/>
        </w:rPr>
      </w:pPr>
      <w:r w:rsidRPr="009D7345">
        <w:rPr>
          <w:b w:val="0"/>
          <w:bCs w:val="0"/>
          <w:sz w:val="20"/>
          <w:szCs w:val="20"/>
        </w:rPr>
        <w:t xml:space="preserve">Chose </w:t>
      </w:r>
      <w:r w:rsidR="00370F81" w:rsidRPr="009D7345">
        <w:rPr>
          <w:b w:val="0"/>
          <w:bCs w:val="0"/>
          <w:sz w:val="20"/>
          <w:szCs w:val="20"/>
        </w:rPr>
        <w:t>LSTM for deployment because it's very reliable</w:t>
      </w:r>
    </w:p>
    <w:p w14:paraId="440CF707" w14:textId="77777777" w:rsidR="00112D2F" w:rsidRPr="009D7345" w:rsidRDefault="00370F81" w:rsidP="00112D2F">
      <w:pPr>
        <w:pStyle w:val="Abstract"/>
        <w:numPr>
          <w:ilvl w:val="0"/>
          <w:numId w:val="78"/>
        </w:numPr>
        <w:spacing w:after="120"/>
        <w:rPr>
          <w:b w:val="0"/>
          <w:bCs w:val="0"/>
          <w:sz w:val="21"/>
          <w:szCs w:val="21"/>
        </w:rPr>
      </w:pPr>
      <w:r w:rsidRPr="009D7345">
        <w:rPr>
          <w:b w:val="0"/>
          <w:bCs w:val="0"/>
          <w:sz w:val="20"/>
          <w:szCs w:val="20"/>
        </w:rPr>
        <w:t>Transformer is still a possibility for making the system even better down the line</w:t>
      </w:r>
    </w:p>
    <w:p w14:paraId="2E16C0B7" w14:textId="2687D541" w:rsidR="00370F81" w:rsidRPr="009D7345" w:rsidRDefault="00370F81" w:rsidP="00112D2F">
      <w:pPr>
        <w:pStyle w:val="Abstract"/>
        <w:numPr>
          <w:ilvl w:val="0"/>
          <w:numId w:val="78"/>
        </w:numPr>
        <w:spacing w:after="120"/>
        <w:rPr>
          <w:b w:val="0"/>
          <w:bCs w:val="0"/>
          <w:sz w:val="21"/>
          <w:szCs w:val="21"/>
        </w:rPr>
      </w:pPr>
      <w:r w:rsidRPr="009D7345">
        <w:rPr>
          <w:b w:val="0"/>
          <w:bCs w:val="0"/>
          <w:sz w:val="20"/>
          <w:szCs w:val="20"/>
        </w:rPr>
        <w:t>GRU helped make the training process more efficient</w:t>
      </w:r>
    </w:p>
    <w:p w14:paraId="441CF988" w14:textId="4B68680B" w:rsidR="00370F81" w:rsidRDefault="00370F81" w:rsidP="00370F81">
      <w:pPr>
        <w:pStyle w:val="Heading2"/>
      </w:pPr>
      <w:r>
        <w:t>Key Takeaways</w:t>
      </w:r>
    </w:p>
    <w:p w14:paraId="445F0D45" w14:textId="77777777" w:rsidR="00805055" w:rsidRDefault="00370F81" w:rsidP="00946C6F">
      <w:pPr>
        <w:spacing w:after="200"/>
        <w:ind w:firstLine="288"/>
        <w:jc w:val="both"/>
      </w:pPr>
      <w:r>
        <w:t>The updated process ensures all models reach their best performance reliably.</w:t>
      </w:r>
      <w:r w:rsidR="001640E7">
        <w:t xml:space="preserve"> </w:t>
      </w:r>
      <w:r>
        <w:t>LSTM delivers the most dependable results in real-world use</w:t>
      </w:r>
      <w:r w:rsidR="00E543EC">
        <w:t xml:space="preserve"> while t</w:t>
      </w:r>
      <w:r>
        <w:t>he Transformer shows a lot of promise but needs more work and possibly more data to really shine</w:t>
      </w:r>
      <w:r w:rsidR="000572B2">
        <w:t xml:space="preserve">. The </w:t>
      </w:r>
      <w:r>
        <w:t>tests confirmed that the system improvements led to:</w:t>
      </w:r>
    </w:p>
    <w:p w14:paraId="798F11EF" w14:textId="77777777" w:rsidR="0088703E" w:rsidRPr="0088703E" w:rsidRDefault="00370F81" w:rsidP="0088703E">
      <w:pPr>
        <w:pStyle w:val="Abstract"/>
        <w:numPr>
          <w:ilvl w:val="0"/>
          <w:numId w:val="79"/>
        </w:numPr>
        <w:spacing w:after="120"/>
        <w:rPr>
          <w:b w:val="0"/>
          <w:bCs w:val="0"/>
          <w:sz w:val="21"/>
          <w:szCs w:val="21"/>
        </w:rPr>
      </w:pPr>
      <w:r w:rsidRPr="0088703E">
        <w:rPr>
          <w:b w:val="0"/>
          <w:bCs w:val="0"/>
          <w:sz w:val="20"/>
          <w:szCs w:val="20"/>
        </w:rPr>
        <w:t>More stable training sessions</w:t>
      </w:r>
    </w:p>
    <w:p w14:paraId="38B42E77" w14:textId="77777777" w:rsidR="0088703E" w:rsidRPr="0088703E" w:rsidRDefault="00370F81" w:rsidP="0088703E">
      <w:pPr>
        <w:pStyle w:val="Abstract"/>
        <w:numPr>
          <w:ilvl w:val="0"/>
          <w:numId w:val="79"/>
        </w:numPr>
        <w:spacing w:after="120"/>
        <w:rPr>
          <w:b w:val="0"/>
          <w:bCs w:val="0"/>
          <w:sz w:val="21"/>
          <w:szCs w:val="21"/>
        </w:rPr>
      </w:pPr>
      <w:r w:rsidRPr="0088703E">
        <w:rPr>
          <w:b w:val="0"/>
          <w:bCs w:val="0"/>
          <w:sz w:val="20"/>
          <w:szCs w:val="20"/>
        </w:rPr>
        <w:t>Better ability to handle new data</w:t>
      </w:r>
    </w:p>
    <w:p w14:paraId="55BE1572" w14:textId="3E96C299" w:rsidR="00370F81" w:rsidRPr="0088703E" w:rsidRDefault="00370F81" w:rsidP="0088703E">
      <w:pPr>
        <w:pStyle w:val="Abstract"/>
        <w:numPr>
          <w:ilvl w:val="0"/>
          <w:numId w:val="79"/>
        </w:numPr>
        <w:spacing w:after="120"/>
        <w:rPr>
          <w:b w:val="0"/>
          <w:bCs w:val="0"/>
          <w:sz w:val="21"/>
          <w:szCs w:val="21"/>
        </w:rPr>
      </w:pPr>
      <w:r w:rsidRPr="0088703E">
        <w:rPr>
          <w:b w:val="0"/>
          <w:bCs w:val="0"/>
          <w:sz w:val="20"/>
          <w:szCs w:val="20"/>
        </w:rPr>
        <w:t>Easier ways to tell the models apart</w:t>
      </w:r>
    </w:p>
    <w:p w14:paraId="72B4BBA9" w14:textId="2C352AC9" w:rsidR="00C02EB8" w:rsidRPr="007071CA" w:rsidRDefault="001463C2" w:rsidP="007071CA">
      <w:pPr>
        <w:pStyle w:val="Heading1"/>
        <w:rPr>
          <w:u w:val="single"/>
        </w:rPr>
      </w:pPr>
      <w:r w:rsidRPr="001463C2">
        <w:rPr>
          <w:u w:val="single"/>
        </w:rPr>
        <w:t>Responsible AI Reflection</w:t>
      </w:r>
    </w:p>
    <w:p w14:paraId="4C02329F" w14:textId="23E38DCD" w:rsidR="00AD45E0" w:rsidRDefault="00AD45E0" w:rsidP="00A26A7E">
      <w:pPr>
        <w:pStyle w:val="Heading2"/>
      </w:pPr>
      <w:r w:rsidRPr="00AD45E0">
        <w:t>Thinking About Bias and Fairness</w:t>
      </w:r>
    </w:p>
    <w:p w14:paraId="7BACB026" w14:textId="47EDD98F" w:rsidR="00694B85" w:rsidRDefault="00E42474" w:rsidP="00694B85">
      <w:pPr>
        <w:pStyle w:val="Abstract"/>
        <w:ind w:firstLine="288"/>
        <w:rPr>
          <w:b w:val="0"/>
          <w:bCs w:val="0"/>
          <w:sz w:val="20"/>
          <w:szCs w:val="20"/>
        </w:rPr>
      </w:pPr>
      <w:r>
        <w:rPr>
          <w:b w:val="0"/>
          <w:bCs w:val="0"/>
          <w:sz w:val="20"/>
          <w:szCs w:val="20"/>
        </w:rPr>
        <w:t>There needs to be proper considerations of</w:t>
      </w:r>
      <w:r w:rsidR="00694B85" w:rsidRPr="00AD45E0">
        <w:rPr>
          <w:b w:val="0"/>
          <w:bCs w:val="0"/>
          <w:sz w:val="20"/>
          <w:szCs w:val="20"/>
        </w:rPr>
        <w:t xml:space="preserve"> potential biases that could come up. These might stem from:</w:t>
      </w:r>
    </w:p>
    <w:p w14:paraId="554B8CEB" w14:textId="77777777" w:rsidR="00694B85" w:rsidRDefault="00694B85" w:rsidP="00694B85">
      <w:pPr>
        <w:pStyle w:val="Abstract"/>
        <w:numPr>
          <w:ilvl w:val="0"/>
          <w:numId w:val="80"/>
        </w:numPr>
        <w:spacing w:after="120"/>
        <w:rPr>
          <w:b w:val="0"/>
          <w:bCs w:val="0"/>
          <w:sz w:val="20"/>
          <w:szCs w:val="20"/>
        </w:rPr>
      </w:pPr>
      <w:r w:rsidRPr="00AD45E0">
        <w:rPr>
          <w:b w:val="0"/>
          <w:bCs w:val="0"/>
          <w:sz w:val="20"/>
          <w:szCs w:val="20"/>
        </w:rPr>
        <w:t>Data that isn't evenly distributed across different categories</w:t>
      </w:r>
    </w:p>
    <w:p w14:paraId="61239C9E" w14:textId="67D89CEF" w:rsidR="00694B85" w:rsidRPr="00694B85" w:rsidRDefault="00694B85" w:rsidP="00694B85">
      <w:pPr>
        <w:pStyle w:val="Abstract"/>
        <w:numPr>
          <w:ilvl w:val="0"/>
          <w:numId w:val="80"/>
        </w:numPr>
        <w:spacing w:after="120"/>
        <w:rPr>
          <w:b w:val="0"/>
          <w:bCs w:val="0"/>
          <w:sz w:val="20"/>
          <w:szCs w:val="20"/>
        </w:rPr>
      </w:pPr>
      <w:r w:rsidRPr="00694B85">
        <w:rPr>
          <w:b w:val="0"/>
          <w:bCs w:val="0"/>
          <w:sz w:val="20"/>
          <w:szCs w:val="20"/>
        </w:rPr>
        <w:t>Missing or underrepresented groups, especially when looking at things like socioeconomic status</w:t>
      </w:r>
    </w:p>
    <w:p w14:paraId="07BB7125" w14:textId="28649CD9" w:rsidR="00694B85" w:rsidRPr="003D3DBC" w:rsidRDefault="00694B85" w:rsidP="003D3DBC">
      <w:pPr>
        <w:pStyle w:val="Abstract"/>
        <w:rPr>
          <w:b w:val="0"/>
          <w:bCs w:val="0"/>
          <w:sz w:val="20"/>
          <w:szCs w:val="20"/>
        </w:rPr>
      </w:pPr>
      <w:r w:rsidRPr="00AD45E0">
        <w:rPr>
          <w:b w:val="0"/>
          <w:bCs w:val="0"/>
          <w:sz w:val="20"/>
          <w:szCs w:val="20"/>
        </w:rPr>
        <w:t xml:space="preserve">To address this, </w:t>
      </w:r>
      <w:r w:rsidR="003D3DBC">
        <w:rPr>
          <w:b w:val="0"/>
          <w:bCs w:val="0"/>
          <w:sz w:val="20"/>
          <w:szCs w:val="20"/>
        </w:rPr>
        <w:t>the</w:t>
      </w:r>
      <w:r w:rsidRPr="00AD45E0">
        <w:rPr>
          <w:b w:val="0"/>
          <w:bCs w:val="0"/>
          <w:sz w:val="20"/>
          <w:szCs w:val="20"/>
        </w:rPr>
        <w:t xml:space="preserve"> plan</w:t>
      </w:r>
      <w:r w:rsidR="003D3DBC">
        <w:rPr>
          <w:b w:val="0"/>
          <w:bCs w:val="0"/>
          <w:sz w:val="20"/>
          <w:szCs w:val="20"/>
        </w:rPr>
        <w:t xml:space="preserve"> is</w:t>
      </w:r>
      <w:r w:rsidRPr="00AD45E0">
        <w:rPr>
          <w:b w:val="0"/>
          <w:bCs w:val="0"/>
          <w:sz w:val="20"/>
          <w:szCs w:val="20"/>
        </w:rPr>
        <w:t xml:space="preserve"> to</w:t>
      </w:r>
      <w:r w:rsidR="003D3DBC">
        <w:rPr>
          <w:b w:val="0"/>
          <w:bCs w:val="0"/>
          <w:sz w:val="20"/>
          <w:szCs w:val="20"/>
        </w:rPr>
        <w:t xml:space="preserve"> k</w:t>
      </w:r>
      <w:r w:rsidRPr="00AD45E0">
        <w:rPr>
          <w:b w:val="0"/>
          <w:bCs w:val="0"/>
          <w:sz w:val="20"/>
          <w:szCs w:val="20"/>
        </w:rPr>
        <w:t xml:space="preserve">eep an eye on how balanced </w:t>
      </w:r>
      <w:r w:rsidR="003D3DBC">
        <w:rPr>
          <w:b w:val="0"/>
          <w:bCs w:val="0"/>
          <w:sz w:val="20"/>
          <w:szCs w:val="20"/>
        </w:rPr>
        <w:t>the</w:t>
      </w:r>
      <w:r w:rsidRPr="00AD45E0">
        <w:rPr>
          <w:b w:val="0"/>
          <w:bCs w:val="0"/>
          <w:sz w:val="20"/>
          <w:szCs w:val="20"/>
        </w:rPr>
        <w:t xml:space="preserve"> data is across different groups</w:t>
      </w:r>
      <w:r w:rsidR="003D3DBC">
        <w:rPr>
          <w:b w:val="0"/>
          <w:bCs w:val="0"/>
          <w:sz w:val="20"/>
          <w:szCs w:val="20"/>
        </w:rPr>
        <w:t xml:space="preserve"> and to c</w:t>
      </w:r>
      <w:r w:rsidRPr="00AD45E0">
        <w:rPr>
          <w:b w:val="0"/>
          <w:bCs w:val="0"/>
          <w:sz w:val="20"/>
          <w:szCs w:val="20"/>
        </w:rPr>
        <w:t xml:space="preserve">arefully check how well </w:t>
      </w:r>
      <w:r w:rsidR="003D3DBC">
        <w:rPr>
          <w:b w:val="0"/>
          <w:bCs w:val="0"/>
          <w:sz w:val="20"/>
          <w:szCs w:val="20"/>
        </w:rPr>
        <w:t>the</w:t>
      </w:r>
      <w:r w:rsidRPr="00AD45E0">
        <w:rPr>
          <w:b w:val="0"/>
          <w:bCs w:val="0"/>
          <w:sz w:val="20"/>
          <w:szCs w:val="20"/>
        </w:rPr>
        <w:t xml:space="preserve"> system performs for each specific subgroup</w:t>
      </w:r>
      <w:r w:rsidR="003D3DBC">
        <w:rPr>
          <w:b w:val="0"/>
          <w:bCs w:val="0"/>
          <w:sz w:val="20"/>
          <w:szCs w:val="20"/>
        </w:rPr>
        <w:t>.</w:t>
      </w:r>
    </w:p>
    <w:p w14:paraId="3BBC747C" w14:textId="5070D0CC" w:rsidR="00A6781E" w:rsidRDefault="00A6781E" w:rsidP="00A6781E">
      <w:pPr>
        <w:pStyle w:val="Heading2"/>
      </w:pPr>
      <w:r w:rsidRPr="00A6781E">
        <w:t>Privacy Considerations</w:t>
      </w:r>
    </w:p>
    <w:p w14:paraId="26FBC7F3" w14:textId="3D0FA164" w:rsidR="00C27127" w:rsidRPr="00C27127" w:rsidRDefault="00C27127" w:rsidP="00F05079">
      <w:pPr>
        <w:pStyle w:val="Abstract"/>
        <w:ind w:firstLine="274"/>
        <w:rPr>
          <w:b w:val="0"/>
          <w:bCs w:val="0"/>
          <w:sz w:val="20"/>
          <w:szCs w:val="20"/>
        </w:rPr>
      </w:pPr>
      <w:r w:rsidRPr="00AD45E0">
        <w:rPr>
          <w:b w:val="0"/>
          <w:bCs w:val="0"/>
          <w:sz w:val="20"/>
          <w:szCs w:val="20"/>
        </w:rPr>
        <w:t>Because financial data is so sensitive</w:t>
      </w:r>
      <w:r>
        <w:rPr>
          <w:b w:val="0"/>
          <w:bCs w:val="0"/>
          <w:sz w:val="20"/>
          <w:szCs w:val="20"/>
        </w:rPr>
        <w:t>, no</w:t>
      </w:r>
      <w:r w:rsidRPr="00AD45E0">
        <w:rPr>
          <w:b w:val="0"/>
          <w:bCs w:val="0"/>
          <w:sz w:val="20"/>
          <w:szCs w:val="20"/>
        </w:rPr>
        <w:t xml:space="preserve"> personal information that could identify individuals (PII) </w:t>
      </w:r>
      <w:r>
        <w:rPr>
          <w:b w:val="0"/>
          <w:bCs w:val="0"/>
          <w:sz w:val="20"/>
          <w:szCs w:val="20"/>
        </w:rPr>
        <w:t>can be</w:t>
      </w:r>
      <w:r w:rsidRPr="00AD45E0">
        <w:rPr>
          <w:b w:val="0"/>
          <w:bCs w:val="0"/>
          <w:sz w:val="20"/>
          <w:szCs w:val="20"/>
        </w:rPr>
        <w:t xml:space="preserve"> stored</w:t>
      </w:r>
      <w:r>
        <w:rPr>
          <w:b w:val="0"/>
          <w:bCs w:val="0"/>
          <w:sz w:val="20"/>
          <w:szCs w:val="20"/>
        </w:rPr>
        <w:t xml:space="preserve"> and a</w:t>
      </w:r>
      <w:r w:rsidRPr="00AD45E0">
        <w:rPr>
          <w:b w:val="0"/>
          <w:bCs w:val="0"/>
          <w:sz w:val="20"/>
          <w:szCs w:val="20"/>
        </w:rPr>
        <w:t xml:space="preserve">ll data processing happens securely right within </w:t>
      </w:r>
      <w:r w:rsidR="001C0163">
        <w:rPr>
          <w:b w:val="0"/>
          <w:bCs w:val="0"/>
          <w:sz w:val="20"/>
          <w:szCs w:val="20"/>
        </w:rPr>
        <w:t>the</w:t>
      </w:r>
      <w:r w:rsidRPr="00AD45E0">
        <w:rPr>
          <w:b w:val="0"/>
          <w:bCs w:val="0"/>
          <w:sz w:val="20"/>
          <w:szCs w:val="20"/>
        </w:rPr>
        <w:t xml:space="preserve"> system's workflow.</w:t>
      </w:r>
    </w:p>
    <w:p w14:paraId="0FA2F7F1" w14:textId="2A7E70F4" w:rsidR="00A6781E" w:rsidRDefault="00A6781E" w:rsidP="00A6781E">
      <w:pPr>
        <w:pStyle w:val="Heading2"/>
      </w:pPr>
      <w:r w:rsidRPr="00A6781E">
        <w:t>Transparency and User Trust</w:t>
      </w:r>
    </w:p>
    <w:p w14:paraId="12DA2115" w14:textId="6D004807" w:rsidR="00021A74" w:rsidRPr="00D965D9" w:rsidRDefault="00021A74" w:rsidP="00D965D9">
      <w:pPr>
        <w:pStyle w:val="Abstract"/>
        <w:rPr>
          <w:b w:val="0"/>
          <w:bCs w:val="0"/>
          <w:sz w:val="20"/>
          <w:szCs w:val="20"/>
        </w:rPr>
      </w:pPr>
      <w:r>
        <w:rPr>
          <w:b w:val="0"/>
          <w:bCs w:val="0"/>
          <w:sz w:val="20"/>
          <w:szCs w:val="20"/>
        </w:rPr>
        <w:t>The f</w:t>
      </w:r>
      <w:r w:rsidRPr="00AD45E0">
        <w:rPr>
          <w:b w:val="0"/>
          <w:bCs w:val="0"/>
          <w:sz w:val="20"/>
          <w:szCs w:val="20"/>
        </w:rPr>
        <w:t>ocus</w:t>
      </w:r>
      <w:r w:rsidR="00173EDF">
        <w:rPr>
          <w:b w:val="0"/>
          <w:bCs w:val="0"/>
          <w:sz w:val="20"/>
          <w:szCs w:val="20"/>
        </w:rPr>
        <w:t xml:space="preserve"> is</w:t>
      </w:r>
      <w:r w:rsidRPr="00AD45E0">
        <w:rPr>
          <w:b w:val="0"/>
          <w:bCs w:val="0"/>
          <w:sz w:val="20"/>
          <w:szCs w:val="20"/>
        </w:rPr>
        <w:t xml:space="preserve"> on making things clear and trustworthy for users by</w:t>
      </w:r>
      <w:r w:rsidR="00091F99">
        <w:rPr>
          <w:b w:val="0"/>
          <w:bCs w:val="0"/>
          <w:sz w:val="20"/>
          <w:szCs w:val="20"/>
        </w:rPr>
        <w:t xml:space="preserve"> m</w:t>
      </w:r>
      <w:r w:rsidRPr="00AD45E0">
        <w:rPr>
          <w:b w:val="0"/>
          <w:bCs w:val="0"/>
          <w:sz w:val="20"/>
          <w:szCs w:val="20"/>
        </w:rPr>
        <w:t>aking the system's outputs easier to understand</w:t>
      </w:r>
      <w:r w:rsidR="00D965D9">
        <w:rPr>
          <w:b w:val="0"/>
          <w:bCs w:val="0"/>
          <w:sz w:val="20"/>
          <w:szCs w:val="20"/>
        </w:rPr>
        <w:t xml:space="preserve">, </w:t>
      </w:r>
      <w:r w:rsidR="00C85526">
        <w:rPr>
          <w:b w:val="0"/>
          <w:bCs w:val="0"/>
          <w:sz w:val="20"/>
          <w:szCs w:val="20"/>
        </w:rPr>
        <w:t>p</w:t>
      </w:r>
      <w:r w:rsidRPr="00AD45E0">
        <w:rPr>
          <w:b w:val="0"/>
          <w:bCs w:val="0"/>
          <w:sz w:val="20"/>
          <w:szCs w:val="20"/>
        </w:rPr>
        <w:t>roviding clear explanations for any recommendations it makes</w:t>
      </w:r>
      <w:r w:rsidR="00D965D9">
        <w:rPr>
          <w:b w:val="0"/>
          <w:bCs w:val="0"/>
          <w:sz w:val="20"/>
          <w:szCs w:val="20"/>
        </w:rPr>
        <w:t>, and e</w:t>
      </w:r>
      <w:r w:rsidRPr="00AD45E0">
        <w:rPr>
          <w:b w:val="0"/>
          <w:bCs w:val="0"/>
          <w:sz w:val="20"/>
          <w:szCs w:val="20"/>
        </w:rPr>
        <w:t xml:space="preserve">nsuring </w:t>
      </w:r>
      <w:r w:rsidR="00E96342">
        <w:rPr>
          <w:b w:val="0"/>
          <w:bCs w:val="0"/>
          <w:sz w:val="20"/>
          <w:szCs w:val="20"/>
        </w:rPr>
        <w:t>no</w:t>
      </w:r>
      <w:r w:rsidRPr="00AD45E0">
        <w:rPr>
          <w:b w:val="0"/>
          <w:bCs w:val="0"/>
          <w:sz w:val="20"/>
          <w:szCs w:val="20"/>
        </w:rPr>
        <w:t xml:space="preserve"> vague answers</w:t>
      </w:r>
      <w:r w:rsidR="00E96342">
        <w:rPr>
          <w:b w:val="0"/>
          <w:bCs w:val="0"/>
          <w:sz w:val="20"/>
          <w:szCs w:val="20"/>
        </w:rPr>
        <w:t xml:space="preserve"> are returned.</w:t>
      </w:r>
    </w:p>
    <w:p w14:paraId="1FB43618" w14:textId="6ADFA6E1" w:rsidR="00AD45E0" w:rsidRPr="00021A74" w:rsidRDefault="00A6781E" w:rsidP="00021A74">
      <w:pPr>
        <w:pStyle w:val="Heading2"/>
      </w:pPr>
      <w:r>
        <w:t>Limitations and Future Work</w:t>
      </w:r>
    </w:p>
    <w:p w14:paraId="3F9AC5FA" w14:textId="77777777" w:rsidR="0048483F" w:rsidRDefault="00AD45E0" w:rsidP="0048483F">
      <w:pPr>
        <w:pStyle w:val="Abstract"/>
        <w:rPr>
          <w:b w:val="0"/>
          <w:bCs w:val="0"/>
          <w:sz w:val="20"/>
          <w:szCs w:val="20"/>
        </w:rPr>
      </w:pPr>
      <w:r w:rsidRPr="00AD45E0">
        <w:rPr>
          <w:b w:val="0"/>
          <w:bCs w:val="0"/>
          <w:sz w:val="20"/>
          <w:szCs w:val="20"/>
        </w:rPr>
        <w:t>Looking ahead, there are areas for improvement and future work</w:t>
      </w:r>
      <w:r w:rsidR="004124B7">
        <w:rPr>
          <w:b w:val="0"/>
          <w:bCs w:val="0"/>
          <w:sz w:val="20"/>
          <w:szCs w:val="20"/>
        </w:rPr>
        <w:t xml:space="preserve"> such as:</w:t>
      </w:r>
    </w:p>
    <w:p w14:paraId="310BC1E1" w14:textId="308D8101" w:rsidR="00405F7F" w:rsidRDefault="004124B7" w:rsidP="00037257">
      <w:pPr>
        <w:pStyle w:val="Abstract"/>
        <w:numPr>
          <w:ilvl w:val="0"/>
          <w:numId w:val="83"/>
        </w:numPr>
        <w:rPr>
          <w:b w:val="0"/>
          <w:bCs w:val="0"/>
          <w:sz w:val="20"/>
          <w:szCs w:val="20"/>
        </w:rPr>
      </w:pPr>
      <w:r>
        <w:rPr>
          <w:b w:val="0"/>
          <w:bCs w:val="0"/>
          <w:sz w:val="20"/>
          <w:szCs w:val="20"/>
        </w:rPr>
        <w:t>E</w:t>
      </w:r>
      <w:r w:rsidR="00AD45E0" w:rsidRPr="00AD45E0">
        <w:rPr>
          <w:b w:val="0"/>
          <w:bCs w:val="0"/>
          <w:sz w:val="20"/>
          <w:szCs w:val="20"/>
        </w:rPr>
        <w:t>xpand</w:t>
      </w:r>
      <w:r>
        <w:rPr>
          <w:b w:val="0"/>
          <w:bCs w:val="0"/>
          <w:sz w:val="20"/>
          <w:szCs w:val="20"/>
        </w:rPr>
        <w:t>ing</w:t>
      </w:r>
      <w:r w:rsidR="00AD45E0" w:rsidRPr="00AD45E0">
        <w:rPr>
          <w:b w:val="0"/>
          <w:bCs w:val="0"/>
          <w:sz w:val="20"/>
          <w:szCs w:val="20"/>
        </w:rPr>
        <w:t xml:space="preserve"> the diversity of our dataset</w:t>
      </w:r>
    </w:p>
    <w:p w14:paraId="31623A65" w14:textId="77777777" w:rsidR="00F043D0" w:rsidRDefault="00405F7F" w:rsidP="00F043D0">
      <w:pPr>
        <w:pStyle w:val="Abstract"/>
        <w:numPr>
          <w:ilvl w:val="0"/>
          <w:numId w:val="81"/>
        </w:numPr>
        <w:rPr>
          <w:b w:val="0"/>
          <w:bCs w:val="0"/>
          <w:sz w:val="20"/>
          <w:szCs w:val="20"/>
        </w:rPr>
      </w:pPr>
      <w:r>
        <w:rPr>
          <w:b w:val="0"/>
          <w:bCs w:val="0"/>
          <w:sz w:val="20"/>
          <w:szCs w:val="20"/>
        </w:rPr>
        <w:t>I</w:t>
      </w:r>
      <w:r w:rsidR="00AD45E0" w:rsidRPr="00405F7F">
        <w:rPr>
          <w:b w:val="0"/>
          <w:bCs w:val="0"/>
          <w:sz w:val="20"/>
          <w:szCs w:val="20"/>
        </w:rPr>
        <w:t>ncorporat</w:t>
      </w:r>
      <w:r>
        <w:rPr>
          <w:b w:val="0"/>
          <w:bCs w:val="0"/>
          <w:sz w:val="20"/>
          <w:szCs w:val="20"/>
        </w:rPr>
        <w:t>ing</w:t>
      </w:r>
      <w:r w:rsidR="00AD45E0" w:rsidRPr="00405F7F">
        <w:rPr>
          <w:b w:val="0"/>
          <w:bCs w:val="0"/>
          <w:sz w:val="20"/>
          <w:szCs w:val="20"/>
        </w:rPr>
        <w:t xml:space="preserve"> techniques that make the AI's decisions more explainable (</w:t>
      </w:r>
      <w:r w:rsidR="000578A6">
        <w:rPr>
          <w:b w:val="0"/>
          <w:bCs w:val="0"/>
          <w:sz w:val="20"/>
          <w:szCs w:val="20"/>
        </w:rPr>
        <w:t>such as</w:t>
      </w:r>
      <w:r w:rsidR="00AD45E0" w:rsidRPr="00405F7F">
        <w:rPr>
          <w:b w:val="0"/>
          <w:bCs w:val="0"/>
          <w:sz w:val="20"/>
          <w:szCs w:val="20"/>
        </w:rPr>
        <w:t xml:space="preserve"> SHAP)</w:t>
      </w:r>
    </w:p>
    <w:p w14:paraId="2A5DE92A" w14:textId="53D12CE0" w:rsidR="0061799E" w:rsidRPr="00F043D0" w:rsidRDefault="00F043D0" w:rsidP="00CE593B">
      <w:pPr>
        <w:pStyle w:val="Abstract"/>
        <w:numPr>
          <w:ilvl w:val="0"/>
          <w:numId w:val="81"/>
        </w:numPr>
        <w:spacing w:after="120"/>
        <w:rPr>
          <w:b w:val="0"/>
          <w:bCs w:val="0"/>
          <w:sz w:val="20"/>
          <w:szCs w:val="20"/>
        </w:rPr>
        <w:sectPr w:rsidR="0061799E" w:rsidRPr="00F043D0" w:rsidSect="00C919A4">
          <w:type w:val="continuous"/>
          <w:pgSz w:w="12240" w:h="15840" w:code="1"/>
          <w:pgMar w:top="1080" w:right="907" w:bottom="1440" w:left="907" w:header="720" w:footer="720" w:gutter="0"/>
          <w:cols w:num="2" w:space="360"/>
          <w:docGrid w:linePitch="360"/>
        </w:sectPr>
      </w:pPr>
      <w:r>
        <w:rPr>
          <w:b w:val="0"/>
          <w:bCs w:val="0"/>
          <w:sz w:val="20"/>
          <w:szCs w:val="20"/>
        </w:rPr>
        <w:t>I</w:t>
      </w:r>
      <w:r w:rsidR="00AD45E0" w:rsidRPr="00F043D0">
        <w:rPr>
          <w:b w:val="0"/>
          <w:bCs w:val="0"/>
          <w:sz w:val="20"/>
          <w:szCs w:val="20"/>
        </w:rPr>
        <w:t>ntegrat</w:t>
      </w:r>
      <w:r w:rsidR="007C2E19">
        <w:rPr>
          <w:b w:val="0"/>
          <w:bCs w:val="0"/>
          <w:sz w:val="20"/>
          <w:szCs w:val="20"/>
        </w:rPr>
        <w:t>ing</w:t>
      </w:r>
      <w:r w:rsidR="00AD45E0" w:rsidRPr="00F043D0">
        <w:rPr>
          <w:b w:val="0"/>
          <w:bCs w:val="0"/>
          <w:sz w:val="20"/>
          <w:szCs w:val="20"/>
        </w:rPr>
        <w:t xml:space="preserve"> real-time financial data feeds from external sources</w:t>
      </w:r>
    </w:p>
    <w:p w14:paraId="4B00095D" w14:textId="77777777" w:rsidR="00B41C24" w:rsidRPr="00F96569" w:rsidRDefault="00B41C24" w:rsidP="006E3EB6">
      <w:pPr>
        <w:jc w:val="both"/>
        <w:rPr>
          <w:color w:val="FF0000"/>
        </w:rPr>
      </w:pPr>
    </w:p>
    <w:sectPr w:rsidR="00B41C24" w:rsidRPr="00F96569">
      <w:type w:val="continuous"/>
      <w:pgSz w:w="12240" w:h="15840" w:code="1"/>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1F2A9" w14:textId="77777777" w:rsidR="00883FA9" w:rsidRDefault="00883FA9" w:rsidP="001A3B3D">
      <w:r>
        <w:separator/>
      </w:r>
    </w:p>
  </w:endnote>
  <w:endnote w:type="continuationSeparator" w:id="0">
    <w:p w14:paraId="358D6ABA" w14:textId="77777777" w:rsidR="00883FA9" w:rsidRDefault="00883FA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21F62" w14:textId="1FC76E4F" w:rsidR="001A3B3D" w:rsidRPr="006F6D3D" w:rsidRDefault="001A3B3D"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B65F2" w14:textId="77777777" w:rsidR="00883FA9" w:rsidRDefault="00883FA9" w:rsidP="001A3B3D">
      <w:r>
        <w:separator/>
      </w:r>
    </w:p>
  </w:footnote>
  <w:footnote w:type="continuationSeparator" w:id="0">
    <w:p w14:paraId="61906634" w14:textId="77777777" w:rsidR="00883FA9" w:rsidRDefault="00883FA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3AC7CE0"/>
    <w:multiLevelType w:val="hybridMultilevel"/>
    <w:tmpl w:val="CE02B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5441FA2"/>
    <w:multiLevelType w:val="hybridMultilevel"/>
    <w:tmpl w:val="1EA885F6"/>
    <w:lvl w:ilvl="0" w:tplc="AD3A29C6">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F732F7"/>
    <w:multiLevelType w:val="hybridMultilevel"/>
    <w:tmpl w:val="91C4A1EA"/>
    <w:lvl w:ilvl="0" w:tplc="FE64CA98">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8664EE9"/>
    <w:multiLevelType w:val="hybridMultilevel"/>
    <w:tmpl w:val="AEB4D2C2"/>
    <w:lvl w:ilvl="0" w:tplc="0054DFAC">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E273238"/>
    <w:multiLevelType w:val="hybridMultilevel"/>
    <w:tmpl w:val="8F342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E7B4469"/>
    <w:multiLevelType w:val="hybridMultilevel"/>
    <w:tmpl w:val="CCD24996"/>
    <w:lvl w:ilvl="0" w:tplc="A6B612F0">
      <w:start w:val="1"/>
      <w:numFmt w:val="bullet"/>
      <w:lvlText w:val=""/>
      <w:lvlJc w:val="left"/>
      <w:pPr>
        <w:ind w:left="720" w:hanging="360"/>
      </w:pPr>
      <w:rPr>
        <w:rFonts w:ascii="Symbol" w:hAnsi="Symbol" w:hint="default"/>
        <w:sz w:val="20"/>
        <w:szCs w:val="20"/>
      </w:rPr>
    </w:lvl>
    <w:lvl w:ilvl="1" w:tplc="5F3CDCF8">
      <w:start w:val="1"/>
      <w:numFmt w:val="bullet"/>
      <w:lvlText w:val="o"/>
      <w:lvlJc w:val="left"/>
      <w:pPr>
        <w:ind w:left="1440" w:hanging="360"/>
      </w:pPr>
      <w:rPr>
        <w:rFonts w:ascii="Courier New" w:hAnsi="Courier New" w:cs="Courier New" w:hint="default"/>
        <w:sz w:val="20"/>
        <w:szCs w:val="20"/>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9B173E"/>
    <w:multiLevelType w:val="hybridMultilevel"/>
    <w:tmpl w:val="AB24020C"/>
    <w:lvl w:ilvl="0" w:tplc="E0E0A332">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1D12A45"/>
    <w:multiLevelType w:val="hybridMultilevel"/>
    <w:tmpl w:val="A4DAC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7C803C7"/>
    <w:multiLevelType w:val="hybridMultilevel"/>
    <w:tmpl w:val="35681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3019F6"/>
    <w:multiLevelType w:val="hybridMultilevel"/>
    <w:tmpl w:val="430A5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22" w15:restartNumberingAfterBreak="0">
    <w:nsid w:val="1E6A0553"/>
    <w:multiLevelType w:val="hybridMultilevel"/>
    <w:tmpl w:val="D9D2CEC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FBC1ED7"/>
    <w:multiLevelType w:val="hybridMultilevel"/>
    <w:tmpl w:val="8E689478"/>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4"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5" w15:restartNumberingAfterBreak="0">
    <w:nsid w:val="2198786A"/>
    <w:multiLevelType w:val="hybridMultilevel"/>
    <w:tmpl w:val="41CC84A2"/>
    <w:lvl w:ilvl="0" w:tplc="E4DEB2A2">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21B11D1"/>
    <w:multiLevelType w:val="hybridMultilevel"/>
    <w:tmpl w:val="62E45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45745EA"/>
    <w:multiLevelType w:val="hybridMultilevel"/>
    <w:tmpl w:val="C8645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5427FD4"/>
    <w:multiLevelType w:val="hybridMultilevel"/>
    <w:tmpl w:val="83C6ECE6"/>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9"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0" w15:restartNumberingAfterBreak="0">
    <w:nsid w:val="278C72B1"/>
    <w:multiLevelType w:val="hybridMultilevel"/>
    <w:tmpl w:val="E87C94D6"/>
    <w:lvl w:ilvl="0" w:tplc="50C85E94">
      <w:start w:val="1"/>
      <w:numFmt w:val="bullet"/>
      <w:lvlText w:val=""/>
      <w:lvlJc w:val="left"/>
      <w:pPr>
        <w:ind w:left="720" w:hanging="360"/>
      </w:pPr>
      <w:rPr>
        <w:rFonts w:ascii="Symbol" w:hAnsi="Symbol" w:hint="default"/>
        <w:sz w:val="20"/>
        <w:szCs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0F27D1"/>
    <w:multiLevelType w:val="hybridMultilevel"/>
    <w:tmpl w:val="8E8AE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1293E07"/>
    <w:multiLevelType w:val="hybridMultilevel"/>
    <w:tmpl w:val="BD086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21E6825"/>
    <w:multiLevelType w:val="hybridMultilevel"/>
    <w:tmpl w:val="459A99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30F0A23"/>
    <w:multiLevelType w:val="hybridMultilevel"/>
    <w:tmpl w:val="2056E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671407B"/>
    <w:multiLevelType w:val="hybridMultilevel"/>
    <w:tmpl w:val="AEAECCB2"/>
    <w:lvl w:ilvl="0" w:tplc="7054C576">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6AF03BA"/>
    <w:multiLevelType w:val="hybridMultilevel"/>
    <w:tmpl w:val="3BD6DF46"/>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37" w15:restartNumberingAfterBreak="0">
    <w:nsid w:val="37091DC8"/>
    <w:multiLevelType w:val="hybridMultilevel"/>
    <w:tmpl w:val="94F27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38DA3966"/>
    <w:multiLevelType w:val="hybridMultilevel"/>
    <w:tmpl w:val="8988A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93451BD"/>
    <w:multiLevelType w:val="hybridMultilevel"/>
    <w:tmpl w:val="97200ABC"/>
    <w:lvl w:ilvl="0" w:tplc="4F168EF2">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42" w15:restartNumberingAfterBreak="0">
    <w:nsid w:val="3BD650AE"/>
    <w:multiLevelType w:val="hybridMultilevel"/>
    <w:tmpl w:val="C99E6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EA1761F"/>
    <w:multiLevelType w:val="hybridMultilevel"/>
    <w:tmpl w:val="A266BE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44"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45" w15:restartNumberingAfterBreak="0">
    <w:nsid w:val="422374C2"/>
    <w:multiLevelType w:val="hybridMultilevel"/>
    <w:tmpl w:val="12D84BF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46" w15:restartNumberingAfterBreak="0">
    <w:nsid w:val="427C61D8"/>
    <w:multiLevelType w:val="hybridMultilevel"/>
    <w:tmpl w:val="DA3EF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5395CC2"/>
    <w:multiLevelType w:val="hybridMultilevel"/>
    <w:tmpl w:val="3CD2D7F8"/>
    <w:lvl w:ilvl="0" w:tplc="06D215EE">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6846BDB"/>
    <w:multiLevelType w:val="hybridMultilevel"/>
    <w:tmpl w:val="FFA64AEA"/>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49" w15:restartNumberingAfterBreak="0">
    <w:nsid w:val="47041803"/>
    <w:multiLevelType w:val="hybridMultilevel"/>
    <w:tmpl w:val="9EC2F5B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50"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97304F9"/>
    <w:multiLevelType w:val="hybridMultilevel"/>
    <w:tmpl w:val="D7F6AFB8"/>
    <w:lvl w:ilvl="0" w:tplc="CE644F2A">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AE32A97"/>
    <w:multiLevelType w:val="hybridMultilevel"/>
    <w:tmpl w:val="ACC20B24"/>
    <w:lvl w:ilvl="0" w:tplc="E3524F5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54" w15:restartNumberingAfterBreak="0">
    <w:nsid w:val="58493909"/>
    <w:multiLevelType w:val="hybridMultilevel"/>
    <w:tmpl w:val="876CC4E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55" w15:restartNumberingAfterBreak="0">
    <w:nsid w:val="59322290"/>
    <w:multiLevelType w:val="hybridMultilevel"/>
    <w:tmpl w:val="3C18E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B8B1E7C"/>
    <w:multiLevelType w:val="hybridMultilevel"/>
    <w:tmpl w:val="62D4F6A0"/>
    <w:lvl w:ilvl="0" w:tplc="04090001">
      <w:start w:val="1"/>
      <w:numFmt w:val="bullet"/>
      <w:lvlText w:val=""/>
      <w:lvlJc w:val="left"/>
      <w:pPr>
        <w:ind w:left="992" w:hanging="360"/>
      </w:pPr>
      <w:rPr>
        <w:rFonts w:ascii="Symbol" w:hAnsi="Symbol" w:hint="default"/>
      </w:rPr>
    </w:lvl>
    <w:lvl w:ilvl="1" w:tplc="04090003" w:tentative="1">
      <w:start w:val="1"/>
      <w:numFmt w:val="bullet"/>
      <w:lvlText w:val="o"/>
      <w:lvlJc w:val="left"/>
      <w:pPr>
        <w:ind w:left="1712" w:hanging="360"/>
      </w:pPr>
      <w:rPr>
        <w:rFonts w:ascii="Courier New" w:hAnsi="Courier New" w:cs="Courier New" w:hint="default"/>
      </w:rPr>
    </w:lvl>
    <w:lvl w:ilvl="2" w:tplc="04090005" w:tentative="1">
      <w:start w:val="1"/>
      <w:numFmt w:val="bullet"/>
      <w:lvlText w:val=""/>
      <w:lvlJc w:val="left"/>
      <w:pPr>
        <w:ind w:left="2432" w:hanging="360"/>
      </w:pPr>
      <w:rPr>
        <w:rFonts w:ascii="Wingdings" w:hAnsi="Wingdings" w:hint="default"/>
      </w:rPr>
    </w:lvl>
    <w:lvl w:ilvl="3" w:tplc="04090001" w:tentative="1">
      <w:start w:val="1"/>
      <w:numFmt w:val="bullet"/>
      <w:lvlText w:val=""/>
      <w:lvlJc w:val="left"/>
      <w:pPr>
        <w:ind w:left="3152" w:hanging="360"/>
      </w:pPr>
      <w:rPr>
        <w:rFonts w:ascii="Symbol" w:hAnsi="Symbol" w:hint="default"/>
      </w:rPr>
    </w:lvl>
    <w:lvl w:ilvl="4" w:tplc="04090003" w:tentative="1">
      <w:start w:val="1"/>
      <w:numFmt w:val="bullet"/>
      <w:lvlText w:val="o"/>
      <w:lvlJc w:val="left"/>
      <w:pPr>
        <w:ind w:left="3872" w:hanging="360"/>
      </w:pPr>
      <w:rPr>
        <w:rFonts w:ascii="Courier New" w:hAnsi="Courier New" w:cs="Courier New" w:hint="default"/>
      </w:rPr>
    </w:lvl>
    <w:lvl w:ilvl="5" w:tplc="04090005" w:tentative="1">
      <w:start w:val="1"/>
      <w:numFmt w:val="bullet"/>
      <w:lvlText w:val=""/>
      <w:lvlJc w:val="left"/>
      <w:pPr>
        <w:ind w:left="4592" w:hanging="360"/>
      </w:pPr>
      <w:rPr>
        <w:rFonts w:ascii="Wingdings" w:hAnsi="Wingdings" w:hint="default"/>
      </w:rPr>
    </w:lvl>
    <w:lvl w:ilvl="6" w:tplc="04090001" w:tentative="1">
      <w:start w:val="1"/>
      <w:numFmt w:val="bullet"/>
      <w:lvlText w:val=""/>
      <w:lvlJc w:val="left"/>
      <w:pPr>
        <w:ind w:left="5312" w:hanging="360"/>
      </w:pPr>
      <w:rPr>
        <w:rFonts w:ascii="Symbol" w:hAnsi="Symbol" w:hint="default"/>
      </w:rPr>
    </w:lvl>
    <w:lvl w:ilvl="7" w:tplc="04090003" w:tentative="1">
      <w:start w:val="1"/>
      <w:numFmt w:val="bullet"/>
      <w:lvlText w:val="o"/>
      <w:lvlJc w:val="left"/>
      <w:pPr>
        <w:ind w:left="6032" w:hanging="360"/>
      </w:pPr>
      <w:rPr>
        <w:rFonts w:ascii="Courier New" w:hAnsi="Courier New" w:cs="Courier New" w:hint="default"/>
      </w:rPr>
    </w:lvl>
    <w:lvl w:ilvl="8" w:tplc="04090005" w:tentative="1">
      <w:start w:val="1"/>
      <w:numFmt w:val="bullet"/>
      <w:lvlText w:val=""/>
      <w:lvlJc w:val="left"/>
      <w:pPr>
        <w:ind w:left="6752" w:hanging="360"/>
      </w:pPr>
      <w:rPr>
        <w:rFonts w:ascii="Wingdings" w:hAnsi="Wingdings" w:hint="default"/>
      </w:rPr>
    </w:lvl>
  </w:abstractNum>
  <w:abstractNum w:abstractNumId="57" w15:restartNumberingAfterBreak="0">
    <w:nsid w:val="5BA87F89"/>
    <w:multiLevelType w:val="hybridMultilevel"/>
    <w:tmpl w:val="0D06EBE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58" w15:restartNumberingAfterBreak="0">
    <w:nsid w:val="5D833AE4"/>
    <w:multiLevelType w:val="hybridMultilevel"/>
    <w:tmpl w:val="0A662E34"/>
    <w:lvl w:ilvl="0" w:tplc="F5520ADE">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0712B2F"/>
    <w:multiLevelType w:val="hybridMultilevel"/>
    <w:tmpl w:val="C7F6A838"/>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60" w15:restartNumberingAfterBreak="0">
    <w:nsid w:val="61BB1372"/>
    <w:multiLevelType w:val="hybridMultilevel"/>
    <w:tmpl w:val="0C6E4D6C"/>
    <w:lvl w:ilvl="0" w:tplc="8D321C30">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1FC549C"/>
    <w:multiLevelType w:val="hybridMultilevel"/>
    <w:tmpl w:val="5D9ED3D0"/>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62" w15:restartNumberingAfterBreak="0">
    <w:nsid w:val="638247EE"/>
    <w:multiLevelType w:val="hybridMultilevel"/>
    <w:tmpl w:val="8124D5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3CB1F72"/>
    <w:multiLevelType w:val="hybridMultilevel"/>
    <w:tmpl w:val="3C32D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5BE7930"/>
    <w:multiLevelType w:val="hybridMultilevel"/>
    <w:tmpl w:val="E34C590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65" w15:restartNumberingAfterBreak="0">
    <w:nsid w:val="6A796DB5"/>
    <w:multiLevelType w:val="hybridMultilevel"/>
    <w:tmpl w:val="FCF85906"/>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66" w15:restartNumberingAfterBreak="0">
    <w:nsid w:val="6AD52F88"/>
    <w:multiLevelType w:val="hybridMultilevel"/>
    <w:tmpl w:val="57805F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68"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69" w15:restartNumberingAfterBreak="0">
    <w:nsid w:val="71C55D4F"/>
    <w:multiLevelType w:val="hybridMultilevel"/>
    <w:tmpl w:val="D20E1DD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70" w15:restartNumberingAfterBreak="0">
    <w:nsid w:val="72421DE8"/>
    <w:multiLevelType w:val="hybridMultilevel"/>
    <w:tmpl w:val="20EA2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25D2E11"/>
    <w:multiLevelType w:val="hybridMultilevel"/>
    <w:tmpl w:val="D6EA8E70"/>
    <w:lvl w:ilvl="0" w:tplc="04090001">
      <w:start w:val="1"/>
      <w:numFmt w:val="bullet"/>
      <w:lvlText w:val=""/>
      <w:lvlJc w:val="left"/>
      <w:pPr>
        <w:ind w:left="992" w:hanging="360"/>
      </w:pPr>
      <w:rPr>
        <w:rFonts w:ascii="Symbol" w:hAnsi="Symbol" w:hint="default"/>
      </w:rPr>
    </w:lvl>
    <w:lvl w:ilvl="1" w:tplc="04090003" w:tentative="1">
      <w:start w:val="1"/>
      <w:numFmt w:val="bullet"/>
      <w:lvlText w:val="o"/>
      <w:lvlJc w:val="left"/>
      <w:pPr>
        <w:ind w:left="1712" w:hanging="360"/>
      </w:pPr>
      <w:rPr>
        <w:rFonts w:ascii="Courier New" w:hAnsi="Courier New" w:cs="Courier New" w:hint="default"/>
      </w:rPr>
    </w:lvl>
    <w:lvl w:ilvl="2" w:tplc="04090005" w:tentative="1">
      <w:start w:val="1"/>
      <w:numFmt w:val="bullet"/>
      <w:lvlText w:val=""/>
      <w:lvlJc w:val="left"/>
      <w:pPr>
        <w:ind w:left="2432" w:hanging="360"/>
      </w:pPr>
      <w:rPr>
        <w:rFonts w:ascii="Wingdings" w:hAnsi="Wingdings" w:hint="default"/>
      </w:rPr>
    </w:lvl>
    <w:lvl w:ilvl="3" w:tplc="04090001" w:tentative="1">
      <w:start w:val="1"/>
      <w:numFmt w:val="bullet"/>
      <w:lvlText w:val=""/>
      <w:lvlJc w:val="left"/>
      <w:pPr>
        <w:ind w:left="3152" w:hanging="360"/>
      </w:pPr>
      <w:rPr>
        <w:rFonts w:ascii="Symbol" w:hAnsi="Symbol" w:hint="default"/>
      </w:rPr>
    </w:lvl>
    <w:lvl w:ilvl="4" w:tplc="04090003" w:tentative="1">
      <w:start w:val="1"/>
      <w:numFmt w:val="bullet"/>
      <w:lvlText w:val="o"/>
      <w:lvlJc w:val="left"/>
      <w:pPr>
        <w:ind w:left="3872" w:hanging="360"/>
      </w:pPr>
      <w:rPr>
        <w:rFonts w:ascii="Courier New" w:hAnsi="Courier New" w:cs="Courier New" w:hint="default"/>
      </w:rPr>
    </w:lvl>
    <w:lvl w:ilvl="5" w:tplc="04090005" w:tentative="1">
      <w:start w:val="1"/>
      <w:numFmt w:val="bullet"/>
      <w:lvlText w:val=""/>
      <w:lvlJc w:val="left"/>
      <w:pPr>
        <w:ind w:left="4592" w:hanging="360"/>
      </w:pPr>
      <w:rPr>
        <w:rFonts w:ascii="Wingdings" w:hAnsi="Wingdings" w:hint="default"/>
      </w:rPr>
    </w:lvl>
    <w:lvl w:ilvl="6" w:tplc="04090001" w:tentative="1">
      <w:start w:val="1"/>
      <w:numFmt w:val="bullet"/>
      <w:lvlText w:val=""/>
      <w:lvlJc w:val="left"/>
      <w:pPr>
        <w:ind w:left="5312" w:hanging="360"/>
      </w:pPr>
      <w:rPr>
        <w:rFonts w:ascii="Symbol" w:hAnsi="Symbol" w:hint="default"/>
      </w:rPr>
    </w:lvl>
    <w:lvl w:ilvl="7" w:tplc="04090003" w:tentative="1">
      <w:start w:val="1"/>
      <w:numFmt w:val="bullet"/>
      <w:lvlText w:val="o"/>
      <w:lvlJc w:val="left"/>
      <w:pPr>
        <w:ind w:left="6032" w:hanging="360"/>
      </w:pPr>
      <w:rPr>
        <w:rFonts w:ascii="Courier New" w:hAnsi="Courier New" w:cs="Courier New" w:hint="default"/>
      </w:rPr>
    </w:lvl>
    <w:lvl w:ilvl="8" w:tplc="04090005" w:tentative="1">
      <w:start w:val="1"/>
      <w:numFmt w:val="bullet"/>
      <w:lvlText w:val=""/>
      <w:lvlJc w:val="left"/>
      <w:pPr>
        <w:ind w:left="6752" w:hanging="360"/>
      </w:pPr>
      <w:rPr>
        <w:rFonts w:ascii="Wingdings" w:hAnsi="Wingdings" w:hint="default"/>
      </w:rPr>
    </w:lvl>
  </w:abstractNum>
  <w:abstractNum w:abstractNumId="72" w15:restartNumberingAfterBreak="0">
    <w:nsid w:val="754A7B5D"/>
    <w:multiLevelType w:val="hybridMultilevel"/>
    <w:tmpl w:val="DA3A5E4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73" w15:restartNumberingAfterBreak="0">
    <w:nsid w:val="75B039C4"/>
    <w:multiLevelType w:val="hybridMultilevel"/>
    <w:tmpl w:val="29306B64"/>
    <w:lvl w:ilvl="0" w:tplc="62666C7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6D77877"/>
    <w:multiLevelType w:val="hybridMultilevel"/>
    <w:tmpl w:val="9148DF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792D78BF"/>
    <w:multiLevelType w:val="hybridMultilevel"/>
    <w:tmpl w:val="F8E86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AF54FE9"/>
    <w:multiLevelType w:val="hybridMultilevel"/>
    <w:tmpl w:val="C916F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C371650"/>
    <w:multiLevelType w:val="hybridMultilevel"/>
    <w:tmpl w:val="575A99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7CFA4CAE"/>
    <w:multiLevelType w:val="hybridMultilevel"/>
    <w:tmpl w:val="F76216A4"/>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num w:numId="1" w16cid:durableId="940377641">
    <w:abstractNumId w:val="38"/>
  </w:num>
  <w:num w:numId="2" w16cid:durableId="1397439891">
    <w:abstractNumId w:val="67"/>
  </w:num>
  <w:num w:numId="3" w16cid:durableId="539585121">
    <w:abstractNumId w:val="29"/>
  </w:num>
  <w:num w:numId="4" w16cid:durableId="1505513160">
    <w:abstractNumId w:val="44"/>
  </w:num>
  <w:num w:numId="5" w16cid:durableId="978925957">
    <w:abstractNumId w:val="44"/>
  </w:num>
  <w:num w:numId="6" w16cid:durableId="1721400726">
    <w:abstractNumId w:val="44"/>
  </w:num>
  <w:num w:numId="7" w16cid:durableId="687826470">
    <w:abstractNumId w:val="44"/>
  </w:num>
  <w:num w:numId="8" w16cid:durableId="143812469">
    <w:abstractNumId w:val="53"/>
  </w:num>
  <w:num w:numId="9" w16cid:durableId="1364867722">
    <w:abstractNumId w:val="68"/>
  </w:num>
  <w:num w:numId="10" w16cid:durableId="2029989048">
    <w:abstractNumId w:val="41"/>
  </w:num>
  <w:num w:numId="11" w16cid:durableId="642739898">
    <w:abstractNumId w:val="24"/>
  </w:num>
  <w:num w:numId="12" w16cid:durableId="1272741182">
    <w:abstractNumId w:val="2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50"/>
  </w:num>
  <w:num w:numId="25" w16cid:durableId="1917282883">
    <w:abstractNumId w:val="53"/>
  </w:num>
  <w:num w:numId="26" w16cid:durableId="240335204">
    <w:abstractNumId w:val="64"/>
  </w:num>
  <w:num w:numId="27" w16cid:durableId="633408380">
    <w:abstractNumId w:val="49"/>
  </w:num>
  <w:num w:numId="28" w16cid:durableId="1143230627">
    <w:abstractNumId w:val="39"/>
  </w:num>
  <w:num w:numId="29" w16cid:durableId="1113090869">
    <w:abstractNumId w:val="26"/>
  </w:num>
  <w:num w:numId="30" w16cid:durableId="1980573119">
    <w:abstractNumId w:val="42"/>
  </w:num>
  <w:num w:numId="31" w16cid:durableId="861288365">
    <w:abstractNumId w:val="27"/>
  </w:num>
  <w:num w:numId="32" w16cid:durableId="1139764740">
    <w:abstractNumId w:val="65"/>
  </w:num>
  <w:num w:numId="33" w16cid:durableId="656374888">
    <w:abstractNumId w:val="70"/>
  </w:num>
  <w:num w:numId="34" w16cid:durableId="2140537137">
    <w:abstractNumId w:val="61"/>
  </w:num>
  <w:num w:numId="35" w16cid:durableId="418448099">
    <w:abstractNumId w:val="62"/>
  </w:num>
  <w:num w:numId="36" w16cid:durableId="412775849">
    <w:abstractNumId w:val="34"/>
  </w:num>
  <w:num w:numId="37" w16cid:durableId="745499262">
    <w:abstractNumId w:val="31"/>
  </w:num>
  <w:num w:numId="38" w16cid:durableId="1957786122">
    <w:abstractNumId w:val="37"/>
  </w:num>
  <w:num w:numId="39" w16cid:durableId="1020275509">
    <w:abstractNumId w:val="46"/>
  </w:num>
  <w:num w:numId="40" w16cid:durableId="1033072199">
    <w:abstractNumId w:val="63"/>
  </w:num>
  <w:num w:numId="41" w16cid:durableId="1944069632">
    <w:abstractNumId w:val="19"/>
  </w:num>
  <w:num w:numId="42" w16cid:durableId="910119334">
    <w:abstractNumId w:val="15"/>
  </w:num>
  <w:num w:numId="43" w16cid:durableId="601300463">
    <w:abstractNumId w:val="20"/>
  </w:num>
  <w:num w:numId="44" w16cid:durableId="1057048350">
    <w:abstractNumId w:val="11"/>
  </w:num>
  <w:num w:numId="45" w16cid:durableId="1243833017">
    <w:abstractNumId w:val="28"/>
  </w:num>
  <w:num w:numId="46" w16cid:durableId="68623751">
    <w:abstractNumId w:val="66"/>
  </w:num>
  <w:num w:numId="47" w16cid:durableId="1489125995">
    <w:abstractNumId w:val="48"/>
  </w:num>
  <w:num w:numId="48" w16cid:durableId="854924582">
    <w:abstractNumId w:val="78"/>
  </w:num>
  <w:num w:numId="49" w16cid:durableId="1562326571">
    <w:abstractNumId w:val="57"/>
  </w:num>
  <w:num w:numId="50" w16cid:durableId="763963145">
    <w:abstractNumId w:val="45"/>
  </w:num>
  <w:num w:numId="51" w16cid:durableId="145824897">
    <w:abstractNumId w:val="43"/>
  </w:num>
  <w:num w:numId="52" w16cid:durableId="1587763645">
    <w:abstractNumId w:val="71"/>
  </w:num>
  <w:num w:numId="53" w16cid:durableId="1961837759">
    <w:abstractNumId w:val="18"/>
  </w:num>
  <w:num w:numId="54" w16cid:durableId="32845916">
    <w:abstractNumId w:val="75"/>
  </w:num>
  <w:num w:numId="55" w16cid:durableId="1154418113">
    <w:abstractNumId w:val="60"/>
  </w:num>
  <w:num w:numId="56" w16cid:durableId="107284321">
    <w:abstractNumId w:val="33"/>
  </w:num>
  <w:num w:numId="57" w16cid:durableId="140002262">
    <w:abstractNumId w:val="22"/>
  </w:num>
  <w:num w:numId="58" w16cid:durableId="1217207139">
    <w:abstractNumId w:val="74"/>
  </w:num>
  <w:num w:numId="59" w16cid:durableId="1621885176">
    <w:abstractNumId w:val="59"/>
  </w:num>
  <w:num w:numId="60" w16cid:durableId="290089148">
    <w:abstractNumId w:val="36"/>
  </w:num>
  <w:num w:numId="61" w16cid:durableId="1492142713">
    <w:abstractNumId w:val="54"/>
  </w:num>
  <w:num w:numId="62" w16cid:durableId="1924562738">
    <w:abstractNumId w:val="72"/>
  </w:num>
  <w:num w:numId="63" w16cid:durableId="1883444335">
    <w:abstractNumId w:val="17"/>
  </w:num>
  <w:num w:numId="64" w16cid:durableId="1393842989">
    <w:abstractNumId w:val="23"/>
  </w:num>
  <w:num w:numId="65" w16cid:durableId="64837033">
    <w:abstractNumId w:val="73"/>
  </w:num>
  <w:num w:numId="66" w16cid:durableId="1070008438">
    <w:abstractNumId w:val="35"/>
  </w:num>
  <w:num w:numId="67" w16cid:durableId="917446278">
    <w:abstractNumId w:val="47"/>
  </w:num>
  <w:num w:numId="68" w16cid:durableId="815417628">
    <w:abstractNumId w:val="13"/>
  </w:num>
  <w:num w:numId="69" w16cid:durableId="58789011">
    <w:abstractNumId w:val="14"/>
  </w:num>
  <w:num w:numId="70" w16cid:durableId="1954241603">
    <w:abstractNumId w:val="52"/>
  </w:num>
  <w:num w:numId="71" w16cid:durableId="37437870">
    <w:abstractNumId w:val="77"/>
  </w:num>
  <w:num w:numId="72" w16cid:durableId="437068269">
    <w:abstractNumId w:val="51"/>
  </w:num>
  <w:num w:numId="73" w16cid:durableId="1641573613">
    <w:abstractNumId w:val="25"/>
  </w:num>
  <w:num w:numId="74" w16cid:durableId="486240907">
    <w:abstractNumId w:val="12"/>
  </w:num>
  <w:num w:numId="75" w16cid:durableId="1003782009">
    <w:abstractNumId w:val="30"/>
  </w:num>
  <w:num w:numId="76" w16cid:durableId="1494950927">
    <w:abstractNumId w:val="16"/>
  </w:num>
  <w:num w:numId="77" w16cid:durableId="1979799824">
    <w:abstractNumId w:val="69"/>
  </w:num>
  <w:num w:numId="78" w16cid:durableId="890842073">
    <w:abstractNumId w:val="58"/>
  </w:num>
  <w:num w:numId="79" w16cid:durableId="23605939">
    <w:abstractNumId w:val="40"/>
  </w:num>
  <w:num w:numId="80" w16cid:durableId="855533696">
    <w:abstractNumId w:val="32"/>
  </w:num>
  <w:num w:numId="81" w16cid:durableId="920337033">
    <w:abstractNumId w:val="55"/>
  </w:num>
  <w:num w:numId="82" w16cid:durableId="498350332">
    <w:abstractNumId w:val="56"/>
  </w:num>
  <w:num w:numId="83" w16cid:durableId="381444996">
    <w:abstractNumId w:val="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2"/>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0F4"/>
    <w:rsid w:val="00003E18"/>
    <w:rsid w:val="00007688"/>
    <w:rsid w:val="0001071C"/>
    <w:rsid w:val="0001160D"/>
    <w:rsid w:val="00013248"/>
    <w:rsid w:val="00017426"/>
    <w:rsid w:val="0002069D"/>
    <w:rsid w:val="00021904"/>
    <w:rsid w:val="00021A74"/>
    <w:rsid w:val="000221A3"/>
    <w:rsid w:val="00023427"/>
    <w:rsid w:val="00025259"/>
    <w:rsid w:val="00033031"/>
    <w:rsid w:val="00033BC3"/>
    <w:rsid w:val="0003610C"/>
    <w:rsid w:val="00037257"/>
    <w:rsid w:val="000425E3"/>
    <w:rsid w:val="00042F41"/>
    <w:rsid w:val="0004781E"/>
    <w:rsid w:val="00052225"/>
    <w:rsid w:val="00052CB4"/>
    <w:rsid w:val="00056E1C"/>
    <w:rsid w:val="000572B2"/>
    <w:rsid w:val="000578A6"/>
    <w:rsid w:val="00057D26"/>
    <w:rsid w:val="000649F4"/>
    <w:rsid w:val="00071244"/>
    <w:rsid w:val="00077E27"/>
    <w:rsid w:val="00083982"/>
    <w:rsid w:val="00083FAE"/>
    <w:rsid w:val="000861D9"/>
    <w:rsid w:val="0008758A"/>
    <w:rsid w:val="000905AC"/>
    <w:rsid w:val="00091F99"/>
    <w:rsid w:val="000945EB"/>
    <w:rsid w:val="00095E34"/>
    <w:rsid w:val="000973A6"/>
    <w:rsid w:val="000A2885"/>
    <w:rsid w:val="000A39D0"/>
    <w:rsid w:val="000A68F5"/>
    <w:rsid w:val="000A6D8F"/>
    <w:rsid w:val="000C0DE6"/>
    <w:rsid w:val="000C1E68"/>
    <w:rsid w:val="000C45BE"/>
    <w:rsid w:val="000C4B33"/>
    <w:rsid w:val="000C6416"/>
    <w:rsid w:val="000D6752"/>
    <w:rsid w:val="000E00EC"/>
    <w:rsid w:val="000E20A9"/>
    <w:rsid w:val="000F4ACB"/>
    <w:rsid w:val="000F7AB2"/>
    <w:rsid w:val="00102E88"/>
    <w:rsid w:val="00102F6A"/>
    <w:rsid w:val="00107B92"/>
    <w:rsid w:val="00111CFD"/>
    <w:rsid w:val="00112431"/>
    <w:rsid w:val="00112D2F"/>
    <w:rsid w:val="00122C42"/>
    <w:rsid w:val="001376C1"/>
    <w:rsid w:val="00140063"/>
    <w:rsid w:val="0014560A"/>
    <w:rsid w:val="0014638C"/>
    <w:rsid w:val="001463C2"/>
    <w:rsid w:val="00146FBA"/>
    <w:rsid w:val="0015079E"/>
    <w:rsid w:val="0015577A"/>
    <w:rsid w:val="0015619F"/>
    <w:rsid w:val="00156B74"/>
    <w:rsid w:val="001572B5"/>
    <w:rsid w:val="00157317"/>
    <w:rsid w:val="001640E7"/>
    <w:rsid w:val="001679C9"/>
    <w:rsid w:val="001713F8"/>
    <w:rsid w:val="00173EDF"/>
    <w:rsid w:val="00174699"/>
    <w:rsid w:val="00177D98"/>
    <w:rsid w:val="001834BB"/>
    <w:rsid w:val="001932F7"/>
    <w:rsid w:val="00193BA4"/>
    <w:rsid w:val="00196092"/>
    <w:rsid w:val="001A19BF"/>
    <w:rsid w:val="001A2EFD"/>
    <w:rsid w:val="001A3B3D"/>
    <w:rsid w:val="001A42EA"/>
    <w:rsid w:val="001A7DBC"/>
    <w:rsid w:val="001A7FB3"/>
    <w:rsid w:val="001B4653"/>
    <w:rsid w:val="001B67DC"/>
    <w:rsid w:val="001B781D"/>
    <w:rsid w:val="001C0163"/>
    <w:rsid w:val="001C3C9C"/>
    <w:rsid w:val="001D3B4C"/>
    <w:rsid w:val="001D41D0"/>
    <w:rsid w:val="001D49BB"/>
    <w:rsid w:val="001D7BCF"/>
    <w:rsid w:val="001E340F"/>
    <w:rsid w:val="001E4CC7"/>
    <w:rsid w:val="001F4188"/>
    <w:rsid w:val="001F7604"/>
    <w:rsid w:val="001F7DF8"/>
    <w:rsid w:val="0020133A"/>
    <w:rsid w:val="002016F8"/>
    <w:rsid w:val="002067D5"/>
    <w:rsid w:val="00207AB1"/>
    <w:rsid w:val="002107A5"/>
    <w:rsid w:val="002254A9"/>
    <w:rsid w:val="0022673C"/>
    <w:rsid w:val="002303E7"/>
    <w:rsid w:val="00230C65"/>
    <w:rsid w:val="002324CC"/>
    <w:rsid w:val="00233D97"/>
    <w:rsid w:val="002415B0"/>
    <w:rsid w:val="00251274"/>
    <w:rsid w:val="00252E15"/>
    <w:rsid w:val="0025302F"/>
    <w:rsid w:val="00263B47"/>
    <w:rsid w:val="00273CCC"/>
    <w:rsid w:val="00275307"/>
    <w:rsid w:val="00276AFE"/>
    <w:rsid w:val="002850E3"/>
    <w:rsid w:val="00287CF3"/>
    <w:rsid w:val="0029328D"/>
    <w:rsid w:val="002961B9"/>
    <w:rsid w:val="00296425"/>
    <w:rsid w:val="002973A2"/>
    <w:rsid w:val="002A5016"/>
    <w:rsid w:val="002B1C1F"/>
    <w:rsid w:val="002C122A"/>
    <w:rsid w:val="002C4DB3"/>
    <w:rsid w:val="002C755B"/>
    <w:rsid w:val="002D0AA1"/>
    <w:rsid w:val="002D1648"/>
    <w:rsid w:val="002D2FB3"/>
    <w:rsid w:val="002D4EFF"/>
    <w:rsid w:val="002E44E8"/>
    <w:rsid w:val="002E550D"/>
    <w:rsid w:val="002E574B"/>
    <w:rsid w:val="002E6446"/>
    <w:rsid w:val="003111B2"/>
    <w:rsid w:val="00311475"/>
    <w:rsid w:val="00316A6F"/>
    <w:rsid w:val="00316C54"/>
    <w:rsid w:val="00317AA4"/>
    <w:rsid w:val="00320615"/>
    <w:rsid w:val="00320A8E"/>
    <w:rsid w:val="00322127"/>
    <w:rsid w:val="00322B5A"/>
    <w:rsid w:val="00324ADB"/>
    <w:rsid w:val="003303D5"/>
    <w:rsid w:val="003319A5"/>
    <w:rsid w:val="0033249E"/>
    <w:rsid w:val="003324CE"/>
    <w:rsid w:val="00335A71"/>
    <w:rsid w:val="00335CA7"/>
    <w:rsid w:val="00340F82"/>
    <w:rsid w:val="003443C5"/>
    <w:rsid w:val="00346291"/>
    <w:rsid w:val="00350A8E"/>
    <w:rsid w:val="00351FAC"/>
    <w:rsid w:val="00354FCF"/>
    <w:rsid w:val="0036024F"/>
    <w:rsid w:val="003656BD"/>
    <w:rsid w:val="00366CE9"/>
    <w:rsid w:val="00370357"/>
    <w:rsid w:val="00370F81"/>
    <w:rsid w:val="0037380E"/>
    <w:rsid w:val="003744F9"/>
    <w:rsid w:val="0037553C"/>
    <w:rsid w:val="00381067"/>
    <w:rsid w:val="003823A2"/>
    <w:rsid w:val="0038262B"/>
    <w:rsid w:val="00382942"/>
    <w:rsid w:val="00382E52"/>
    <w:rsid w:val="003842E1"/>
    <w:rsid w:val="003861CE"/>
    <w:rsid w:val="003903CE"/>
    <w:rsid w:val="00393A30"/>
    <w:rsid w:val="00395A3A"/>
    <w:rsid w:val="003A0F16"/>
    <w:rsid w:val="003A19E2"/>
    <w:rsid w:val="003A5B20"/>
    <w:rsid w:val="003B3A6F"/>
    <w:rsid w:val="003B7D8C"/>
    <w:rsid w:val="003C0A86"/>
    <w:rsid w:val="003C1628"/>
    <w:rsid w:val="003C27E1"/>
    <w:rsid w:val="003C4B37"/>
    <w:rsid w:val="003D10D6"/>
    <w:rsid w:val="003D2DD5"/>
    <w:rsid w:val="003D38BA"/>
    <w:rsid w:val="003D3DBC"/>
    <w:rsid w:val="003D79F4"/>
    <w:rsid w:val="003E0518"/>
    <w:rsid w:val="003E1267"/>
    <w:rsid w:val="003E14E3"/>
    <w:rsid w:val="003E4DEE"/>
    <w:rsid w:val="003F1B18"/>
    <w:rsid w:val="003F50FA"/>
    <w:rsid w:val="0040250A"/>
    <w:rsid w:val="0040250F"/>
    <w:rsid w:val="00405F7F"/>
    <w:rsid w:val="004124B7"/>
    <w:rsid w:val="0041302C"/>
    <w:rsid w:val="00421EC6"/>
    <w:rsid w:val="004235A3"/>
    <w:rsid w:val="00424CB4"/>
    <w:rsid w:val="004266A5"/>
    <w:rsid w:val="00427EA3"/>
    <w:rsid w:val="004315DA"/>
    <w:rsid w:val="00431C2F"/>
    <w:rsid w:val="004325FB"/>
    <w:rsid w:val="004332E4"/>
    <w:rsid w:val="00442A80"/>
    <w:rsid w:val="004432BA"/>
    <w:rsid w:val="0044407E"/>
    <w:rsid w:val="0044445B"/>
    <w:rsid w:val="00447A75"/>
    <w:rsid w:val="004538F5"/>
    <w:rsid w:val="00453946"/>
    <w:rsid w:val="00455050"/>
    <w:rsid w:val="004551C9"/>
    <w:rsid w:val="00456882"/>
    <w:rsid w:val="00464798"/>
    <w:rsid w:val="00472D38"/>
    <w:rsid w:val="00484364"/>
    <w:rsid w:val="0048483F"/>
    <w:rsid w:val="004916E2"/>
    <w:rsid w:val="004A398B"/>
    <w:rsid w:val="004A39C2"/>
    <w:rsid w:val="004A71F4"/>
    <w:rsid w:val="004B28DD"/>
    <w:rsid w:val="004B6C4F"/>
    <w:rsid w:val="004C5893"/>
    <w:rsid w:val="004C6CFB"/>
    <w:rsid w:val="004C7F50"/>
    <w:rsid w:val="004D0515"/>
    <w:rsid w:val="004D443F"/>
    <w:rsid w:val="004D49B3"/>
    <w:rsid w:val="004D72B5"/>
    <w:rsid w:val="004D783C"/>
    <w:rsid w:val="004E24E8"/>
    <w:rsid w:val="004E259E"/>
    <w:rsid w:val="004E444E"/>
    <w:rsid w:val="004F16CB"/>
    <w:rsid w:val="004F773A"/>
    <w:rsid w:val="005014F0"/>
    <w:rsid w:val="005067B4"/>
    <w:rsid w:val="00506C04"/>
    <w:rsid w:val="0051253A"/>
    <w:rsid w:val="00523C43"/>
    <w:rsid w:val="00527145"/>
    <w:rsid w:val="00534907"/>
    <w:rsid w:val="00536085"/>
    <w:rsid w:val="00540EE5"/>
    <w:rsid w:val="00542737"/>
    <w:rsid w:val="005446E9"/>
    <w:rsid w:val="00544772"/>
    <w:rsid w:val="00547E73"/>
    <w:rsid w:val="00551B7F"/>
    <w:rsid w:val="00552DA0"/>
    <w:rsid w:val="0055423F"/>
    <w:rsid w:val="005629F4"/>
    <w:rsid w:val="00563AAA"/>
    <w:rsid w:val="00563FC7"/>
    <w:rsid w:val="00565161"/>
    <w:rsid w:val="00565324"/>
    <w:rsid w:val="0056610F"/>
    <w:rsid w:val="00567188"/>
    <w:rsid w:val="00567E19"/>
    <w:rsid w:val="005716A4"/>
    <w:rsid w:val="00572A64"/>
    <w:rsid w:val="00574C9F"/>
    <w:rsid w:val="00575BCA"/>
    <w:rsid w:val="00577F4C"/>
    <w:rsid w:val="0058119A"/>
    <w:rsid w:val="0058315B"/>
    <w:rsid w:val="005900F6"/>
    <w:rsid w:val="005A1EB8"/>
    <w:rsid w:val="005A7E69"/>
    <w:rsid w:val="005B0344"/>
    <w:rsid w:val="005B2FE6"/>
    <w:rsid w:val="005B520E"/>
    <w:rsid w:val="005D0932"/>
    <w:rsid w:val="005D2080"/>
    <w:rsid w:val="005D3BD0"/>
    <w:rsid w:val="005D4325"/>
    <w:rsid w:val="005D44B0"/>
    <w:rsid w:val="005D5478"/>
    <w:rsid w:val="005D5F9B"/>
    <w:rsid w:val="005D6648"/>
    <w:rsid w:val="005E23B1"/>
    <w:rsid w:val="005E2800"/>
    <w:rsid w:val="005E3FA7"/>
    <w:rsid w:val="005E438B"/>
    <w:rsid w:val="005E7EA9"/>
    <w:rsid w:val="005F41D1"/>
    <w:rsid w:val="005F546A"/>
    <w:rsid w:val="00601468"/>
    <w:rsid w:val="00607CA5"/>
    <w:rsid w:val="00613385"/>
    <w:rsid w:val="00615CC3"/>
    <w:rsid w:val="00616379"/>
    <w:rsid w:val="0061799E"/>
    <w:rsid w:val="006244B9"/>
    <w:rsid w:val="006306C2"/>
    <w:rsid w:val="006347CF"/>
    <w:rsid w:val="00634E91"/>
    <w:rsid w:val="00640F13"/>
    <w:rsid w:val="0064153F"/>
    <w:rsid w:val="0064252A"/>
    <w:rsid w:val="0064268A"/>
    <w:rsid w:val="00643EC9"/>
    <w:rsid w:val="0064415D"/>
    <w:rsid w:val="00645CB9"/>
    <w:rsid w:val="00645D22"/>
    <w:rsid w:val="00651A08"/>
    <w:rsid w:val="00651E14"/>
    <w:rsid w:val="00653D20"/>
    <w:rsid w:val="00654204"/>
    <w:rsid w:val="00655545"/>
    <w:rsid w:val="006556A0"/>
    <w:rsid w:val="006575C1"/>
    <w:rsid w:val="00664A0A"/>
    <w:rsid w:val="00670434"/>
    <w:rsid w:val="006710F1"/>
    <w:rsid w:val="00671A5C"/>
    <w:rsid w:val="00676E2D"/>
    <w:rsid w:val="006836BB"/>
    <w:rsid w:val="00694B85"/>
    <w:rsid w:val="006976E9"/>
    <w:rsid w:val="006A3A7E"/>
    <w:rsid w:val="006A66F2"/>
    <w:rsid w:val="006B6B66"/>
    <w:rsid w:val="006B7422"/>
    <w:rsid w:val="006C1002"/>
    <w:rsid w:val="006D3171"/>
    <w:rsid w:val="006D7189"/>
    <w:rsid w:val="006E3EB6"/>
    <w:rsid w:val="006F6D3D"/>
    <w:rsid w:val="00702956"/>
    <w:rsid w:val="00702C1B"/>
    <w:rsid w:val="007037CA"/>
    <w:rsid w:val="00704134"/>
    <w:rsid w:val="00705435"/>
    <w:rsid w:val="00705F0D"/>
    <w:rsid w:val="007071CA"/>
    <w:rsid w:val="0071550C"/>
    <w:rsid w:val="00715936"/>
    <w:rsid w:val="00715BEA"/>
    <w:rsid w:val="00715D85"/>
    <w:rsid w:val="007165B0"/>
    <w:rsid w:val="00717846"/>
    <w:rsid w:val="00727496"/>
    <w:rsid w:val="00727A27"/>
    <w:rsid w:val="00730456"/>
    <w:rsid w:val="00732FC4"/>
    <w:rsid w:val="00740A7B"/>
    <w:rsid w:val="00740EEA"/>
    <w:rsid w:val="00745E26"/>
    <w:rsid w:val="00745FE0"/>
    <w:rsid w:val="00747A8A"/>
    <w:rsid w:val="007503BD"/>
    <w:rsid w:val="00754B5E"/>
    <w:rsid w:val="00754F06"/>
    <w:rsid w:val="007648E0"/>
    <w:rsid w:val="00772656"/>
    <w:rsid w:val="007825F3"/>
    <w:rsid w:val="0078720F"/>
    <w:rsid w:val="00787831"/>
    <w:rsid w:val="00794804"/>
    <w:rsid w:val="00794A89"/>
    <w:rsid w:val="007A039E"/>
    <w:rsid w:val="007A0EB1"/>
    <w:rsid w:val="007A58A3"/>
    <w:rsid w:val="007A6C97"/>
    <w:rsid w:val="007B12BC"/>
    <w:rsid w:val="007B33F1"/>
    <w:rsid w:val="007C0308"/>
    <w:rsid w:val="007C2E19"/>
    <w:rsid w:val="007C2FF2"/>
    <w:rsid w:val="007C38C0"/>
    <w:rsid w:val="007C4326"/>
    <w:rsid w:val="007C5F3D"/>
    <w:rsid w:val="007D3322"/>
    <w:rsid w:val="007D6232"/>
    <w:rsid w:val="007E0FE5"/>
    <w:rsid w:val="007F1F99"/>
    <w:rsid w:val="007F4B37"/>
    <w:rsid w:val="007F768F"/>
    <w:rsid w:val="00802CE2"/>
    <w:rsid w:val="00805055"/>
    <w:rsid w:val="00805BB8"/>
    <w:rsid w:val="00806ADF"/>
    <w:rsid w:val="0080791D"/>
    <w:rsid w:val="00812717"/>
    <w:rsid w:val="00815523"/>
    <w:rsid w:val="00820006"/>
    <w:rsid w:val="00832A75"/>
    <w:rsid w:val="00843166"/>
    <w:rsid w:val="00847495"/>
    <w:rsid w:val="00850C11"/>
    <w:rsid w:val="008521CB"/>
    <w:rsid w:val="0086464B"/>
    <w:rsid w:val="00866019"/>
    <w:rsid w:val="008664CB"/>
    <w:rsid w:val="008667AD"/>
    <w:rsid w:val="00873603"/>
    <w:rsid w:val="008736FF"/>
    <w:rsid w:val="00873A2F"/>
    <w:rsid w:val="00874827"/>
    <w:rsid w:val="00880670"/>
    <w:rsid w:val="008816F2"/>
    <w:rsid w:val="00882829"/>
    <w:rsid w:val="00883A6F"/>
    <w:rsid w:val="00883FA9"/>
    <w:rsid w:val="0088703E"/>
    <w:rsid w:val="00896044"/>
    <w:rsid w:val="008967A3"/>
    <w:rsid w:val="008A2C7D"/>
    <w:rsid w:val="008A675F"/>
    <w:rsid w:val="008B181A"/>
    <w:rsid w:val="008B78F6"/>
    <w:rsid w:val="008B7A15"/>
    <w:rsid w:val="008C4B23"/>
    <w:rsid w:val="008C5925"/>
    <w:rsid w:val="008C5ED2"/>
    <w:rsid w:val="008D109A"/>
    <w:rsid w:val="008D2803"/>
    <w:rsid w:val="008D65A3"/>
    <w:rsid w:val="008E165A"/>
    <w:rsid w:val="008F0049"/>
    <w:rsid w:val="008F0A37"/>
    <w:rsid w:val="008F5389"/>
    <w:rsid w:val="008F6E2C"/>
    <w:rsid w:val="009030CE"/>
    <w:rsid w:val="00911B2E"/>
    <w:rsid w:val="00914BEA"/>
    <w:rsid w:val="0091654C"/>
    <w:rsid w:val="00917B07"/>
    <w:rsid w:val="00924E45"/>
    <w:rsid w:val="009303D9"/>
    <w:rsid w:val="009327FC"/>
    <w:rsid w:val="00933C64"/>
    <w:rsid w:val="0093793E"/>
    <w:rsid w:val="009402AE"/>
    <w:rsid w:val="00946070"/>
    <w:rsid w:val="00946C6F"/>
    <w:rsid w:val="009540E1"/>
    <w:rsid w:val="00957A57"/>
    <w:rsid w:val="00957E17"/>
    <w:rsid w:val="009615F0"/>
    <w:rsid w:val="00962716"/>
    <w:rsid w:val="00962CDA"/>
    <w:rsid w:val="00962EBE"/>
    <w:rsid w:val="0096345C"/>
    <w:rsid w:val="009660DB"/>
    <w:rsid w:val="00970A2F"/>
    <w:rsid w:val="00970F22"/>
    <w:rsid w:val="00972203"/>
    <w:rsid w:val="009724D7"/>
    <w:rsid w:val="00975CCE"/>
    <w:rsid w:val="00977543"/>
    <w:rsid w:val="00981A53"/>
    <w:rsid w:val="00983A83"/>
    <w:rsid w:val="00991E11"/>
    <w:rsid w:val="00992ECB"/>
    <w:rsid w:val="00993256"/>
    <w:rsid w:val="009942E3"/>
    <w:rsid w:val="00996046"/>
    <w:rsid w:val="00996E3D"/>
    <w:rsid w:val="009A30BA"/>
    <w:rsid w:val="009A611A"/>
    <w:rsid w:val="009A7B44"/>
    <w:rsid w:val="009B1549"/>
    <w:rsid w:val="009C1F09"/>
    <w:rsid w:val="009D0339"/>
    <w:rsid w:val="009D282E"/>
    <w:rsid w:val="009D2FC0"/>
    <w:rsid w:val="009D5D70"/>
    <w:rsid w:val="009D7345"/>
    <w:rsid w:val="009E50AC"/>
    <w:rsid w:val="009F036A"/>
    <w:rsid w:val="009F4AFF"/>
    <w:rsid w:val="009F6A78"/>
    <w:rsid w:val="009F6BF1"/>
    <w:rsid w:val="00A04244"/>
    <w:rsid w:val="00A059B3"/>
    <w:rsid w:val="00A0619D"/>
    <w:rsid w:val="00A14C95"/>
    <w:rsid w:val="00A15160"/>
    <w:rsid w:val="00A15F1D"/>
    <w:rsid w:val="00A170C8"/>
    <w:rsid w:val="00A17840"/>
    <w:rsid w:val="00A2562F"/>
    <w:rsid w:val="00A26A7E"/>
    <w:rsid w:val="00A37C99"/>
    <w:rsid w:val="00A4346D"/>
    <w:rsid w:val="00A45064"/>
    <w:rsid w:val="00A47D7A"/>
    <w:rsid w:val="00A57B90"/>
    <w:rsid w:val="00A60B53"/>
    <w:rsid w:val="00A63A7D"/>
    <w:rsid w:val="00A63C7D"/>
    <w:rsid w:val="00A6781E"/>
    <w:rsid w:val="00A70E2C"/>
    <w:rsid w:val="00A710BB"/>
    <w:rsid w:val="00A739C2"/>
    <w:rsid w:val="00A80298"/>
    <w:rsid w:val="00A83751"/>
    <w:rsid w:val="00A8446F"/>
    <w:rsid w:val="00A9073B"/>
    <w:rsid w:val="00A90A38"/>
    <w:rsid w:val="00A927B0"/>
    <w:rsid w:val="00A95CCA"/>
    <w:rsid w:val="00AB112E"/>
    <w:rsid w:val="00AB4D4A"/>
    <w:rsid w:val="00AB7CB5"/>
    <w:rsid w:val="00AC0F35"/>
    <w:rsid w:val="00AC2197"/>
    <w:rsid w:val="00AC45EE"/>
    <w:rsid w:val="00AC471D"/>
    <w:rsid w:val="00AC700C"/>
    <w:rsid w:val="00AC7BE7"/>
    <w:rsid w:val="00AD24F3"/>
    <w:rsid w:val="00AD45E0"/>
    <w:rsid w:val="00AE1937"/>
    <w:rsid w:val="00AE3409"/>
    <w:rsid w:val="00AE4C1D"/>
    <w:rsid w:val="00AE6C39"/>
    <w:rsid w:val="00AE768E"/>
    <w:rsid w:val="00AF367B"/>
    <w:rsid w:val="00AF58FC"/>
    <w:rsid w:val="00B00AAF"/>
    <w:rsid w:val="00B022B1"/>
    <w:rsid w:val="00B038C4"/>
    <w:rsid w:val="00B050A4"/>
    <w:rsid w:val="00B10AE6"/>
    <w:rsid w:val="00B11A60"/>
    <w:rsid w:val="00B1267D"/>
    <w:rsid w:val="00B16A99"/>
    <w:rsid w:val="00B22613"/>
    <w:rsid w:val="00B4067E"/>
    <w:rsid w:val="00B41C24"/>
    <w:rsid w:val="00B54AAE"/>
    <w:rsid w:val="00B56E6B"/>
    <w:rsid w:val="00B61EE3"/>
    <w:rsid w:val="00B6206C"/>
    <w:rsid w:val="00B62C07"/>
    <w:rsid w:val="00B65282"/>
    <w:rsid w:val="00B65B61"/>
    <w:rsid w:val="00B75293"/>
    <w:rsid w:val="00B87F52"/>
    <w:rsid w:val="00B90769"/>
    <w:rsid w:val="00B91098"/>
    <w:rsid w:val="00B95159"/>
    <w:rsid w:val="00BA0903"/>
    <w:rsid w:val="00BA0D48"/>
    <w:rsid w:val="00BA1025"/>
    <w:rsid w:val="00BA6AD3"/>
    <w:rsid w:val="00BB0A59"/>
    <w:rsid w:val="00BB5AF8"/>
    <w:rsid w:val="00BB77BA"/>
    <w:rsid w:val="00BC270D"/>
    <w:rsid w:val="00BC3420"/>
    <w:rsid w:val="00BC4EDF"/>
    <w:rsid w:val="00BD3CA6"/>
    <w:rsid w:val="00BD4A88"/>
    <w:rsid w:val="00BE0FB3"/>
    <w:rsid w:val="00BE1D96"/>
    <w:rsid w:val="00BE2C49"/>
    <w:rsid w:val="00BE4EA7"/>
    <w:rsid w:val="00BE7D3C"/>
    <w:rsid w:val="00BF222A"/>
    <w:rsid w:val="00BF35F8"/>
    <w:rsid w:val="00BF5FF6"/>
    <w:rsid w:val="00BF77B0"/>
    <w:rsid w:val="00C00CAF"/>
    <w:rsid w:val="00C0207F"/>
    <w:rsid w:val="00C0214F"/>
    <w:rsid w:val="00C02906"/>
    <w:rsid w:val="00C02EB8"/>
    <w:rsid w:val="00C16117"/>
    <w:rsid w:val="00C161D8"/>
    <w:rsid w:val="00C16773"/>
    <w:rsid w:val="00C17D6B"/>
    <w:rsid w:val="00C26D43"/>
    <w:rsid w:val="00C26FBA"/>
    <w:rsid w:val="00C27127"/>
    <w:rsid w:val="00C278F1"/>
    <w:rsid w:val="00C3075A"/>
    <w:rsid w:val="00C37022"/>
    <w:rsid w:val="00C619BD"/>
    <w:rsid w:val="00C62729"/>
    <w:rsid w:val="00C62824"/>
    <w:rsid w:val="00C668DE"/>
    <w:rsid w:val="00C7680F"/>
    <w:rsid w:val="00C76FFC"/>
    <w:rsid w:val="00C85526"/>
    <w:rsid w:val="00C85ED5"/>
    <w:rsid w:val="00C86303"/>
    <w:rsid w:val="00C919A4"/>
    <w:rsid w:val="00C95058"/>
    <w:rsid w:val="00C97962"/>
    <w:rsid w:val="00CA29C6"/>
    <w:rsid w:val="00CA4392"/>
    <w:rsid w:val="00CB12D8"/>
    <w:rsid w:val="00CB1386"/>
    <w:rsid w:val="00CC0D06"/>
    <w:rsid w:val="00CC393F"/>
    <w:rsid w:val="00CE1FD6"/>
    <w:rsid w:val="00CE593B"/>
    <w:rsid w:val="00CF0067"/>
    <w:rsid w:val="00CF0369"/>
    <w:rsid w:val="00CF3AA0"/>
    <w:rsid w:val="00CF7323"/>
    <w:rsid w:val="00D044FC"/>
    <w:rsid w:val="00D11F3C"/>
    <w:rsid w:val="00D13749"/>
    <w:rsid w:val="00D15640"/>
    <w:rsid w:val="00D2176E"/>
    <w:rsid w:val="00D26047"/>
    <w:rsid w:val="00D26A2B"/>
    <w:rsid w:val="00D3534A"/>
    <w:rsid w:val="00D369B2"/>
    <w:rsid w:val="00D40171"/>
    <w:rsid w:val="00D43D46"/>
    <w:rsid w:val="00D44A88"/>
    <w:rsid w:val="00D632BE"/>
    <w:rsid w:val="00D647D9"/>
    <w:rsid w:val="00D64D31"/>
    <w:rsid w:val="00D72D06"/>
    <w:rsid w:val="00D73529"/>
    <w:rsid w:val="00D7522C"/>
    <w:rsid w:val="00D7536F"/>
    <w:rsid w:val="00D76668"/>
    <w:rsid w:val="00D77F94"/>
    <w:rsid w:val="00D86982"/>
    <w:rsid w:val="00D91D93"/>
    <w:rsid w:val="00D9307A"/>
    <w:rsid w:val="00D965D9"/>
    <w:rsid w:val="00DA2206"/>
    <w:rsid w:val="00DB0D94"/>
    <w:rsid w:val="00DB3E90"/>
    <w:rsid w:val="00DB5108"/>
    <w:rsid w:val="00DB5BCB"/>
    <w:rsid w:val="00DC2C8A"/>
    <w:rsid w:val="00DC50EF"/>
    <w:rsid w:val="00DD36FA"/>
    <w:rsid w:val="00DD4EA7"/>
    <w:rsid w:val="00DE342E"/>
    <w:rsid w:val="00DE6047"/>
    <w:rsid w:val="00DE6B3F"/>
    <w:rsid w:val="00DF02CE"/>
    <w:rsid w:val="00DF1479"/>
    <w:rsid w:val="00DF4A90"/>
    <w:rsid w:val="00E01508"/>
    <w:rsid w:val="00E01A0A"/>
    <w:rsid w:val="00E02B2A"/>
    <w:rsid w:val="00E05AAA"/>
    <w:rsid w:val="00E10A10"/>
    <w:rsid w:val="00E13640"/>
    <w:rsid w:val="00E22E5F"/>
    <w:rsid w:val="00E2339F"/>
    <w:rsid w:val="00E266A1"/>
    <w:rsid w:val="00E267FB"/>
    <w:rsid w:val="00E34075"/>
    <w:rsid w:val="00E40F01"/>
    <w:rsid w:val="00E41126"/>
    <w:rsid w:val="00E42474"/>
    <w:rsid w:val="00E42833"/>
    <w:rsid w:val="00E451C8"/>
    <w:rsid w:val="00E46627"/>
    <w:rsid w:val="00E514CA"/>
    <w:rsid w:val="00E543EC"/>
    <w:rsid w:val="00E54765"/>
    <w:rsid w:val="00E61386"/>
    <w:rsid w:val="00E61E12"/>
    <w:rsid w:val="00E66306"/>
    <w:rsid w:val="00E667B8"/>
    <w:rsid w:val="00E70232"/>
    <w:rsid w:val="00E7596C"/>
    <w:rsid w:val="00E8188E"/>
    <w:rsid w:val="00E8255A"/>
    <w:rsid w:val="00E878F2"/>
    <w:rsid w:val="00E96342"/>
    <w:rsid w:val="00EA38AA"/>
    <w:rsid w:val="00EA76E4"/>
    <w:rsid w:val="00EB0353"/>
    <w:rsid w:val="00EB1932"/>
    <w:rsid w:val="00EB1F15"/>
    <w:rsid w:val="00ED0149"/>
    <w:rsid w:val="00ED120F"/>
    <w:rsid w:val="00ED168A"/>
    <w:rsid w:val="00ED2587"/>
    <w:rsid w:val="00ED5CFE"/>
    <w:rsid w:val="00EE1A04"/>
    <w:rsid w:val="00EE1ABC"/>
    <w:rsid w:val="00EE73E1"/>
    <w:rsid w:val="00EF0CF7"/>
    <w:rsid w:val="00EF3EF2"/>
    <w:rsid w:val="00EF7DE3"/>
    <w:rsid w:val="00F03103"/>
    <w:rsid w:val="00F041D2"/>
    <w:rsid w:val="00F043D0"/>
    <w:rsid w:val="00F05079"/>
    <w:rsid w:val="00F12284"/>
    <w:rsid w:val="00F2117E"/>
    <w:rsid w:val="00F26D84"/>
    <w:rsid w:val="00F271DE"/>
    <w:rsid w:val="00F328B1"/>
    <w:rsid w:val="00F36E43"/>
    <w:rsid w:val="00F41193"/>
    <w:rsid w:val="00F517A1"/>
    <w:rsid w:val="00F6253D"/>
    <w:rsid w:val="00F627DA"/>
    <w:rsid w:val="00F66187"/>
    <w:rsid w:val="00F66B30"/>
    <w:rsid w:val="00F7288F"/>
    <w:rsid w:val="00F73E1D"/>
    <w:rsid w:val="00F744B1"/>
    <w:rsid w:val="00F844C5"/>
    <w:rsid w:val="00F84723"/>
    <w:rsid w:val="00F847A6"/>
    <w:rsid w:val="00F8516C"/>
    <w:rsid w:val="00F85A8A"/>
    <w:rsid w:val="00F864CE"/>
    <w:rsid w:val="00F93579"/>
    <w:rsid w:val="00F9407F"/>
    <w:rsid w:val="00F9441B"/>
    <w:rsid w:val="00F96569"/>
    <w:rsid w:val="00FA0597"/>
    <w:rsid w:val="00FA1694"/>
    <w:rsid w:val="00FA3EAD"/>
    <w:rsid w:val="00FA4C32"/>
    <w:rsid w:val="00FA68D5"/>
    <w:rsid w:val="00FB3708"/>
    <w:rsid w:val="00FB6494"/>
    <w:rsid w:val="00FB7E40"/>
    <w:rsid w:val="00FC1304"/>
    <w:rsid w:val="00FC2A23"/>
    <w:rsid w:val="00FC430F"/>
    <w:rsid w:val="00FC6130"/>
    <w:rsid w:val="00FD0C3F"/>
    <w:rsid w:val="00FD57D4"/>
    <w:rsid w:val="00FE0615"/>
    <w:rsid w:val="00FE0C11"/>
    <w:rsid w:val="00FE7114"/>
    <w:rsid w:val="00FF0D32"/>
    <w:rsid w:val="00FF0F92"/>
    <w:rsid w:val="00FF1840"/>
    <w:rsid w:val="00FF49F2"/>
    <w:rsid w:val="00FF516A"/>
    <w:rsid w:val="00FF5E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 w:type="paragraph" w:styleId="ListParagraph">
    <w:name w:val="List Paragraph"/>
    <w:basedOn w:val="Normal"/>
    <w:uiPriority w:val="34"/>
    <w:qFormat/>
    <w:rsid w:val="00BB5AF8"/>
    <w:pPr>
      <w:ind w:left="720"/>
      <w:contextualSpacing/>
    </w:pPr>
  </w:style>
  <w:style w:type="character" w:customStyle="1" w:styleId="Heading2Char">
    <w:name w:val="Heading 2 Char"/>
    <w:basedOn w:val="DefaultParagraphFont"/>
    <w:link w:val="Heading2"/>
    <w:rsid w:val="00052CB4"/>
    <w:rPr>
      <w:i/>
      <w:iCs/>
      <w:noProof/>
    </w:rPr>
  </w:style>
  <w:style w:type="character" w:styleId="PlaceholderText">
    <w:name w:val="Placeholder Text"/>
    <w:basedOn w:val="DefaultParagraphFont"/>
    <w:uiPriority w:val="99"/>
    <w:semiHidden/>
    <w:rsid w:val="006306C2"/>
    <w:rPr>
      <w:color w:val="666666"/>
    </w:rPr>
  </w:style>
  <w:style w:type="table" w:styleId="TableGrid">
    <w:name w:val="Table Grid"/>
    <w:basedOn w:val="TableNormal"/>
    <w:rsid w:val="005D44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D44B0"/>
    <w:rPr>
      <w:b/>
      <w:bCs/>
    </w:rPr>
  </w:style>
  <w:style w:type="paragraph" w:styleId="NormalWeb">
    <w:name w:val="Normal (Web)"/>
    <w:basedOn w:val="Normal"/>
    <w:uiPriority w:val="99"/>
    <w:unhideWhenUsed/>
    <w:rsid w:val="0078720F"/>
    <w:pPr>
      <w:spacing w:before="100" w:beforeAutospacing="1" w:after="100" w:afterAutospacing="1"/>
      <w:jc w:val="left"/>
    </w:pPr>
    <w:rPr>
      <w:rFonts w:eastAsia="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744</TotalTime>
  <Pages>5</Pages>
  <Words>2238</Words>
  <Characters>12761</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Raghuvanshi, Anshul</cp:lastModifiedBy>
  <cp:revision>634</cp:revision>
  <dcterms:created xsi:type="dcterms:W3CDTF">2025-10-02T21:56:00Z</dcterms:created>
  <dcterms:modified xsi:type="dcterms:W3CDTF">2026-04-21T04:16:00Z</dcterms:modified>
</cp:coreProperties>
</file>