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6BBF23" w:rsidR="00404AE7" w:rsidRDefault="00A304EC">
      <w:pPr>
        <w:pStyle w:val="Heading1"/>
        <w:keepNext w:val="0"/>
        <w:keepLines w:val="0"/>
        <w:spacing w:before="0" w:after="0" w:line="312" w:lineRule="auto"/>
        <w:rPr>
          <w:b/>
          <w:color w:val="202124"/>
          <w:sz w:val="30"/>
          <w:szCs w:val="30"/>
          <w:highlight w:val="yellow"/>
        </w:rPr>
      </w:pPr>
      <w:r>
        <w:rPr>
          <w:b/>
          <w:color w:val="202124"/>
          <w:sz w:val="30"/>
          <w:szCs w:val="30"/>
          <w:highlight w:val="yellow"/>
        </w:rPr>
        <w:t xml:space="preserve"> Prediction of</w:t>
      </w:r>
      <w:r>
        <w:rPr>
          <w:b/>
          <w:color w:val="202124"/>
          <w:sz w:val="30"/>
          <w:szCs w:val="30"/>
          <w:highlight w:val="yellow"/>
        </w:rPr>
        <w:t xml:space="preserve"> Visitor Purchases with a Classification Model in BQML</w:t>
      </w:r>
    </w:p>
    <w:p w14:paraId="00000002" w14:textId="77777777" w:rsidR="00404AE7" w:rsidRDefault="00404AE7"/>
    <w:p w14:paraId="00000005" w14:textId="77777777" w:rsidR="00404AE7" w:rsidRDefault="00404AE7"/>
    <w:p w14:paraId="00000006" w14:textId="61905231" w:rsidR="00404AE7" w:rsidRDefault="00A304EC">
      <w:r>
        <w:t>steps:</w:t>
      </w:r>
    </w:p>
    <w:p w14:paraId="00000007" w14:textId="77777777" w:rsidR="00404AE7" w:rsidRDefault="00404AE7"/>
    <w:p w14:paraId="00000008" w14:textId="77777777" w:rsidR="00404AE7" w:rsidRDefault="00A304EC">
      <w:pPr>
        <w:numPr>
          <w:ilvl w:val="0"/>
          <w:numId w:val="1"/>
        </w:numPr>
      </w:pPr>
      <w:r>
        <w:t>Go to BigQuery</w:t>
      </w:r>
    </w:p>
    <w:p w14:paraId="00000009" w14:textId="77777777" w:rsidR="00404AE7" w:rsidRDefault="00A304EC">
      <w:pPr>
        <w:numPr>
          <w:ilvl w:val="0"/>
          <w:numId w:val="1"/>
        </w:numPr>
      </w:pPr>
      <w:r>
        <w:t>Click on your project name</w:t>
      </w:r>
    </w:p>
    <w:p w14:paraId="0000000A" w14:textId="77777777" w:rsidR="00404AE7" w:rsidRDefault="00A304EC">
      <w:pPr>
        <w:numPr>
          <w:ilvl w:val="0"/>
          <w:numId w:val="1"/>
        </w:numPr>
      </w:pPr>
      <w:r>
        <w:t>Click create dataset and na</w:t>
      </w:r>
      <w:r>
        <w:t xml:space="preserve">me it </w:t>
      </w: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 xml:space="preserve">ecommerce  </w:t>
      </w:r>
    </w:p>
    <w:p w14:paraId="0000000B" w14:textId="77777777" w:rsidR="00404AE7" w:rsidRDefault="00A304EC">
      <w:pPr>
        <w:numPr>
          <w:ilvl w:val="0"/>
          <w:numId w:val="1"/>
        </w:numPr>
        <w:rPr>
          <w:rFonts w:ascii="Roboto" w:eastAsia="Roboto" w:hAnsi="Roboto" w:cs="Roboto"/>
          <w:color w:val="202124"/>
          <w:highlight w:val="white"/>
        </w:rPr>
      </w:pPr>
      <w:r>
        <w:rPr>
          <w:rFonts w:ascii="Roboto" w:eastAsia="Roboto" w:hAnsi="Roboto" w:cs="Roboto"/>
          <w:color w:val="202124"/>
          <w:highlight w:val="white"/>
        </w:rPr>
        <w:t>Run the commands below one by one. Don’t rush.</w:t>
      </w:r>
    </w:p>
    <w:p w14:paraId="0000000C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00D" w14:textId="77777777" w:rsidR="00404AE7" w:rsidRDefault="00A304EC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  <w:t>COMMAND 1</w:t>
      </w: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 xml:space="preserve"> (</w:t>
      </w:r>
      <w:r>
        <w:rPr>
          <w:rFonts w:ascii="Roboto" w:eastAsia="Roboto" w:hAnsi="Roboto" w:cs="Roboto"/>
          <w:i/>
          <w:color w:val="202124"/>
          <w:sz w:val="26"/>
          <w:szCs w:val="26"/>
          <w:highlight w:val="white"/>
        </w:rPr>
        <w:t>this command will take some time to execute</w:t>
      </w: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)</w:t>
      </w:r>
    </w:p>
    <w:p w14:paraId="0000000E" w14:textId="77777777" w:rsidR="00404AE7" w:rsidRDefault="00404AE7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</w:pPr>
    </w:p>
    <w:p w14:paraId="0000000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CREATE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OR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REPLACE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MODEL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`ecommerce.classification_model`</w:t>
      </w:r>
    </w:p>
    <w:p w14:paraId="0000001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OPTIONS</w:t>
      </w:r>
    </w:p>
    <w:p w14:paraId="0000001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1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model_type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'logistic_reg'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1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labels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[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'will_buy_on_return_visit'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]</w:t>
      </w:r>
    </w:p>
    <w:p w14:paraId="0000001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1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</w:p>
    <w:p w14:paraId="0000001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#standardSQL</w:t>
      </w:r>
    </w:p>
    <w:p w14:paraId="0000001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1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*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EXCEPT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1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1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features</w:t>
      </w:r>
    </w:p>
    <w:p w14:paraId="0000001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1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fullVisitorId,</w:t>
      </w:r>
    </w:p>
    <w:p w14:paraId="0000001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totals.bounces,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bounces,</w:t>
      </w:r>
    </w:p>
    <w:p w14:paraId="0000001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totals.timeOnSite,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time_on_site</w:t>
      </w:r>
    </w:p>
    <w:p w14:paraId="0000001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2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2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WHERE</w:t>
      </w:r>
    </w:p>
    <w:p w14:paraId="0000002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totals.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newVisits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02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date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BETWEEN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'20160801'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'20170430'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train on first 9 months</w:t>
      </w:r>
    </w:p>
    <w:p w14:paraId="0000002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JOIN</w:t>
      </w:r>
    </w:p>
    <w:p w14:paraId="0000002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2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fullvisitorid,</w:t>
      </w:r>
    </w:p>
    <w:p w14:paraId="0000002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COUNTIF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totals.transactions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totals.newVisits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will_buy_on_return_visit</w:t>
      </w:r>
    </w:p>
    <w:p w14:paraId="0000002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2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2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2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USING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2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;</w:t>
      </w:r>
    </w:p>
    <w:p w14:paraId="0000002D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02E" w14:textId="77777777" w:rsidR="00404AE7" w:rsidRDefault="00A304EC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  <w:lastRenderedPageBreak/>
        <w:t>COMMAND 2:</w:t>
      </w:r>
    </w:p>
    <w:p w14:paraId="0000002F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03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3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roc_auc,</w:t>
      </w:r>
    </w:p>
    <w:p w14:paraId="0000003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CASE</w:t>
      </w:r>
    </w:p>
    <w:p w14:paraId="0000003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.9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'good'</w:t>
      </w:r>
    </w:p>
    <w:p w14:paraId="0000003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.8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'fair'</w:t>
      </w:r>
    </w:p>
    <w:p w14:paraId="0000003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.7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'decent'</w:t>
      </w:r>
    </w:p>
    <w:p w14:paraId="0000003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.6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'not great'</w:t>
      </w:r>
    </w:p>
    <w:p w14:paraId="0000003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ELSE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'poor'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model_quality</w:t>
      </w:r>
    </w:p>
    <w:p w14:paraId="0000003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3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ML.EVALUATE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MODEL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ecommerce.classification_model,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3A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3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3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*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EXCEPT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3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3E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3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features</w:t>
      </w:r>
    </w:p>
    <w:p w14:paraId="0000004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4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fullVisitorId,</w:t>
      </w:r>
    </w:p>
    <w:p w14:paraId="0000004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totals.bounces,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bounces,</w:t>
      </w:r>
    </w:p>
    <w:p w14:paraId="0000004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totals.timeOnSite,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time_on_site</w:t>
      </w:r>
    </w:p>
    <w:p w14:paraId="0000004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4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4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WHERE</w:t>
      </w:r>
    </w:p>
    <w:p w14:paraId="0000004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totals.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newVisits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04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date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BETWEEN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'20170501'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'20170630'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eval on 2 months</w:t>
      </w:r>
    </w:p>
    <w:p w14:paraId="0000004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JOIN</w:t>
      </w:r>
    </w:p>
    <w:p w14:paraId="0000004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4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fullvisitorid,</w:t>
      </w:r>
    </w:p>
    <w:p w14:paraId="0000004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COUNTIF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totals.transactions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totals.newVisits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will_buy_on_return_visit</w:t>
      </w:r>
    </w:p>
    <w:p w14:paraId="0000004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4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4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5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USING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5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52" w14:textId="77777777" w:rsidR="00404AE7" w:rsidRDefault="00A304EC">
      <w:pPr>
        <w:shd w:val="clear" w:color="auto" w:fill="FFFFFE"/>
        <w:spacing w:line="320" w:lineRule="auto"/>
        <w:rPr>
          <w:rFonts w:ascii="Roboto" w:eastAsia="Roboto" w:hAnsi="Roboto" w:cs="Roboto"/>
          <w:color w:val="202124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;</w:t>
      </w:r>
    </w:p>
    <w:p w14:paraId="00000053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054" w14:textId="77777777" w:rsidR="00404AE7" w:rsidRDefault="00A304EC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  <w:t>COMMAND 3:</w:t>
      </w:r>
    </w:p>
    <w:p w14:paraId="00000055" w14:textId="77777777" w:rsidR="00404AE7" w:rsidRDefault="00404AE7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</w:pPr>
    </w:p>
    <w:p w14:paraId="0000005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CREATE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OR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REPLACE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MODEL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`ecommerce.classification_model_2`</w:t>
      </w:r>
    </w:p>
    <w:p w14:paraId="0000005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OPTIONS</w:t>
      </w:r>
    </w:p>
    <w:p w14:paraId="0000005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model_type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=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'logistic_reg'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labels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[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'will_buy_on_return_visit'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])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</w:p>
    <w:p w14:paraId="0000005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5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WITH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all_visitor_stats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5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lastRenderedPageBreak/>
        <w:t>SELECT</w:t>
      </w:r>
    </w:p>
    <w:p w14:paraId="0000005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fullvisitorid,</w:t>
      </w:r>
    </w:p>
    <w:p w14:paraId="0000005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COUNTIF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totals.transactions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totals.newVisits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will_buy_on_return_visit</w:t>
      </w:r>
    </w:p>
    <w:p w14:paraId="0000005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5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fullvisitorid</w:t>
      </w:r>
    </w:p>
    <w:p w14:paraId="0000006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6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6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add in new features</w:t>
      </w:r>
    </w:p>
    <w:p w14:paraId="0000006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*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EXCEPT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unique_session_id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64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6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6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CONCAT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fullvisitorid,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visitId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STRING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unique_session_id,</w:t>
      </w:r>
    </w:p>
    <w:p w14:paraId="00000067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6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labels</w:t>
      </w:r>
    </w:p>
    <w:p w14:paraId="0000006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will_buy_on_return_visit,</w:t>
      </w:r>
    </w:p>
    <w:p w14:paraId="0000006A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6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MAX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h.eCommerceAction.action_type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INT64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latest_ecommerce_progress,</w:t>
      </w:r>
    </w:p>
    <w:p w14:paraId="0000006C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6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behavior on the site</w:t>
      </w:r>
    </w:p>
    <w:p w14:paraId="0000006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totals.bounces,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bounces,</w:t>
      </w:r>
    </w:p>
    <w:p w14:paraId="0000006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totals.timeOnSite,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time_on_site,</w:t>
      </w:r>
    </w:p>
    <w:p w14:paraId="0000007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totals.pageviews,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pageviews,</w:t>
      </w:r>
    </w:p>
    <w:p w14:paraId="0000007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7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where the visitor came from</w:t>
      </w:r>
    </w:p>
    <w:p w14:paraId="0000007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trafficSource.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source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7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trafficSource.medium,</w:t>
      </w:r>
    </w:p>
    <w:p w14:paraId="0000007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channelGrouping,</w:t>
      </w:r>
    </w:p>
    <w:p w14:paraId="00000076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7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mobile or desktop</w:t>
      </w:r>
    </w:p>
    <w:p w14:paraId="0000007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device.deviceCategory,</w:t>
      </w:r>
    </w:p>
    <w:p w14:paraId="0000007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7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geographic</w:t>
      </w:r>
    </w:p>
    <w:p w14:paraId="0000007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geoNetwork.country,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""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country</w:t>
      </w:r>
    </w:p>
    <w:p w14:paraId="0000007C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7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7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UNNEST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hits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h</w:t>
      </w:r>
    </w:p>
    <w:p w14:paraId="0000007F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8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JOIN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all_visitor_stats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USING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8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8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WHERE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=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08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only predict for new visits</w:t>
      </w:r>
    </w:p>
    <w:p w14:paraId="0000008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newVisits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08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date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BETWEEN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'20160801'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'20170430'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train 9 months</w:t>
      </w:r>
    </w:p>
    <w:p w14:paraId="00000086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8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lastRenderedPageBreak/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</w:p>
    <w:p w14:paraId="0000008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unique_session_id,</w:t>
      </w:r>
    </w:p>
    <w:p w14:paraId="0000008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will_buy_on_return_visit,</w:t>
      </w:r>
    </w:p>
    <w:p w14:paraId="0000008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bounces,</w:t>
      </w:r>
    </w:p>
    <w:p w14:paraId="0000008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time_on_site,</w:t>
      </w:r>
    </w:p>
    <w:p w14:paraId="0000008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totals.pageviews,</w:t>
      </w:r>
    </w:p>
    <w:p w14:paraId="0000008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trafficSource.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source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8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trafficSource.medium,</w:t>
      </w:r>
    </w:p>
    <w:p w14:paraId="0000008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channelGrouping,</w:t>
      </w:r>
    </w:p>
    <w:p w14:paraId="0000009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device.deviceCategory,</w:t>
      </w:r>
    </w:p>
    <w:p w14:paraId="0000009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country</w:t>
      </w:r>
    </w:p>
    <w:p w14:paraId="0000009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;</w:t>
      </w:r>
    </w:p>
    <w:p w14:paraId="00000093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094" w14:textId="77777777" w:rsidR="00404AE7" w:rsidRDefault="00A304EC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  <w:u w:val="single"/>
        </w:rPr>
        <w:t>COMMAND 4:</w:t>
      </w:r>
    </w:p>
    <w:p w14:paraId="00000095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09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#standardSQL</w:t>
      </w:r>
    </w:p>
    <w:p w14:paraId="0000009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9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roc_auc,</w:t>
      </w:r>
    </w:p>
    <w:p w14:paraId="0000009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CASE</w:t>
      </w:r>
    </w:p>
    <w:p w14:paraId="0000009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.9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'good'</w:t>
      </w:r>
    </w:p>
    <w:p w14:paraId="0000009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.8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'fair'</w:t>
      </w:r>
    </w:p>
    <w:p w14:paraId="0000009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.7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'decent'</w:t>
      </w:r>
    </w:p>
    <w:p w14:paraId="0000009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roc_auc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.6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THEN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'not great'</w:t>
      </w:r>
    </w:p>
    <w:p w14:paraId="0000009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ELSE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'poor'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model_quality</w:t>
      </w:r>
    </w:p>
    <w:p w14:paraId="0000009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A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ML.EVALUATE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MODEL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ecommerce.classification_model_2,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A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A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WITH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all_visitor_stats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A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A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fullvisitorid,</w:t>
      </w:r>
    </w:p>
    <w:p w14:paraId="000000A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COUNTIF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totals.transactions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totals.newVisits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will_buy_on_return_visit</w:t>
      </w:r>
    </w:p>
    <w:p w14:paraId="000000A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A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fullvisitorid</w:t>
      </w:r>
    </w:p>
    <w:p w14:paraId="000000A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A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A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add in new features</w:t>
      </w:r>
    </w:p>
    <w:p w14:paraId="000000A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*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EXCEPT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unique_session_id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AC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A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A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CONCAT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fullvisitorid,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visitId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STRING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unique_session_id,</w:t>
      </w:r>
    </w:p>
    <w:p w14:paraId="000000AF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B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labels</w:t>
      </w:r>
    </w:p>
    <w:p w14:paraId="000000B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will_buy_on_return_visit,</w:t>
      </w:r>
    </w:p>
    <w:p w14:paraId="000000B2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B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lastRenderedPageBreak/>
        <w:t xml:space="preserve"> 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MAX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h.eCommerceAction.action_type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INT64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latest_ecommerce_progress,</w:t>
      </w:r>
    </w:p>
    <w:p w14:paraId="000000B4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B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behavior on the site</w:t>
      </w:r>
    </w:p>
    <w:p w14:paraId="000000B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totals.bounces,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bounces,</w:t>
      </w:r>
    </w:p>
    <w:p w14:paraId="000000B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totals.timeOnSite,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time_on_site,</w:t>
      </w:r>
    </w:p>
    <w:p w14:paraId="000000B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totals.pageviews,</w:t>
      </w:r>
    </w:p>
    <w:p w14:paraId="000000B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B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where the visitor came from</w:t>
      </w:r>
    </w:p>
    <w:p w14:paraId="000000B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trafficSource.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source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B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trafficSource.medium,</w:t>
      </w:r>
    </w:p>
    <w:p w14:paraId="000000B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channelGrouping,</w:t>
      </w:r>
    </w:p>
    <w:p w14:paraId="000000BE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B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mobile or desktop</w:t>
      </w:r>
    </w:p>
    <w:p w14:paraId="000000C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device.deviceCategory,</w:t>
      </w:r>
    </w:p>
    <w:p w14:paraId="000000C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C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geographic</w:t>
      </w:r>
    </w:p>
    <w:p w14:paraId="000000C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geoNetwork.country,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""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country</w:t>
      </w:r>
    </w:p>
    <w:p w14:paraId="000000C4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C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C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UNNEST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hits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h</w:t>
      </w:r>
    </w:p>
    <w:p w14:paraId="000000C7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C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JOIN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all_visitor_stats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USING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C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C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WHERE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=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0C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only predict for new visits</w:t>
      </w:r>
    </w:p>
    <w:p w14:paraId="000000C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newVisits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0C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date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BETWEEN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'20170501'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'20170630'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eval 2 months</w:t>
      </w:r>
    </w:p>
    <w:p w14:paraId="000000CE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C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</w:p>
    <w:p w14:paraId="000000D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unique_session_id,</w:t>
      </w:r>
    </w:p>
    <w:p w14:paraId="000000D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will_buy_on_return_visit,</w:t>
      </w:r>
    </w:p>
    <w:p w14:paraId="000000D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bounces,</w:t>
      </w:r>
    </w:p>
    <w:p w14:paraId="000000D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time_on_site,</w:t>
      </w:r>
    </w:p>
    <w:p w14:paraId="000000D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totals.pageviews,</w:t>
      </w:r>
    </w:p>
    <w:p w14:paraId="000000D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trafficSource.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source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D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trafficSource.medium,</w:t>
      </w:r>
    </w:p>
    <w:p w14:paraId="000000D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channelGrouping,</w:t>
      </w:r>
    </w:p>
    <w:p w14:paraId="000000D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device.deviceCategory,</w:t>
      </w:r>
    </w:p>
    <w:p w14:paraId="000000D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country</w:t>
      </w:r>
    </w:p>
    <w:p w14:paraId="000000D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D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;</w:t>
      </w:r>
    </w:p>
    <w:p w14:paraId="000000DC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DD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DE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DF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E0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E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E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26"/>
          <w:szCs w:val="26"/>
          <w:highlight w:val="white"/>
        </w:rPr>
      </w:pPr>
      <w:r>
        <w:rPr>
          <w:rFonts w:ascii="Roboto Mono" w:eastAsia="Roboto Mono" w:hAnsi="Roboto Mono" w:cs="Roboto Mono"/>
          <w:b/>
          <w:color w:val="202124"/>
          <w:sz w:val="26"/>
          <w:szCs w:val="26"/>
          <w:highlight w:val="white"/>
          <w:u w:val="single"/>
        </w:rPr>
        <w:t>COMMAND 5:</w:t>
      </w:r>
      <w:r>
        <w:rPr>
          <w:rFonts w:ascii="Roboto Mono" w:eastAsia="Roboto Mono" w:hAnsi="Roboto Mono" w:cs="Roboto Mono"/>
          <w:color w:val="202124"/>
          <w:sz w:val="26"/>
          <w:szCs w:val="26"/>
          <w:highlight w:val="white"/>
        </w:rPr>
        <w:t xml:space="preserve"> </w:t>
      </w:r>
    </w:p>
    <w:p w14:paraId="000000E3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highlight w:val="white"/>
        </w:rPr>
      </w:pPr>
    </w:p>
    <w:p w14:paraId="000000E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E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*</w:t>
      </w:r>
    </w:p>
    <w:p w14:paraId="000000E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</w:p>
    <w:p w14:paraId="000000E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ml.PREDICT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MODEL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`ecommerce.classification_model_2`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0E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E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E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WITH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all_visitor_stats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</w:p>
    <w:p w14:paraId="000000E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E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fullvisitorid,</w:t>
      </w:r>
    </w:p>
    <w:p w14:paraId="000000E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COUNTIF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totals.transactions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totals.newVisits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IS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&gt;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will_buy_on_return_visit</w:t>
      </w:r>
    </w:p>
    <w:p w14:paraId="000000E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</w:p>
    <w:p w14:paraId="000000E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fullvisitorid</w:t>
      </w:r>
    </w:p>
    <w:p w14:paraId="000000F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0F1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F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SELECT</w:t>
      </w:r>
    </w:p>
    <w:p w14:paraId="000000F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CONCAT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fullvisitorid,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'-'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visitId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STRING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unique_session_id,</w:t>
      </w:r>
    </w:p>
    <w:p w14:paraId="000000F4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F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labels</w:t>
      </w:r>
    </w:p>
    <w:p w14:paraId="000000F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will_buy_on_return_visit,</w:t>
      </w:r>
    </w:p>
    <w:p w14:paraId="000000F7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F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MAX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CAST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h.eCommerceAction.action_type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INT64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latest_ecommerce_progress,</w:t>
      </w:r>
    </w:p>
    <w:p w14:paraId="000000F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F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behavior on the site</w:t>
      </w:r>
    </w:p>
    <w:p w14:paraId="000000F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totals.bounces,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bounces,</w:t>
      </w:r>
    </w:p>
    <w:p w14:paraId="000000F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totals.timeOnSite,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0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time_on_site,</w:t>
      </w:r>
    </w:p>
    <w:p w14:paraId="000000F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totals.pageviews,</w:t>
      </w:r>
    </w:p>
    <w:p w14:paraId="000000FE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0F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where the visitor came from</w:t>
      </w:r>
    </w:p>
    <w:p w14:paraId="0000010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trafficSource.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source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10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trafficSource.medium,</w:t>
      </w:r>
    </w:p>
    <w:p w14:paraId="0000010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channelGrouping,</w:t>
      </w:r>
    </w:p>
    <w:p w14:paraId="00000103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0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mobile or desktop</w:t>
      </w:r>
    </w:p>
    <w:p w14:paraId="0000010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device.deviceCategory,</w:t>
      </w:r>
    </w:p>
    <w:p w14:paraId="00000106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0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geographic</w:t>
      </w:r>
    </w:p>
    <w:p w14:paraId="0000010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 IFNULL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geoNetwork.country,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""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country</w:t>
      </w:r>
    </w:p>
    <w:p w14:paraId="0000010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0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FROM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`data-to-insights.ecommerce.web_analytics`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10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UNNEST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hits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h</w:t>
      </w:r>
    </w:p>
    <w:p w14:paraId="0000010C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0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JOIN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all_visitor_stats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USING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(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fullvisitorid</w:t>
      </w: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10E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0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WHERE</w:t>
      </w:r>
    </w:p>
    <w:p w14:paraId="00000110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only predict for new visits</w:t>
      </w:r>
    </w:p>
    <w:p w14:paraId="0000011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totals.</w:t>
      </w:r>
      <w:r>
        <w:rPr>
          <w:rFonts w:ascii="Roboto Mono" w:eastAsia="Roboto Mono" w:hAnsi="Roboto Mono" w:cs="Roboto Mono"/>
          <w:color w:val="800000"/>
          <w:sz w:val="18"/>
          <w:szCs w:val="18"/>
          <w:highlight w:val="white"/>
        </w:rPr>
        <w:t>newVisits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  <w:highlight w:val="white"/>
        </w:rPr>
        <w:t>1</w:t>
      </w:r>
    </w:p>
    <w:p w14:paraId="00000112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date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BETWEEN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'20170701'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AND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  <w:highlight w:val="white"/>
        </w:rPr>
        <w:t>'20170801'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  <w:highlight w:val="white"/>
        </w:rPr>
        <w:t># test 1 month</w:t>
      </w:r>
    </w:p>
    <w:p w14:paraId="00000113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1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GROUP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</w:p>
    <w:p w14:paraId="00000115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unique_session_id,</w:t>
      </w:r>
    </w:p>
    <w:p w14:paraId="00000116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will_buy_on_return_visit,</w:t>
      </w:r>
    </w:p>
    <w:p w14:paraId="0000011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bounces,</w:t>
      </w:r>
    </w:p>
    <w:p w14:paraId="00000118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time_on_site,</w:t>
      </w:r>
    </w:p>
    <w:p w14:paraId="00000119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totals.pageviews,</w:t>
      </w:r>
    </w:p>
    <w:p w14:paraId="0000011A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trafficSource.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source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,</w:t>
      </w:r>
    </w:p>
    <w:p w14:paraId="0000011B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trafficSource.medium,</w:t>
      </w:r>
    </w:p>
    <w:p w14:paraId="0000011C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channelGrouping,</w:t>
      </w:r>
    </w:p>
    <w:p w14:paraId="0000011D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device.deviceCategory,</w:t>
      </w:r>
    </w:p>
    <w:p w14:paraId="0000011E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country</w:t>
      </w:r>
    </w:p>
    <w:p w14:paraId="0000011F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120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1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7474F"/>
          <w:sz w:val="18"/>
          <w:szCs w:val="18"/>
          <w:highlight w:val="white"/>
        </w:rPr>
        <w:t>)</w:t>
      </w:r>
    </w:p>
    <w:p w14:paraId="00000122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3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ORDER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BY</w:t>
      </w:r>
    </w:p>
    <w:p w14:paraId="00000124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 xml:space="preserve">  predicted_will_buy_on_return_visit </w:t>
      </w:r>
      <w:r>
        <w:rPr>
          <w:rFonts w:ascii="Roboto Mono" w:eastAsia="Roboto Mono" w:hAnsi="Roboto Mono" w:cs="Roboto Mono"/>
          <w:color w:val="3367D6"/>
          <w:sz w:val="18"/>
          <w:szCs w:val="18"/>
          <w:highlight w:val="white"/>
        </w:rPr>
        <w:t>DESC</w:t>
      </w:r>
      <w:r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  <w:t>;</w:t>
      </w:r>
    </w:p>
    <w:p w14:paraId="00000125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6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7" w14:textId="77777777" w:rsidR="00404AE7" w:rsidRDefault="00A304E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color w:val="202124"/>
          <w:sz w:val="32"/>
          <w:szCs w:val="32"/>
          <w:highlight w:val="white"/>
        </w:rPr>
      </w:pPr>
      <w:r>
        <w:rPr>
          <w:rFonts w:ascii="Roboto Mono" w:eastAsia="Roboto Mono" w:hAnsi="Roboto Mono" w:cs="Roboto Mono"/>
          <w:b/>
          <w:color w:val="202124"/>
          <w:sz w:val="32"/>
          <w:szCs w:val="32"/>
          <w:highlight w:val="white"/>
        </w:rPr>
        <w:t>CONGRATULATIONS YOU HAVE COMPLETED THE LAB!!!</w:t>
      </w:r>
    </w:p>
    <w:p w14:paraId="00000128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9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A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sz w:val="18"/>
          <w:szCs w:val="18"/>
          <w:highlight w:val="white"/>
        </w:rPr>
      </w:pPr>
    </w:p>
    <w:p w14:paraId="0000012B" w14:textId="77777777" w:rsidR="00404AE7" w:rsidRDefault="00404AE7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202124"/>
          <w:highlight w:val="white"/>
        </w:rPr>
      </w:pPr>
    </w:p>
    <w:p w14:paraId="0000012C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12D" w14:textId="77777777" w:rsidR="00404AE7" w:rsidRDefault="00404AE7">
      <w:pPr>
        <w:rPr>
          <w:rFonts w:ascii="Roboto" w:eastAsia="Roboto" w:hAnsi="Roboto" w:cs="Roboto"/>
          <w:color w:val="202124"/>
          <w:highlight w:val="white"/>
        </w:rPr>
      </w:pPr>
    </w:p>
    <w:p w14:paraId="0000012E" w14:textId="77777777" w:rsidR="00404AE7" w:rsidRDefault="00404AE7"/>
    <w:sectPr w:rsidR="00404AE7">
      <w:pgSz w:w="11909" w:h="16834"/>
      <w:pgMar w:top="1133" w:right="1440" w:bottom="9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58F"/>
    <w:multiLevelType w:val="multilevel"/>
    <w:tmpl w:val="471A0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E7"/>
    <w:rsid w:val="00404AE7"/>
    <w:rsid w:val="00A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F36F"/>
  <w15:docId w15:val="{EF1A808C-8144-4F4A-8D97-D742C9D3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Anshumaan Phukan</cp:lastModifiedBy>
  <cp:revision>3</cp:revision>
  <dcterms:created xsi:type="dcterms:W3CDTF">2021-10-21T09:08:00Z</dcterms:created>
  <dcterms:modified xsi:type="dcterms:W3CDTF">2021-10-21T09:09:00Z</dcterms:modified>
</cp:coreProperties>
</file>