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50F9" w14:textId="77777777" w:rsidR="00626EA5" w:rsidRDefault="00626EA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7E3AD1" w14:textId="77777777" w:rsidR="00626EA5" w:rsidRDefault="00000000">
      <w:r>
        <w:t xml:space="preserve"> </w:t>
      </w:r>
    </w:p>
    <w:p w14:paraId="12A36661" w14:textId="77777777" w:rsidR="00626EA5" w:rsidRDefault="00626EA5"/>
    <w:p w14:paraId="5EF1070F" w14:textId="77777777" w:rsidR="00F77E73" w:rsidRPr="00F77E73" w:rsidRDefault="00F77E73" w:rsidP="00F77E73">
      <w:pPr>
        <w:rPr>
          <w:rFonts w:eastAsia="Times New Roman"/>
          <w:b/>
          <w:bCs/>
        </w:rPr>
      </w:pPr>
      <w:r w:rsidRPr="00F77E73">
        <w:rPr>
          <w:rFonts w:eastAsia="Times New Roman"/>
          <w:b/>
          <w:bCs/>
        </w:rPr>
        <w:t>{{letter_date}}</w:t>
      </w:r>
    </w:p>
    <w:p w14:paraId="5FA8A975" w14:textId="77777777" w:rsidR="00F77E73" w:rsidRPr="00F77E73" w:rsidRDefault="00F77E73" w:rsidP="00F77E73">
      <w:pPr>
        <w:rPr>
          <w:rFonts w:eastAsia="Times New Roman"/>
          <w:b/>
        </w:rPr>
      </w:pPr>
    </w:p>
    <w:p w14:paraId="6479D3A1" w14:textId="77777777" w:rsidR="00F77E73" w:rsidRPr="00F77E73" w:rsidRDefault="00F77E73" w:rsidP="00F77E73">
      <w:pPr>
        <w:rPr>
          <w:rFonts w:eastAsia="Times New Roman"/>
        </w:rPr>
      </w:pPr>
      <w:r w:rsidRPr="00F77E73">
        <w:rPr>
          <w:rFonts w:eastAsia="Times New Roman"/>
        </w:rPr>
        <w:t>{{full_name}}</w:t>
      </w:r>
    </w:p>
    <w:p w14:paraId="30B8B76F" w14:textId="77777777" w:rsidR="00F77E73" w:rsidRDefault="00F77E73" w:rsidP="00F77E73">
      <w:pPr>
        <w:rPr>
          <w:rFonts w:eastAsia="Times New Roman"/>
        </w:rPr>
      </w:pPr>
      <w:r w:rsidRPr="00F77E73">
        <w:rPr>
          <w:rFonts w:eastAsia="Times New Roman"/>
        </w:rPr>
        <w:t>{{email}}</w:t>
      </w:r>
    </w:p>
    <w:p w14:paraId="29C740EC" w14:textId="77777777" w:rsidR="006506AA" w:rsidRPr="00F77E73" w:rsidRDefault="006506AA" w:rsidP="00F77E73">
      <w:pPr>
        <w:rPr>
          <w:rFonts w:eastAsia="Times New Roman"/>
        </w:rPr>
      </w:pPr>
    </w:p>
    <w:p w14:paraId="3961DF09" w14:textId="77777777" w:rsidR="00F77E73" w:rsidRPr="00F77E73" w:rsidRDefault="00F77E73" w:rsidP="00F77E73">
      <w:pPr>
        <w:spacing w:line="360" w:lineRule="auto"/>
        <w:rPr>
          <w:rFonts w:eastAsia="Times New Roman"/>
        </w:rPr>
      </w:pPr>
      <w:r w:rsidRPr="00F77E73">
        <w:rPr>
          <w:rFonts w:eastAsia="Times New Roman"/>
        </w:rPr>
        <w:t>Dear {{first_name}},</w:t>
      </w:r>
    </w:p>
    <w:p w14:paraId="451C6702" w14:textId="77777777" w:rsidR="00626EA5" w:rsidRDefault="00000000">
      <w:pPr>
        <w:rPr>
          <w:b/>
        </w:rPr>
      </w:pPr>
      <w:r>
        <w:t>Subject:</w:t>
      </w:r>
      <w:r>
        <w:rPr>
          <w:b/>
        </w:rPr>
        <w:t xml:space="preserve"> Internship Agreement Offer Letter – Academic Mentor Intern</w:t>
      </w:r>
    </w:p>
    <w:p w14:paraId="6DA896F5" w14:textId="77777777" w:rsidR="00626EA5" w:rsidRDefault="00000000">
      <w:r>
        <w:t xml:space="preserve"> </w:t>
      </w:r>
    </w:p>
    <w:p w14:paraId="77B43008" w14:textId="77777777" w:rsidR="00626EA5" w:rsidRDefault="00000000">
      <w:pPr>
        <w:rPr>
          <w:b/>
        </w:rPr>
      </w:pPr>
      <w:r>
        <w:rPr>
          <w:b/>
        </w:rPr>
        <w:t>Congratulations!</w:t>
      </w:r>
    </w:p>
    <w:p w14:paraId="56A3ACFF" w14:textId="77777777" w:rsidR="00626EA5" w:rsidRDefault="00000000">
      <w:r>
        <w:t>We are pleased to offer you the position of Academic Mentor Intern at UnlockDiscounts.</w:t>
      </w:r>
    </w:p>
    <w:p w14:paraId="6030A9D9" w14:textId="77777777" w:rsidR="00626EA5" w:rsidRDefault="00000000">
      <w: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45F0C34C" w14:textId="77777777" w:rsidR="00626EA5" w:rsidRDefault="00000000">
      <w:r>
        <w:t xml:space="preserve"> </w:t>
      </w:r>
    </w:p>
    <w:p w14:paraId="40810FCE" w14:textId="77777777" w:rsidR="00626EA5" w:rsidRDefault="00000000">
      <w:pPr>
        <w:rPr>
          <w:b/>
        </w:rPr>
      </w:pPr>
      <w:r>
        <w:rPr>
          <w:b/>
        </w:rPr>
        <w:t>Agreement:</w:t>
      </w:r>
    </w:p>
    <w:p w14:paraId="32481978" w14:textId="4B5DBE10" w:rsidR="00626EA5" w:rsidRDefault="00000000">
      <w:r>
        <w:t>You agree to accept the remote</w:t>
      </w:r>
      <w:r>
        <w:rPr>
          <w:b/>
        </w:rPr>
        <w:t xml:space="preserve"> Academic Mentor Intern</w:t>
      </w:r>
      <w:r>
        <w:t xml:space="preserve"> position at</w:t>
      </w:r>
      <w:r>
        <w:rPr>
          <w:b/>
        </w:rPr>
        <w:t xml:space="preserve"> UnlockDiscounts</w:t>
      </w:r>
      <w:r>
        <w:t xml:space="preserve"> for three months, from </w:t>
      </w:r>
      <w:bookmarkStart w:id="0" w:name="_Hlk203038284"/>
      <w:r w:rsidR="00E63C0A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E63C0A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E63C0A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bookmarkEnd w:id="0"/>
      <w:r>
        <w:t>. As an Academic Mentor Intern at UnlockDiscounts, you will be responsible for delivering engaging and interactive classes for students (1st to 5th standard), ensuring conceptual clarity, and fostering a love for learning.</w:t>
      </w:r>
    </w:p>
    <w:p w14:paraId="1305DCF3" w14:textId="77777777" w:rsidR="00626EA5" w:rsidRDefault="00000000">
      <w:r>
        <w:t xml:space="preserve"> </w:t>
      </w:r>
    </w:p>
    <w:p w14:paraId="62FA0D46" w14:textId="77777777" w:rsidR="00626EA5" w:rsidRDefault="00626EA5"/>
    <w:p w14:paraId="2DDC1CB5" w14:textId="77777777" w:rsidR="00626EA5" w:rsidRDefault="00000000">
      <w:pPr>
        <w:rPr>
          <w:b/>
        </w:rPr>
      </w:pPr>
      <w:r>
        <w:rPr>
          <w:b/>
        </w:rPr>
        <w:t>Internship Benefits:</w:t>
      </w:r>
    </w:p>
    <w:p w14:paraId="70462344" w14:textId="77777777" w:rsidR="00626EA5" w:rsidRDefault="00000000">
      <w:pPr>
        <w:numPr>
          <w:ilvl w:val="0"/>
          <w:numId w:val="2"/>
        </w:numPr>
      </w:pPr>
      <w:r>
        <w:t>Training by industry experts to build practical teaching skills.</w:t>
      </w:r>
    </w:p>
    <w:p w14:paraId="4DC3EDE6" w14:textId="77777777" w:rsidR="00626EA5" w:rsidRDefault="00000000">
      <w:pPr>
        <w:numPr>
          <w:ilvl w:val="0"/>
          <w:numId w:val="2"/>
        </w:numPr>
      </w:pPr>
      <w:r>
        <w:t>Comprehensive guidance on handling young learners effectively.</w:t>
      </w:r>
    </w:p>
    <w:p w14:paraId="708A76AE" w14:textId="77777777" w:rsidR="00626EA5" w:rsidRDefault="00000000">
      <w:pPr>
        <w:numPr>
          <w:ilvl w:val="0"/>
          <w:numId w:val="2"/>
        </w:numPr>
      </w:pPr>
      <w:r>
        <w:t>Hands-on teaching experience to apply concepts in real scenarios.</w:t>
      </w:r>
    </w:p>
    <w:p w14:paraId="0AF7E128" w14:textId="77777777" w:rsidR="00626EA5" w:rsidRDefault="00000000">
      <w:pPr>
        <w:numPr>
          <w:ilvl w:val="0"/>
          <w:numId w:val="2"/>
        </w:numPr>
      </w:pPr>
      <w:r>
        <w:t>Flexible work schedule suitable for remote participation.</w:t>
      </w:r>
    </w:p>
    <w:p w14:paraId="62857D64" w14:textId="77777777" w:rsidR="00626EA5" w:rsidRDefault="00000000">
      <w:pPr>
        <w:numPr>
          <w:ilvl w:val="0"/>
          <w:numId w:val="2"/>
        </w:numPr>
      </w:pPr>
      <w:r>
        <w:t>Exposure to modern teaching methods and learning tools.</w:t>
      </w:r>
    </w:p>
    <w:p w14:paraId="36285892" w14:textId="77777777" w:rsidR="00626EA5" w:rsidRDefault="00000000">
      <w:pPr>
        <w:numPr>
          <w:ilvl w:val="0"/>
          <w:numId w:val="2"/>
        </w:numPr>
      </w:pPr>
      <w:r>
        <w:t>Mentorship and feedback throughout the internship.</w:t>
      </w:r>
    </w:p>
    <w:p w14:paraId="44DA9A74" w14:textId="77777777" w:rsidR="00626EA5" w:rsidRDefault="00000000">
      <w:r>
        <w:t xml:space="preserve"> </w:t>
      </w:r>
    </w:p>
    <w:p w14:paraId="11641D93" w14:textId="77777777" w:rsidR="00626EA5" w:rsidRDefault="00000000">
      <w:r>
        <w:br/>
      </w:r>
      <w:r>
        <w:br/>
      </w:r>
      <w:r>
        <w:br/>
      </w:r>
    </w:p>
    <w:p w14:paraId="48CF442D" w14:textId="77777777" w:rsidR="00626EA5" w:rsidRDefault="00000000">
      <w:r>
        <w:t xml:space="preserve"> </w:t>
      </w:r>
    </w:p>
    <w:p w14:paraId="52775FE4" w14:textId="77777777" w:rsidR="00626EA5" w:rsidRDefault="00626EA5"/>
    <w:p w14:paraId="48A69D19" w14:textId="77777777" w:rsidR="00626EA5" w:rsidRDefault="00626EA5"/>
    <w:p w14:paraId="3AE597CE" w14:textId="77777777" w:rsidR="00626EA5" w:rsidRDefault="00626EA5"/>
    <w:p w14:paraId="14FD9DDE" w14:textId="77777777" w:rsidR="00626EA5" w:rsidRDefault="00626EA5"/>
    <w:p w14:paraId="609E13EE" w14:textId="77777777" w:rsidR="00626EA5" w:rsidRDefault="00626EA5"/>
    <w:p w14:paraId="2B6F79D6" w14:textId="77777777" w:rsidR="00626EA5" w:rsidRDefault="00626EA5"/>
    <w:p w14:paraId="6EA1E18E" w14:textId="77777777" w:rsidR="00626EA5" w:rsidRDefault="00626EA5"/>
    <w:p w14:paraId="5356E41E" w14:textId="77777777" w:rsidR="00626EA5" w:rsidRDefault="00626EA5"/>
    <w:p w14:paraId="477A4384" w14:textId="77777777" w:rsidR="00626EA5" w:rsidRDefault="00626EA5"/>
    <w:p w14:paraId="387CF905" w14:textId="77777777" w:rsidR="00626EA5" w:rsidRDefault="00626EA5"/>
    <w:p w14:paraId="2D69F508" w14:textId="77777777" w:rsidR="00626EA5" w:rsidRDefault="00626EA5"/>
    <w:p w14:paraId="54EA00EE" w14:textId="77777777" w:rsidR="00626EA5" w:rsidRDefault="00626EA5">
      <w:pPr>
        <w:rPr>
          <w:b/>
        </w:rPr>
      </w:pPr>
    </w:p>
    <w:p w14:paraId="3032A02D" w14:textId="77777777" w:rsidR="00626EA5" w:rsidRDefault="00000000">
      <w:pPr>
        <w:rPr>
          <w:b/>
        </w:rPr>
      </w:pPr>
      <w:r>
        <w:rPr>
          <w:b/>
        </w:rPr>
        <w:t>Terms of the Internship:</w:t>
      </w:r>
    </w:p>
    <w:p w14:paraId="21379F8A" w14:textId="77777777" w:rsidR="00626EA5" w:rsidRDefault="00000000">
      <w:pPr>
        <w:numPr>
          <w:ilvl w:val="0"/>
          <w:numId w:val="1"/>
        </w:numPr>
      </w:pPr>
      <w:r>
        <w:t xml:space="preserve">This is an </w:t>
      </w:r>
      <w:r>
        <w:rPr>
          <w:b/>
        </w:rPr>
        <w:t xml:space="preserve">unpaid </w:t>
      </w:r>
      <w:r>
        <w:t>internship.</w:t>
      </w:r>
    </w:p>
    <w:p w14:paraId="6DF025A8" w14:textId="77777777" w:rsidR="00626EA5" w:rsidRDefault="00000000">
      <w:pPr>
        <w:numPr>
          <w:ilvl w:val="0"/>
          <w:numId w:val="1"/>
        </w:numPr>
      </w:pPr>
      <w:r>
        <w:t>Working hours: 9:00 am to 6:00 pm [Monday to Friday]</w:t>
      </w:r>
    </w:p>
    <w:p w14:paraId="30E18489" w14:textId="77777777" w:rsidR="00626EA5" w:rsidRDefault="00000000">
      <w:pPr>
        <w:numPr>
          <w:ilvl w:val="0"/>
          <w:numId w:val="1"/>
        </w:numPr>
      </w:pPr>
      <w:r>
        <w:t>A notice period of one week is required in case of resignation.</w:t>
      </w:r>
    </w:p>
    <w:p w14:paraId="56A641D4" w14:textId="77777777" w:rsidR="00626EA5" w:rsidRDefault="00000000">
      <w:pPr>
        <w:numPr>
          <w:ilvl w:val="0"/>
          <w:numId w:val="1"/>
        </w:numPr>
      </w:pPr>
      <w: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338357C" w14:textId="77777777" w:rsidR="00626EA5" w:rsidRDefault="00000000">
      <w:pPr>
        <w:numPr>
          <w:ilvl w:val="0"/>
          <w:numId w:val="1"/>
        </w:numPr>
      </w:pPr>
      <w:r>
        <w:t xml:space="preserve">To recover the costs associated with training and onboarding, a penalty of </w:t>
      </w:r>
      <w:r>
        <w:rPr>
          <w:b/>
        </w:rPr>
        <w:t>₹499</w:t>
      </w:r>
      <w:r>
        <w:t xml:space="preserve"> will be applicable if you leave the organization or fail to complete the mandatory full-time tenure of 3 months.  </w:t>
      </w:r>
    </w:p>
    <w:p w14:paraId="5E68BD39" w14:textId="77777777" w:rsidR="00626EA5" w:rsidRDefault="00000000">
      <w:pPr>
        <w:numPr>
          <w:ilvl w:val="0"/>
          <w:numId w:val="1"/>
        </w:numPr>
      </w:pPr>
      <w:r>
        <w:t>Absence without prior notice or approval from the reporting manager is prohibited and may result in termination.</w:t>
      </w:r>
    </w:p>
    <w:p w14:paraId="7330121D" w14:textId="77777777" w:rsidR="00626EA5" w:rsidRDefault="00000000">
      <w:pPr>
        <w:numPr>
          <w:ilvl w:val="0"/>
          <w:numId w:val="1"/>
        </w:numPr>
      </w:pPr>
      <w:r>
        <w:t>Harassment and bullying are strictly prohibited and can result in immediate termination.</w:t>
      </w:r>
    </w:p>
    <w:p w14:paraId="1633DDA5" w14:textId="77777777" w:rsidR="00626EA5" w:rsidRDefault="00000000">
      <w:r>
        <w:t xml:space="preserve"> </w:t>
      </w:r>
    </w:p>
    <w:p w14:paraId="5ECAC733" w14:textId="77777777" w:rsidR="00626EA5" w:rsidRDefault="00000000">
      <w:r>
        <w:t>To accept this offer, please respond to this email by today. For any questions or further information, please contact us at info@unlockdiscounts.com.</w:t>
      </w:r>
    </w:p>
    <w:p w14:paraId="2448DB93" w14:textId="77777777" w:rsidR="00626EA5" w:rsidRDefault="00000000">
      <w:r>
        <w:t xml:space="preserve"> </w:t>
      </w:r>
    </w:p>
    <w:p w14:paraId="1A1C6D66" w14:textId="77777777" w:rsidR="00626EA5" w:rsidRDefault="00000000">
      <w:r>
        <w:t>We look forward to welcoming you to our team and achieving great results together!</w:t>
      </w:r>
    </w:p>
    <w:p w14:paraId="4F9D911C" w14:textId="77777777" w:rsidR="00626EA5" w:rsidRDefault="00000000">
      <w:r>
        <w:t xml:space="preserve"> </w:t>
      </w:r>
    </w:p>
    <w:p w14:paraId="6AD4BBB5" w14:textId="77777777" w:rsidR="00626EA5" w:rsidRDefault="00000000">
      <w:pPr>
        <w:rPr>
          <w:b/>
        </w:rPr>
      </w:pPr>
      <w:r>
        <w:rPr>
          <w:b/>
        </w:rPr>
        <w:t>Sincerely,</w:t>
      </w:r>
    </w:p>
    <w:p w14:paraId="7E31F51A" w14:textId="77777777" w:rsidR="00626EA5" w:rsidRDefault="00000000">
      <w:pPr>
        <w:rPr>
          <w:b/>
        </w:rPr>
      </w:pPr>
      <w:r>
        <w:rPr>
          <w:b/>
        </w:rPr>
        <w:t>HR Team</w:t>
      </w:r>
    </w:p>
    <w:p w14:paraId="5D94EB71" w14:textId="77777777" w:rsidR="00626EA5" w:rsidRDefault="00000000">
      <w:pPr>
        <w:rPr>
          <w:b/>
        </w:rPr>
      </w:pPr>
      <w:r>
        <w:rPr>
          <w:b/>
        </w:rPr>
        <w:t>UnlockDiscounts</w:t>
      </w:r>
    </w:p>
    <w:p w14:paraId="351937C7" w14:textId="77777777" w:rsidR="00626EA5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37D8C16" w14:textId="77777777" w:rsidR="00626EA5" w:rsidRDefault="00626EA5"/>
    <w:sectPr w:rsidR="00626EA5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6F566" w14:textId="77777777" w:rsidR="00563C90" w:rsidRDefault="00563C90">
      <w:pPr>
        <w:spacing w:line="240" w:lineRule="auto"/>
      </w:pPr>
      <w:r>
        <w:separator/>
      </w:r>
    </w:p>
  </w:endnote>
  <w:endnote w:type="continuationSeparator" w:id="0">
    <w:p w14:paraId="2FF30DA7" w14:textId="77777777" w:rsidR="00563C90" w:rsidRDefault="00563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B48F" w14:textId="77777777" w:rsidR="00626EA5" w:rsidRDefault="00000000">
    <w:pPr>
      <w:widowControl w:val="0"/>
      <w:spacing w:line="240" w:lineRule="auto"/>
    </w:pPr>
    <w:r>
      <w:pict w14:anchorId="0E45BE0D">
        <v:rect id="_x0000_i1026" style="width:0;height:1.5pt" o:hralign="center" o:hrstd="t" o:hr="t" fillcolor="#a0a0a0" stroked="f"/>
      </w:pict>
    </w:r>
  </w:p>
  <w:p w14:paraId="393B9649" w14:textId="77777777" w:rsidR="00626EA5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9C056" w14:textId="77777777" w:rsidR="00563C90" w:rsidRDefault="00563C90">
      <w:pPr>
        <w:spacing w:line="240" w:lineRule="auto"/>
      </w:pPr>
      <w:r>
        <w:separator/>
      </w:r>
    </w:p>
  </w:footnote>
  <w:footnote w:type="continuationSeparator" w:id="0">
    <w:p w14:paraId="49720A42" w14:textId="77777777" w:rsidR="00563C90" w:rsidRDefault="00563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A71EE" w14:textId="77777777" w:rsidR="00626EA5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6F7D7C59" wp14:editId="3C1861B6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31B8A3" w14:textId="77777777" w:rsidR="00626EA5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E695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218524C0" w14:textId="77777777" w:rsidR="00626EA5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79E982A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67F9"/>
    <w:multiLevelType w:val="multilevel"/>
    <w:tmpl w:val="254AE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D1398"/>
    <w:multiLevelType w:val="multilevel"/>
    <w:tmpl w:val="D5301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6218289">
    <w:abstractNumId w:val="1"/>
  </w:num>
  <w:num w:numId="2" w16cid:durableId="10319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EA5"/>
    <w:rsid w:val="00563C90"/>
    <w:rsid w:val="00626EA5"/>
    <w:rsid w:val="006506AA"/>
    <w:rsid w:val="00E63C0A"/>
    <w:rsid w:val="00F32233"/>
    <w:rsid w:val="00F7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7C9BD"/>
  <w15:docId w15:val="{EB4E6048-8567-430C-9125-CB805B0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V/6sRnJjfxiVKV4gpvmPWxGUw==">CgMxLjA4AHIhMVVjZGt6bDZOUGY3MFQ5VGxkTGY0VkdVbU1pSFV4MkNS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dcterms:created xsi:type="dcterms:W3CDTF">2025-04-28T16:46:00Z</dcterms:created>
  <dcterms:modified xsi:type="dcterms:W3CDTF">2025-08-07T07:00:00Z</dcterms:modified>
</cp:coreProperties>
</file>