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CF18F" w14:textId="77777777" w:rsidR="00001C99" w:rsidRDefault="00001C99">
      <w:pPr>
        <w:widowControl w:val="0"/>
        <w:pBdr>
          <w:top w:val="nil"/>
          <w:left w:val="nil"/>
          <w:bottom w:val="nil"/>
          <w:right w:val="nil"/>
          <w:between w:val="nil"/>
        </w:pBdr>
      </w:pPr>
    </w:p>
    <w:p w14:paraId="153BD41E" w14:textId="77777777" w:rsidR="00001C99" w:rsidRDefault="00001C99">
      <w:pPr>
        <w:rPr>
          <w:rFonts w:ascii="Times New Roman" w:eastAsia="Times New Roman" w:hAnsi="Times New Roman" w:cs="Times New Roman"/>
          <w:b/>
          <w:sz w:val="24"/>
          <w:szCs w:val="24"/>
        </w:rPr>
      </w:pPr>
    </w:p>
    <w:p w14:paraId="5F99C280" w14:textId="77777777" w:rsidR="002F68B1" w:rsidRPr="00FB2AFF" w:rsidRDefault="002F68B1" w:rsidP="002F68B1">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28C793E0" w14:textId="77777777" w:rsidR="002F68B1" w:rsidRPr="00FB2AFF" w:rsidRDefault="002F68B1" w:rsidP="002F68B1">
      <w:pPr>
        <w:rPr>
          <w:rFonts w:ascii="Times New Roman" w:eastAsia="Times New Roman" w:hAnsi="Times New Roman" w:cs="Times New Roman"/>
          <w:b/>
          <w:sz w:val="24"/>
          <w:szCs w:val="24"/>
        </w:rPr>
      </w:pPr>
    </w:p>
    <w:p w14:paraId="0B80B705" w14:textId="77777777" w:rsidR="002F68B1" w:rsidRPr="00FB2AFF" w:rsidRDefault="002F68B1" w:rsidP="002F68B1">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63F9E899" w14:textId="77777777" w:rsidR="002F68B1" w:rsidRPr="00FB2AFF" w:rsidRDefault="002F68B1" w:rsidP="002F68B1">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055D0EC0" w14:textId="77777777" w:rsidR="002F68B1" w:rsidRPr="00FB2AFF" w:rsidRDefault="002F68B1" w:rsidP="002F68B1">
      <w:pPr>
        <w:rPr>
          <w:rFonts w:ascii="Times New Roman" w:eastAsia="Times New Roman" w:hAnsi="Times New Roman" w:cs="Times New Roman"/>
          <w:sz w:val="24"/>
          <w:szCs w:val="24"/>
        </w:rPr>
      </w:pPr>
    </w:p>
    <w:p w14:paraId="5E0B9512" w14:textId="77777777" w:rsidR="002F68B1" w:rsidRPr="00FB2AFF" w:rsidRDefault="002F68B1" w:rsidP="002F68B1">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6866E01A" w14:textId="77777777" w:rsidR="00001C9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Academic Research Intern</w:t>
      </w:r>
    </w:p>
    <w:p w14:paraId="4DB02188" w14:textId="77777777" w:rsidR="00001C99" w:rsidRDefault="00001C99">
      <w:pPr>
        <w:spacing w:line="360" w:lineRule="auto"/>
        <w:rPr>
          <w:rFonts w:ascii="Times New Roman" w:eastAsia="Times New Roman" w:hAnsi="Times New Roman" w:cs="Times New Roman"/>
          <w:b/>
          <w:sz w:val="24"/>
          <w:szCs w:val="24"/>
          <w:highlight w:val="black"/>
        </w:rPr>
      </w:pPr>
    </w:p>
    <w:p w14:paraId="7903414F" w14:textId="77777777" w:rsidR="00001C9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0CED6AEA" w14:textId="77777777" w:rsidR="00001C99" w:rsidRDefault="00001C99">
      <w:pPr>
        <w:spacing w:line="360" w:lineRule="auto"/>
        <w:rPr>
          <w:rFonts w:ascii="Times New Roman" w:eastAsia="Times New Roman" w:hAnsi="Times New Roman" w:cs="Times New Roman"/>
          <w:b/>
          <w:sz w:val="24"/>
          <w:szCs w:val="24"/>
        </w:rPr>
      </w:pPr>
    </w:p>
    <w:p w14:paraId="0B2B4630" w14:textId="77777777" w:rsidR="00001C9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1630553D" w14:textId="77777777" w:rsidR="00001C99"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5742C8AB" w14:textId="77777777" w:rsidR="00001C99" w:rsidRDefault="00001C99">
      <w:pPr>
        <w:spacing w:line="360" w:lineRule="auto"/>
        <w:jc w:val="both"/>
        <w:rPr>
          <w:rFonts w:ascii="Times New Roman" w:eastAsia="Times New Roman" w:hAnsi="Times New Roman" w:cs="Times New Roman"/>
          <w:b/>
          <w:sz w:val="24"/>
          <w:szCs w:val="24"/>
        </w:rPr>
      </w:pPr>
    </w:p>
    <w:p w14:paraId="38193B36" w14:textId="77777777" w:rsidR="00001C9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3B016075" w14:textId="77777777" w:rsidR="00001C99" w:rsidRDefault="00001C99">
      <w:pPr>
        <w:spacing w:line="360" w:lineRule="auto"/>
        <w:rPr>
          <w:rFonts w:ascii="Times New Roman" w:eastAsia="Times New Roman" w:hAnsi="Times New Roman" w:cs="Times New Roman"/>
          <w:b/>
          <w:sz w:val="24"/>
          <w:szCs w:val="24"/>
        </w:rPr>
      </w:pPr>
    </w:p>
    <w:p w14:paraId="3EDE3A2D" w14:textId="0509D99F" w:rsidR="00001C9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4E5A81" w:rsidRPr="00FB2AFF">
        <w:rPr>
          <w:rFonts w:ascii="Times New Roman" w:eastAsia="Times New Roman" w:hAnsi="Times New Roman" w:cs="Times New Roman"/>
          <w:b/>
          <w:bCs/>
          <w:sz w:val="24"/>
          <w:szCs w:val="24"/>
        </w:rPr>
        <w:t>{{start_date}}</w:t>
      </w:r>
      <w:r w:rsidR="004E5A81" w:rsidRPr="00FB2AFF">
        <w:rPr>
          <w:rFonts w:ascii="Times New Roman" w:eastAsia="Times New Roman" w:hAnsi="Times New Roman" w:cs="Times New Roman"/>
          <w:b/>
          <w:sz w:val="24"/>
          <w:szCs w:val="24"/>
        </w:rPr>
        <w:t xml:space="preserve"> till </w:t>
      </w:r>
      <w:r w:rsidR="004E5A81"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an Academic Research Intern at UnlockDiscounts, you will conduct thorough research on various topics, organize and analyze data, draft research reports, and support the team with academic writing and content creation. Additionally, you will collaborate with team members and participate in virtual meetings.</w:t>
      </w:r>
    </w:p>
    <w:p w14:paraId="6E6AA9BC" w14:textId="77777777" w:rsidR="00001C99" w:rsidRDefault="00001C99">
      <w:pPr>
        <w:spacing w:line="360" w:lineRule="auto"/>
        <w:rPr>
          <w:rFonts w:ascii="Times New Roman" w:eastAsia="Times New Roman" w:hAnsi="Times New Roman" w:cs="Times New Roman"/>
          <w:b/>
          <w:sz w:val="24"/>
          <w:szCs w:val="24"/>
        </w:rPr>
      </w:pPr>
    </w:p>
    <w:p w14:paraId="0CFE85E4" w14:textId="77777777" w:rsidR="00001C9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1B632138" w14:textId="77777777" w:rsidR="00001C9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44FE2D52" w14:textId="77777777" w:rsidR="00001C9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academic research and data analysis.</w:t>
      </w:r>
    </w:p>
    <w:p w14:paraId="661D83AB" w14:textId="77777777" w:rsidR="00001C9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Collaborate with a dynamic team in a flexible, remote environment.</w:t>
      </w:r>
    </w:p>
    <w:p w14:paraId="15513202" w14:textId="77777777" w:rsidR="00001C9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rhzofbifqp31" w:colFirst="0" w:colLast="0"/>
      <w:bookmarkEnd w:id="0"/>
      <w:r>
        <w:rPr>
          <w:rFonts w:ascii="Times New Roman" w:eastAsia="Times New Roman" w:hAnsi="Times New Roman" w:cs="Times New Roman"/>
          <w:color w:val="000000"/>
          <w:sz w:val="24"/>
          <w:szCs w:val="24"/>
        </w:rPr>
        <w:t>Receive an internship certificate upon successful completion.</w:t>
      </w:r>
    </w:p>
    <w:p w14:paraId="66F82601" w14:textId="77777777" w:rsidR="00001C99" w:rsidRDefault="00001C99">
      <w:pPr>
        <w:spacing w:line="360" w:lineRule="auto"/>
        <w:jc w:val="both"/>
        <w:rPr>
          <w:rFonts w:ascii="Times New Roman" w:eastAsia="Times New Roman" w:hAnsi="Times New Roman" w:cs="Times New Roman"/>
          <w:b/>
          <w:sz w:val="24"/>
          <w:szCs w:val="24"/>
        </w:rPr>
      </w:pPr>
    </w:p>
    <w:p w14:paraId="58D6E5CE" w14:textId="77777777" w:rsidR="00001C99" w:rsidRDefault="00001C99">
      <w:pPr>
        <w:spacing w:line="240" w:lineRule="auto"/>
        <w:jc w:val="both"/>
        <w:rPr>
          <w:rFonts w:ascii="Times New Roman" w:eastAsia="Times New Roman" w:hAnsi="Times New Roman" w:cs="Times New Roman"/>
          <w:b/>
          <w:sz w:val="24"/>
          <w:szCs w:val="24"/>
        </w:rPr>
      </w:pPr>
    </w:p>
    <w:p w14:paraId="473AE9D3" w14:textId="77777777" w:rsidR="00001C9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3A292343"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573A927C"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7D129462"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4CD35EAC"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63E3DC0D"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377DCA52"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6FC77F55" w14:textId="77777777" w:rsidR="00001C9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536CCE06" w14:textId="77777777" w:rsidR="00001C99" w:rsidRDefault="00001C99">
      <w:pPr>
        <w:spacing w:line="360" w:lineRule="auto"/>
        <w:jc w:val="both"/>
        <w:rPr>
          <w:rFonts w:ascii="Times New Roman" w:eastAsia="Times New Roman" w:hAnsi="Times New Roman" w:cs="Times New Roman"/>
          <w:sz w:val="24"/>
          <w:szCs w:val="24"/>
        </w:rPr>
      </w:pPr>
    </w:p>
    <w:p w14:paraId="1028969F" w14:textId="77777777" w:rsidR="00001C9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00270E75" w14:textId="77777777" w:rsidR="00001C99" w:rsidRDefault="00001C99">
      <w:pPr>
        <w:spacing w:line="360" w:lineRule="auto"/>
        <w:jc w:val="both"/>
        <w:rPr>
          <w:rFonts w:ascii="Times New Roman" w:eastAsia="Times New Roman" w:hAnsi="Times New Roman" w:cs="Times New Roman"/>
          <w:sz w:val="24"/>
          <w:szCs w:val="24"/>
        </w:rPr>
      </w:pPr>
    </w:p>
    <w:p w14:paraId="756256EC" w14:textId="77777777" w:rsidR="00001C9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58AD9352" w14:textId="77777777" w:rsidR="00001C99" w:rsidRDefault="00001C99">
      <w:pPr>
        <w:jc w:val="both"/>
        <w:rPr>
          <w:rFonts w:ascii="Times New Roman" w:eastAsia="Times New Roman" w:hAnsi="Times New Roman" w:cs="Times New Roman"/>
          <w:sz w:val="24"/>
          <w:szCs w:val="24"/>
        </w:rPr>
      </w:pPr>
    </w:p>
    <w:p w14:paraId="15F9951F" w14:textId="77777777" w:rsidR="00001C99" w:rsidRDefault="00001C99">
      <w:pPr>
        <w:jc w:val="both"/>
        <w:rPr>
          <w:rFonts w:ascii="Times New Roman" w:eastAsia="Times New Roman" w:hAnsi="Times New Roman" w:cs="Times New Roman"/>
          <w:sz w:val="24"/>
          <w:szCs w:val="24"/>
        </w:rPr>
      </w:pPr>
    </w:p>
    <w:p w14:paraId="22DA820E" w14:textId="77777777" w:rsidR="00001C99"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33BC2AFA" w14:textId="77777777" w:rsidR="00001C9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54C99522" w14:textId="77777777" w:rsidR="00001C9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546B0ACC" w14:textId="77777777" w:rsidR="00001C99" w:rsidRDefault="00001C99">
      <w:pPr>
        <w:jc w:val="both"/>
        <w:rPr>
          <w:rFonts w:ascii="Times New Roman" w:eastAsia="Times New Roman" w:hAnsi="Times New Roman" w:cs="Times New Roman"/>
          <w:b/>
          <w:sz w:val="24"/>
          <w:szCs w:val="24"/>
        </w:rPr>
      </w:pPr>
    </w:p>
    <w:p w14:paraId="298A1EF5" w14:textId="77777777" w:rsidR="00001C99" w:rsidRDefault="00001C99">
      <w:pPr>
        <w:rPr>
          <w:rFonts w:ascii="Times New Roman" w:eastAsia="Times New Roman" w:hAnsi="Times New Roman" w:cs="Times New Roman"/>
          <w:b/>
          <w:sz w:val="24"/>
          <w:szCs w:val="24"/>
        </w:rPr>
      </w:pPr>
    </w:p>
    <w:p w14:paraId="32D27798" w14:textId="77777777" w:rsidR="00001C99" w:rsidRDefault="00001C99">
      <w:pPr>
        <w:rPr>
          <w:rFonts w:ascii="Times New Roman" w:eastAsia="Times New Roman" w:hAnsi="Times New Roman" w:cs="Times New Roman"/>
          <w:b/>
          <w:sz w:val="24"/>
          <w:szCs w:val="24"/>
        </w:rPr>
      </w:pPr>
    </w:p>
    <w:p w14:paraId="4F42CCD9" w14:textId="77777777" w:rsidR="00001C99" w:rsidRDefault="00001C99">
      <w:pPr>
        <w:rPr>
          <w:rFonts w:ascii="Times New Roman" w:eastAsia="Times New Roman" w:hAnsi="Times New Roman" w:cs="Times New Roman"/>
          <w:b/>
          <w:sz w:val="24"/>
          <w:szCs w:val="24"/>
        </w:rPr>
      </w:pPr>
    </w:p>
    <w:p w14:paraId="50B97760" w14:textId="77777777" w:rsidR="00001C99" w:rsidRDefault="00001C99">
      <w:pPr>
        <w:rPr>
          <w:rFonts w:ascii="Times New Roman" w:eastAsia="Times New Roman" w:hAnsi="Times New Roman" w:cs="Times New Roman"/>
          <w:b/>
          <w:sz w:val="24"/>
          <w:szCs w:val="24"/>
        </w:rPr>
      </w:pPr>
    </w:p>
    <w:p w14:paraId="76256FD8" w14:textId="77777777" w:rsidR="00001C99" w:rsidRDefault="00001C99">
      <w:pPr>
        <w:rPr>
          <w:rFonts w:ascii="Times New Roman" w:eastAsia="Times New Roman" w:hAnsi="Times New Roman" w:cs="Times New Roman"/>
          <w:b/>
          <w:sz w:val="24"/>
          <w:szCs w:val="24"/>
          <w:highlight w:val="black"/>
        </w:rPr>
      </w:pPr>
    </w:p>
    <w:p w14:paraId="1540A6BC" w14:textId="77777777" w:rsidR="00001C99" w:rsidRDefault="00001C99">
      <w:pPr>
        <w:pBdr>
          <w:top w:val="nil"/>
          <w:left w:val="nil"/>
          <w:bottom w:val="nil"/>
          <w:right w:val="nil"/>
          <w:between w:val="nil"/>
        </w:pBdr>
        <w:rPr>
          <w:rFonts w:ascii="Times New Roman" w:eastAsia="Times New Roman" w:hAnsi="Times New Roman" w:cs="Times New Roman"/>
          <w:b/>
          <w:sz w:val="24"/>
          <w:szCs w:val="24"/>
        </w:rPr>
      </w:pPr>
    </w:p>
    <w:p w14:paraId="6C49381C" w14:textId="77777777" w:rsidR="00001C99" w:rsidRDefault="00001C99">
      <w:pPr>
        <w:rPr>
          <w:rFonts w:ascii="Times New Roman" w:eastAsia="Times New Roman" w:hAnsi="Times New Roman" w:cs="Times New Roman"/>
          <w:b/>
          <w:sz w:val="24"/>
          <w:szCs w:val="24"/>
        </w:rPr>
      </w:pPr>
    </w:p>
    <w:p w14:paraId="4FFA84C1" w14:textId="77777777" w:rsidR="00001C99" w:rsidRDefault="00001C99">
      <w:pPr>
        <w:rPr>
          <w:rFonts w:ascii="Times New Roman" w:eastAsia="Times New Roman" w:hAnsi="Times New Roman" w:cs="Times New Roman"/>
          <w:b/>
          <w:sz w:val="24"/>
          <w:szCs w:val="24"/>
        </w:rPr>
      </w:pPr>
    </w:p>
    <w:sectPr w:rsidR="00001C99">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7C760" w14:textId="77777777" w:rsidR="00BF4F2A" w:rsidRDefault="00BF4F2A">
      <w:pPr>
        <w:spacing w:line="240" w:lineRule="auto"/>
      </w:pPr>
      <w:r>
        <w:separator/>
      </w:r>
    </w:p>
  </w:endnote>
  <w:endnote w:type="continuationSeparator" w:id="0">
    <w:p w14:paraId="5AE58529" w14:textId="77777777" w:rsidR="00BF4F2A" w:rsidRDefault="00BF4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174BB12-F433-4BE7-B5E5-7C64EFCCDF2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68DFA88-63E3-4935-99FF-0EA9CA31E5AE}"/>
  </w:font>
  <w:font w:name="Mangal">
    <w:panose1 w:val="02040503050203030202"/>
    <w:charset w:val="00"/>
    <w:family w:val="roman"/>
    <w:pitch w:val="variable"/>
    <w:sig w:usb0="00008003" w:usb1="00000000" w:usb2="00000000" w:usb3="00000000" w:csb0="00000001" w:csb1="00000000"/>
    <w:embedRegular r:id="rId3" w:fontKey="{DE6DF690-ED66-4612-A33F-B618AD08142E}"/>
  </w:font>
  <w:font w:name="Cambria">
    <w:panose1 w:val="02040503050406030204"/>
    <w:charset w:val="00"/>
    <w:family w:val="roman"/>
    <w:pitch w:val="variable"/>
    <w:sig w:usb0="E00006FF" w:usb1="420024FF" w:usb2="02000000" w:usb3="00000000" w:csb0="0000019F" w:csb1="00000000"/>
    <w:embedRegular r:id="rId4" w:fontKey="{15495DB6-D844-495B-8883-10BC3DB98D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CE17A" w14:textId="77777777" w:rsidR="00001C99" w:rsidRDefault="00000000">
    <w:pPr>
      <w:widowControl w:val="0"/>
      <w:spacing w:line="240" w:lineRule="auto"/>
    </w:pPr>
    <w:r>
      <w:pict w14:anchorId="172B3C9E">
        <v:rect id="_x0000_i1026" style="width:0;height:1.5pt" o:hralign="center" o:hrstd="t" o:hr="t" fillcolor="#a0a0a0" stroked="f"/>
      </w:pict>
    </w:r>
  </w:p>
  <w:p w14:paraId="6162D784" w14:textId="77777777" w:rsidR="00001C99"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205B6" w14:textId="77777777" w:rsidR="00BF4F2A" w:rsidRDefault="00BF4F2A">
      <w:pPr>
        <w:spacing w:line="240" w:lineRule="auto"/>
      </w:pPr>
      <w:r>
        <w:separator/>
      </w:r>
    </w:p>
  </w:footnote>
  <w:footnote w:type="continuationSeparator" w:id="0">
    <w:p w14:paraId="1EB75953" w14:textId="77777777" w:rsidR="00BF4F2A" w:rsidRDefault="00BF4F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418C0" w14:textId="77777777" w:rsidR="00001C99"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05D6AAB9" wp14:editId="17602E89">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026606E" w14:textId="77777777" w:rsidR="00001C99"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FE60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1B4E3E45" w14:textId="77777777" w:rsidR="00001C99" w:rsidRDefault="00000000">
    <w:pPr>
      <w:widowControl w:val="0"/>
      <w:spacing w:line="240" w:lineRule="auto"/>
      <w:rPr>
        <w:rFonts w:ascii="Times New Roman" w:eastAsia="Times New Roman" w:hAnsi="Times New Roman" w:cs="Times New Roman"/>
        <w:sz w:val="24"/>
        <w:szCs w:val="24"/>
      </w:rPr>
    </w:pPr>
    <w:r>
      <w:pict w14:anchorId="15D4937F">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8B23B0"/>
    <w:multiLevelType w:val="multilevel"/>
    <w:tmpl w:val="97869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CB00CA"/>
    <w:multiLevelType w:val="multilevel"/>
    <w:tmpl w:val="FD1A9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8477363">
    <w:abstractNumId w:val="0"/>
  </w:num>
  <w:num w:numId="2" w16cid:durableId="1134369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C99"/>
    <w:rsid w:val="00001C99"/>
    <w:rsid w:val="002F68B1"/>
    <w:rsid w:val="004E5A81"/>
    <w:rsid w:val="00A433ED"/>
    <w:rsid w:val="00BF4F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52B34"/>
  <w15:docId w15:val="{2404112B-E9A9-41C3-84D3-33EEDD07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rZ7J6AMjqjQ6By6GNz9fOyaxRA==">CgMxLjAyDmgucmh6b2ZiaWZxcDMxOAByITFqbGc2c2h4MFB5Q1hXb1VBNUFleldIeG40NzBoVWRnOQ==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2025-04-28T16:42:00Z</dcterms:created>
  <dcterms:modified xsi:type="dcterms:W3CDTF">2025-07-10T05:41:00Z</dcterms:modified>
</cp:coreProperties>
</file>