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A7C37C" w14:textId="77777777" w:rsidR="007A3245" w:rsidRDefault="007A3245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1034B5B" w14:textId="77777777" w:rsidR="007A3245" w:rsidRDefault="007A324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4AB756" w14:textId="77777777" w:rsidR="00F0564F" w:rsidRPr="00FB2AFF" w:rsidRDefault="00F0564F" w:rsidP="00F0564F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59684A4A" w14:textId="77777777" w:rsidR="00F0564F" w:rsidRPr="00FB2AFF" w:rsidRDefault="00F0564F" w:rsidP="00F0564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F6D007" w14:textId="77777777" w:rsidR="00F0564F" w:rsidRPr="00FB2AFF" w:rsidRDefault="00F0564F" w:rsidP="00F0564F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67975988" w14:textId="77777777" w:rsidR="00F0564F" w:rsidRDefault="00F0564F" w:rsidP="00F0564F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3452B111" w14:textId="77777777" w:rsidR="00F0564F" w:rsidRPr="00FB2AFF" w:rsidRDefault="00F0564F" w:rsidP="00F0564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5F99E9" w14:textId="77777777" w:rsidR="00F0564F" w:rsidRPr="00FB2AFF" w:rsidRDefault="00F0564F" w:rsidP="00F0564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35C12549" w14:textId="77777777" w:rsidR="007A3245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Cinematic Video Editing Intern</w:t>
      </w:r>
    </w:p>
    <w:p w14:paraId="4DC03151" w14:textId="77777777" w:rsidR="007A3245" w:rsidRDefault="007A3245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6130DB6C" w14:textId="77777777" w:rsidR="007A3245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2A5EA6C3" w14:textId="77777777" w:rsidR="007A3245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eading=h.t0wdlysvfeab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Cinematic Video Editing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 UnlockDiscounts is an affiliate e-commerce platform offering amazing discounts on various apparel, electronics, university courses, and more. Join us on our mission to become a one-stop destination for all discounted products!</w:t>
      </w:r>
    </w:p>
    <w:p w14:paraId="0C30493B" w14:textId="77777777" w:rsidR="007A3245" w:rsidRDefault="007A324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760D5D" w14:textId="77777777" w:rsidR="007A3245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52EB73B6" w14:textId="38A6B70D" w:rsidR="007A324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Cinematic Video Editing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bookmarkStart w:id="1" w:name="_Hlk203038284"/>
      <w:r w:rsidR="008A4A2C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8A4A2C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8A4A2C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bookmarkEnd w:id="1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 </w:t>
      </w:r>
      <w:r>
        <w:rPr>
          <w:rFonts w:ascii="Times New Roman" w:eastAsia="Times New Roman" w:hAnsi="Times New Roman" w:cs="Times New Roman"/>
          <w:sz w:val="24"/>
          <w:szCs w:val="24"/>
        </w:rPr>
        <w:t>As a Cinematic Video Editing Intern at UnlockDiscounts, gain hands-on experience with industry-standard software, and collaborate on exciting visual projects. Ideal for creative individuals with a passion for storytelling and a basic knowledge of video editing tools.</w:t>
      </w:r>
    </w:p>
    <w:p w14:paraId="2DC2FF89" w14:textId="77777777" w:rsidR="007A3245" w:rsidRDefault="007A3245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D1EC42" w14:textId="77777777" w:rsidR="007A3245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0C617061" w14:textId="77777777" w:rsidR="007A324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Relevant training will be provided by industry experts.</w:t>
      </w:r>
    </w:p>
    <w:p w14:paraId="1120E8E5" w14:textId="77777777" w:rsidR="007A324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 on video editing projects with the content team.</w:t>
      </w:r>
    </w:p>
    <w:p w14:paraId="369360C0" w14:textId="77777777" w:rsidR="007A324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experience in editing software and post-production.</w:t>
      </w:r>
    </w:p>
    <w:p w14:paraId="4EF36B22" w14:textId="77777777" w:rsidR="007A324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6B61D8D5" w14:textId="77777777" w:rsidR="007A3245" w:rsidRDefault="007A324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C84949" w14:textId="77777777" w:rsidR="007A3245" w:rsidRDefault="007A324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B02A31" w14:textId="77777777" w:rsidR="007A324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br/>
      </w:r>
    </w:p>
    <w:p w14:paraId="624F8E3D" w14:textId="77777777" w:rsidR="007A3245" w:rsidRDefault="007A324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109E57" w14:textId="77777777" w:rsidR="007A324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Terms of the Internship:</w:t>
      </w:r>
    </w:p>
    <w:p w14:paraId="159743D4" w14:textId="77777777" w:rsidR="007A3245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unpaid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internship.</w:t>
      </w:r>
    </w:p>
    <w:p w14:paraId="6711D5C9" w14:textId="77777777" w:rsidR="007A3245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32435B95" w14:textId="77777777" w:rsidR="007A3245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one week is required in case of resignation.</w:t>
      </w:r>
    </w:p>
    <w:p w14:paraId="5D1D3B9E" w14:textId="77777777" w:rsidR="007A3245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45850A18" w14:textId="77777777" w:rsidR="007A3245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recover the costs associated with training and onboarding,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₹499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be applicable if you leave the organization or fail to complete the mandatory full-time tenure of 3 months.</w:t>
      </w:r>
    </w:p>
    <w:p w14:paraId="1BE11190" w14:textId="77777777" w:rsidR="007A3245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246B88CC" w14:textId="77777777" w:rsidR="007A3245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4C6BB886" w14:textId="77777777" w:rsidR="007A3245" w:rsidRDefault="007A324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92D248" w14:textId="77777777" w:rsidR="007A3245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2A99F9B0" w14:textId="77777777" w:rsidR="007A3245" w:rsidRDefault="007A324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0C8D22" w14:textId="77777777" w:rsidR="007A324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2C8F3409" w14:textId="77777777" w:rsidR="007A3245" w:rsidRDefault="007A324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CBF94A" w14:textId="77777777" w:rsidR="007A3245" w:rsidRDefault="007A324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275252" w14:textId="77777777" w:rsidR="007A324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678DBD5F" w14:textId="77777777" w:rsidR="007A3245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43A6DE72" w14:textId="77777777" w:rsidR="007A3245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73B09BB2" w14:textId="77777777" w:rsidR="007A3245" w:rsidRDefault="007A3245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51E529" w14:textId="77777777" w:rsidR="007A3245" w:rsidRDefault="007A324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D14C82" w14:textId="77777777" w:rsidR="007A3245" w:rsidRDefault="007A324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70DF4F" w14:textId="77777777" w:rsidR="007A3245" w:rsidRDefault="007A324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33A980" w14:textId="77777777" w:rsidR="007A3245" w:rsidRDefault="007A324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FA5822" w14:textId="77777777" w:rsidR="007A3245" w:rsidRDefault="007A3245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2113F8E1" w14:textId="77777777" w:rsidR="007A3245" w:rsidRDefault="007A324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3F9234" w14:textId="77777777" w:rsidR="007A3245" w:rsidRDefault="007A324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D88CCA" w14:textId="77777777" w:rsidR="007A3245" w:rsidRDefault="007A324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7A3245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C3808C" w14:textId="77777777" w:rsidR="00222630" w:rsidRDefault="00222630">
      <w:pPr>
        <w:spacing w:line="240" w:lineRule="auto"/>
      </w:pPr>
      <w:r>
        <w:separator/>
      </w:r>
    </w:p>
  </w:endnote>
  <w:endnote w:type="continuationSeparator" w:id="0">
    <w:p w14:paraId="4FA3A946" w14:textId="77777777" w:rsidR="00222630" w:rsidRDefault="002226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B7E77A65-86C3-41D7-BABD-5594F7AACC0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9FBA04C-FDF2-4904-9458-CB25B80658EF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F31CD968-59DC-41F9-9755-C893E7FAB57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3B8D503-3334-4913-A98D-3703C411B24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3EC671" w14:textId="77777777" w:rsidR="007A3245" w:rsidRDefault="00000000">
    <w:pPr>
      <w:widowControl w:val="0"/>
      <w:spacing w:line="240" w:lineRule="auto"/>
    </w:pPr>
    <w:r>
      <w:pict w14:anchorId="2DFAE7A8">
        <v:rect id="_x0000_i1026" style="width:0;height:1.5pt" o:hralign="center" o:hrstd="t" o:hr="t" fillcolor="#a0a0a0" stroked="f"/>
      </w:pict>
    </w:r>
  </w:p>
  <w:p w14:paraId="1D4FD0AB" w14:textId="77777777" w:rsidR="007A3245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95B7A3" w14:textId="77777777" w:rsidR="00222630" w:rsidRDefault="00222630">
      <w:pPr>
        <w:spacing w:line="240" w:lineRule="auto"/>
      </w:pPr>
      <w:r>
        <w:separator/>
      </w:r>
    </w:p>
  </w:footnote>
  <w:footnote w:type="continuationSeparator" w:id="0">
    <w:p w14:paraId="6D7DC83F" w14:textId="77777777" w:rsidR="00222630" w:rsidRDefault="0022263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89F6C1" w14:textId="77777777" w:rsidR="007A3245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0C15B3CF" wp14:editId="379FC1C6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FCC20A8" w14:textId="77777777" w:rsidR="007A3245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06D99D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650D9F00" w14:textId="77777777" w:rsidR="007A3245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658B59A4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DE1AC6"/>
    <w:multiLevelType w:val="multilevel"/>
    <w:tmpl w:val="84B23C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E404A6C"/>
    <w:multiLevelType w:val="multilevel"/>
    <w:tmpl w:val="B07899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129661323">
    <w:abstractNumId w:val="1"/>
  </w:num>
  <w:num w:numId="2" w16cid:durableId="917249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3245"/>
    <w:rsid w:val="00222630"/>
    <w:rsid w:val="007A3245"/>
    <w:rsid w:val="008A4A2C"/>
    <w:rsid w:val="00F0564F"/>
    <w:rsid w:val="00F3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C8C58B"/>
  <w15:docId w15:val="{EB4E6048-8567-430C-9125-CB805B008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K/P8yizT2nKXGmvCqF6+5ttDeiw==">CgMxLjAyDmgudDB3ZGx5c3ZmZWFiOAByITFRcmNya1FwTzRGekVRUnljNFVhZ3VZREdZYU5RSTFFOA==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332</Words>
  <Characters>1899</Characters>
  <Application>Microsoft Office Word</Application>
  <DocSecurity>0</DocSecurity>
  <Lines>15</Lines>
  <Paragraphs>4</Paragraphs>
  <ScaleCrop>false</ScaleCrop>
  <Company/>
  <LinksUpToDate>false</LinksUpToDate>
  <CharactersWithSpaces>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3</cp:revision>
  <dcterms:created xsi:type="dcterms:W3CDTF">2025-04-28T16:35:00Z</dcterms:created>
  <dcterms:modified xsi:type="dcterms:W3CDTF">2025-08-07T06:58:00Z</dcterms:modified>
</cp:coreProperties>
</file>