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66759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D9929" w14:textId="77777777" w:rsidR="00C705E3" w:rsidRPr="00EA79B2" w:rsidRDefault="00C705E3" w:rsidP="00C705E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73BF501F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F3886" w14:textId="5ED3DB79" w:rsidR="00EA79B2" w:rsidRPr="00EA79B2" w:rsidRDefault="00EA79B2" w:rsidP="00EA79B2">
      <w:pPr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EA79B2">
        <w:rPr>
          <w:rFonts w:ascii="Times New Roman" w:eastAsia="Times New Roman" w:hAnsi="Times New Roman" w:cs="Times New Roman"/>
          <w:sz w:val="24"/>
          <w:szCs w:val="24"/>
        </w:rPr>
        <w:t>f</w:t>
      </w:r>
      <w:r w:rsidR="00481427">
        <w:rPr>
          <w:rFonts w:ascii="Times New Roman" w:eastAsia="Times New Roman" w:hAnsi="Times New Roman" w:cs="Times New Roman"/>
          <w:sz w:val="24"/>
          <w:szCs w:val="24"/>
        </w:rPr>
        <w:t>ull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391B053" w14:textId="77777777" w:rsidR="00C705E3" w:rsidRPr="00EA79B2" w:rsidRDefault="00C705E3" w:rsidP="00C705E3">
      <w:pPr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6CED2BAF" w14:textId="77777777" w:rsidR="000F0F88" w:rsidRPr="00EA79B2" w:rsidRDefault="000F0F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1D4BB" w14:textId="748838FA" w:rsidR="000F0F88" w:rsidRPr="00EA79B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EA79B2" w:rsidRPr="00EA79B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EA79B2" w:rsidRPr="00EA79B2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EA79B2" w:rsidRPr="00EA79B2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7E3AE305" w14:textId="77777777" w:rsidR="000F0F88" w:rsidRPr="00EA79B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Internship Agreement Offer Letter - Data Analyst Intern</w:t>
      </w:r>
    </w:p>
    <w:p w14:paraId="342435E5" w14:textId="77777777" w:rsidR="000F0F88" w:rsidRPr="00EA79B2" w:rsidRDefault="000F0F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46E6D" w14:textId="77777777" w:rsidR="000F0F88" w:rsidRPr="00EA79B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327D3C71" w14:textId="77777777" w:rsidR="000F0F88" w:rsidRPr="00EA79B2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 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Analyst Intern 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483CF" w14:textId="77777777" w:rsidR="000F0F88" w:rsidRPr="00EA79B2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A79B2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3BC15DFD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F78D2" w14:textId="77777777" w:rsidR="000F0F88" w:rsidRPr="00EA79B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120AD5D3" w14:textId="77777777" w:rsidR="000F0F88" w:rsidRPr="00EA79B2" w:rsidRDefault="000F0F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9C8B5" w14:textId="13DF2609" w:rsidR="000F0F88" w:rsidRPr="00EA79B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Analyst Intern 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EA79B2">
        <w:rPr>
          <w:rFonts w:ascii="Times New Roman" w:eastAsia="Times New Roman" w:hAnsi="Times New Roman" w:cs="Times New Roman"/>
          <w:b/>
          <w:i/>
          <w:sz w:val="24"/>
          <w:szCs w:val="24"/>
        </w:rPr>
        <w:t>three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79B2">
        <w:rPr>
          <w:rFonts w:ascii="Times New Roman" w:eastAsia="Times New Roman" w:hAnsi="Times New Roman" w:cs="Times New Roman"/>
          <w:b/>
          <w:i/>
          <w:sz w:val="24"/>
          <w:szCs w:val="24"/>
        </w:rPr>
        <w:t>months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C705E3"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C705E3"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C705E3"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C705E3"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C705E3"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C705E3"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C705E3" w:rsidRPr="00EA79B2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As a Data Analyst Intern at </w:t>
      </w:r>
      <w:proofErr w:type="spellStart"/>
      <w:r w:rsidRPr="00EA79B2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>, you will work closely with the analytics team to gather, analyze, and interpret data to support business decisions. You’ll gain hands-on experience with data visualization tools, reporting, and analytical projects, while learning the essentials of a fast-paced, data-driven environment.</w:t>
      </w:r>
    </w:p>
    <w:p w14:paraId="2655A56B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B7AF4C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CCBDA5" w14:textId="77777777" w:rsidR="000F0F88" w:rsidRPr="00EA79B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Internship Benefits:</w:t>
      </w:r>
    </w:p>
    <w:p w14:paraId="74941DE8" w14:textId="77777777" w:rsidR="000F0F88" w:rsidRPr="00EA79B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Work on real-time data projects and create meaningful dashboards and reports.</w:t>
      </w:r>
    </w:p>
    <w:p w14:paraId="714C4B9C" w14:textId="77777777" w:rsidR="000F0F88" w:rsidRPr="00EA79B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Gain experience in data analysis, visualization, and business insights generation.</w:t>
      </w:r>
    </w:p>
    <w:p w14:paraId="16FD831B" w14:textId="77777777" w:rsidR="000F0F88" w:rsidRPr="00EA79B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169B57C9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37D9A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767701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03714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0DF2AC" w14:textId="77777777" w:rsidR="000F0F88" w:rsidRPr="00EA79B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Terms of the Internship:</w:t>
      </w:r>
    </w:p>
    <w:p w14:paraId="3523ACCB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This is an unpaid internship.</w:t>
      </w:r>
    </w:p>
    <w:p w14:paraId="34A8A856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454EB4BF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7778E47E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Interns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73E29F32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If you leave the </w:t>
      </w:r>
      <w:proofErr w:type="spellStart"/>
      <w:r w:rsidRPr="00EA79B2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 or fail to complete the mandatory 3 months full time tenure. You will be required to pay a penalty of</w:t>
      </w: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 xml:space="preserve">  ₹199</w:t>
      </w:r>
      <w:r w:rsidRPr="00EA79B2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EA79B2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EA79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230E2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671A2158" w14:textId="77777777" w:rsidR="000F0F88" w:rsidRPr="00EA79B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07E259A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756FB8" w14:textId="77777777" w:rsidR="000F0F88" w:rsidRPr="00EA79B2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5E4BB98A" w14:textId="77777777" w:rsidR="000F0F88" w:rsidRPr="00EA79B2" w:rsidRDefault="000F0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19B8DA" w14:textId="77777777" w:rsidR="000F0F88" w:rsidRPr="00EA79B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67D5553D" w14:textId="77777777" w:rsidR="000F0F88" w:rsidRPr="00EA79B2" w:rsidRDefault="000F0F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340163" w14:textId="77777777" w:rsidR="000F0F88" w:rsidRPr="00EA79B2" w:rsidRDefault="000F0F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63950" w14:textId="77777777" w:rsidR="000F0F88" w:rsidRPr="00EA79B2" w:rsidRDefault="000F0F8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17FC3" w14:textId="77777777" w:rsidR="000F0F88" w:rsidRPr="00EA79B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0A3F438B" w14:textId="77777777" w:rsidR="000F0F88" w:rsidRPr="00EA79B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380EEDF5" w14:textId="77777777" w:rsidR="000F0F88" w:rsidRPr="00EA79B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A79B2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2FCBAE44" w14:textId="77777777" w:rsidR="000F0F88" w:rsidRPr="00EA79B2" w:rsidRDefault="000F0F8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E92D83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3C705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6C8C8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182D1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43D75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BB66775" w14:textId="77777777" w:rsidR="000F0F88" w:rsidRPr="00EA79B2" w:rsidRDefault="000F0F8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B9E96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EFCB58" w14:textId="77777777" w:rsidR="000F0F88" w:rsidRPr="00EA79B2" w:rsidRDefault="000F0F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0F88" w:rsidRPr="00EA79B2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3DC8C" w14:textId="77777777" w:rsidR="00BE58C0" w:rsidRDefault="00BE58C0">
      <w:pPr>
        <w:spacing w:line="240" w:lineRule="auto"/>
      </w:pPr>
      <w:r>
        <w:separator/>
      </w:r>
    </w:p>
  </w:endnote>
  <w:endnote w:type="continuationSeparator" w:id="0">
    <w:p w14:paraId="1B313F3B" w14:textId="77777777" w:rsidR="00BE58C0" w:rsidRDefault="00BE5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09D4" w14:textId="77777777" w:rsidR="000F0F88" w:rsidRDefault="00000000">
    <w:pPr>
      <w:widowControl w:val="0"/>
      <w:spacing w:line="240" w:lineRule="auto"/>
    </w:pPr>
    <w:r>
      <w:pict w14:anchorId="762D1185">
        <v:rect id="_x0000_i1026" style="width:0;height:1.5pt" o:hralign="center" o:hrstd="t" o:hr="t" fillcolor="#a0a0a0" stroked="f"/>
      </w:pict>
    </w:r>
  </w:p>
  <w:p w14:paraId="53D7DAF0" w14:textId="77777777" w:rsidR="000F0F88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1F95F" w14:textId="77777777" w:rsidR="00BE58C0" w:rsidRDefault="00BE58C0">
      <w:pPr>
        <w:spacing w:line="240" w:lineRule="auto"/>
      </w:pPr>
      <w:r>
        <w:separator/>
      </w:r>
    </w:p>
  </w:footnote>
  <w:footnote w:type="continuationSeparator" w:id="0">
    <w:p w14:paraId="05070F96" w14:textId="77777777" w:rsidR="00BE58C0" w:rsidRDefault="00BE58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2AFC7" w14:textId="77777777" w:rsidR="000F0F8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2C6F7EC0" wp14:editId="4C5E5494">
          <wp:simplePos x="0" y="0"/>
          <wp:positionH relativeFrom="column">
            <wp:posOffset>320675</wp:posOffset>
          </wp:positionH>
          <wp:positionV relativeFrom="paragraph">
            <wp:posOffset>-314320</wp:posOffset>
          </wp:positionV>
          <wp:extent cx="639669" cy="434975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4E6978" w14:textId="77777777" w:rsidR="000F0F8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59DFA0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6530E3F4" w14:textId="77777777" w:rsidR="000F0F8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732BE64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76B10"/>
    <w:multiLevelType w:val="multilevel"/>
    <w:tmpl w:val="2E68D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F626A9"/>
    <w:multiLevelType w:val="multilevel"/>
    <w:tmpl w:val="BF98D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1980847">
    <w:abstractNumId w:val="0"/>
  </w:num>
  <w:num w:numId="2" w16cid:durableId="124629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F88"/>
    <w:rsid w:val="000B4D5E"/>
    <w:rsid w:val="000F0F88"/>
    <w:rsid w:val="0011009F"/>
    <w:rsid w:val="00481427"/>
    <w:rsid w:val="009A7359"/>
    <w:rsid w:val="00BE58C0"/>
    <w:rsid w:val="00C705E3"/>
    <w:rsid w:val="00DD2509"/>
    <w:rsid w:val="00EA14D6"/>
    <w:rsid w:val="00EA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271FC"/>
  <w15:docId w15:val="{1B6C69C9-AAD9-43F4-BACC-B72CF320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oARF0saCRZAxUIADG3Topy/tEw==">CgMxLjA4AHIhMWN5SzBTUlBjT256Y2Ezc2ZtVllIYzRGZnd4aVdLcjh6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Anshuman Agarwal</cp:lastModifiedBy>
  <cp:revision>6</cp:revision>
  <dcterms:created xsi:type="dcterms:W3CDTF">2025-05-09T13:04:00Z</dcterms:created>
  <dcterms:modified xsi:type="dcterms:W3CDTF">2025-05-27T05:55:00Z</dcterms:modified>
</cp:coreProperties>
</file>