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090F4" w14:textId="77777777" w:rsidR="00B5732C" w:rsidRDefault="00B5732C">
      <w:pPr>
        <w:widowControl w:val="0"/>
        <w:pBdr>
          <w:top w:val="nil"/>
          <w:left w:val="nil"/>
          <w:bottom w:val="nil"/>
          <w:right w:val="nil"/>
          <w:between w:val="nil"/>
        </w:pBdr>
      </w:pPr>
    </w:p>
    <w:p w14:paraId="5775D5FA" w14:textId="77777777" w:rsidR="00B5732C" w:rsidRDefault="00B5732C">
      <w:pPr>
        <w:rPr>
          <w:rFonts w:ascii="Times New Roman" w:eastAsia="Times New Roman" w:hAnsi="Times New Roman" w:cs="Times New Roman"/>
          <w:b/>
          <w:sz w:val="24"/>
          <w:szCs w:val="24"/>
        </w:rPr>
      </w:pPr>
    </w:p>
    <w:p w14:paraId="5CF156C6" w14:textId="77777777" w:rsidR="00F83F22" w:rsidRPr="00FB2AFF" w:rsidRDefault="00F83F22" w:rsidP="00F83F22">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319ACFAF" w14:textId="77777777" w:rsidR="00F83F22" w:rsidRPr="00FB2AFF" w:rsidRDefault="00F83F22" w:rsidP="00F83F22">
      <w:pPr>
        <w:rPr>
          <w:rFonts w:ascii="Times New Roman" w:eastAsia="Times New Roman" w:hAnsi="Times New Roman" w:cs="Times New Roman"/>
          <w:b/>
          <w:sz w:val="24"/>
          <w:szCs w:val="24"/>
        </w:rPr>
      </w:pPr>
    </w:p>
    <w:p w14:paraId="1B1E39AE" w14:textId="77777777" w:rsidR="00F83F22" w:rsidRPr="00FB2AFF" w:rsidRDefault="00F83F22" w:rsidP="00F83F2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7197782A" w14:textId="77777777" w:rsidR="00F83F22" w:rsidRDefault="00F83F22" w:rsidP="00F83F22">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5AE9C6B0" w14:textId="77777777" w:rsidR="00F83F22" w:rsidRPr="00FB2AFF" w:rsidRDefault="00F83F22" w:rsidP="00F83F22">
      <w:pPr>
        <w:rPr>
          <w:rFonts w:ascii="Times New Roman" w:eastAsia="Times New Roman" w:hAnsi="Times New Roman" w:cs="Times New Roman"/>
          <w:sz w:val="24"/>
          <w:szCs w:val="24"/>
        </w:rPr>
      </w:pPr>
    </w:p>
    <w:p w14:paraId="55782946" w14:textId="77777777" w:rsidR="00F83F22" w:rsidRPr="00FB2AFF" w:rsidRDefault="00F83F22" w:rsidP="00F83F22">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5D46E115" w14:textId="77777777" w:rsidR="00B5732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Digital Marketing Intern</w:t>
      </w:r>
    </w:p>
    <w:p w14:paraId="0335D99E" w14:textId="77777777" w:rsidR="00B5732C" w:rsidRDefault="00B5732C">
      <w:pPr>
        <w:spacing w:line="360" w:lineRule="auto"/>
        <w:rPr>
          <w:rFonts w:ascii="Times New Roman" w:eastAsia="Times New Roman" w:hAnsi="Times New Roman" w:cs="Times New Roman"/>
          <w:b/>
          <w:sz w:val="24"/>
          <w:szCs w:val="24"/>
          <w:highlight w:val="black"/>
        </w:rPr>
      </w:pPr>
    </w:p>
    <w:p w14:paraId="43EA46F5" w14:textId="77777777" w:rsidR="00B5732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0DB10691" w14:textId="77777777" w:rsidR="00B5732C"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5B559FD2" w14:textId="77777777" w:rsidR="00B5732C"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7EE12F80" w14:textId="77777777" w:rsidR="00B5732C" w:rsidRDefault="00B5732C">
      <w:pPr>
        <w:spacing w:line="360" w:lineRule="auto"/>
        <w:jc w:val="both"/>
        <w:rPr>
          <w:rFonts w:ascii="Times New Roman" w:eastAsia="Times New Roman" w:hAnsi="Times New Roman" w:cs="Times New Roman"/>
          <w:b/>
          <w:sz w:val="24"/>
          <w:szCs w:val="24"/>
        </w:rPr>
      </w:pPr>
    </w:p>
    <w:p w14:paraId="1FE83724" w14:textId="77777777" w:rsidR="00B5732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2A981A73" w14:textId="17C6D8B1" w:rsidR="00B5732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bookmarkStart w:id="0" w:name="_Hlk203038284"/>
      <w:r w:rsidR="008B19FB" w:rsidRPr="00FB2AFF">
        <w:rPr>
          <w:rFonts w:ascii="Times New Roman" w:eastAsia="Times New Roman" w:hAnsi="Times New Roman" w:cs="Times New Roman"/>
          <w:b/>
          <w:bCs/>
          <w:sz w:val="24"/>
          <w:szCs w:val="24"/>
        </w:rPr>
        <w:t>{{start_date}}</w:t>
      </w:r>
      <w:r w:rsidR="008B19FB" w:rsidRPr="00FB2AFF">
        <w:rPr>
          <w:rFonts w:ascii="Times New Roman" w:eastAsia="Times New Roman" w:hAnsi="Times New Roman" w:cs="Times New Roman"/>
          <w:b/>
          <w:sz w:val="24"/>
          <w:szCs w:val="24"/>
        </w:rPr>
        <w:t xml:space="preserve"> till </w:t>
      </w:r>
      <w:r w:rsidR="008B19FB" w:rsidRPr="00FB2AFF">
        <w:rPr>
          <w:rFonts w:ascii="Times New Roman" w:eastAsia="Times New Roman" w:hAnsi="Times New Roman" w:cs="Times New Roman"/>
          <w:b/>
          <w:bCs/>
          <w:sz w:val="24"/>
          <w:szCs w:val="24"/>
        </w:rPr>
        <w:t>{{end_date}}</w:t>
      </w:r>
      <w:bookmarkEnd w:id="0"/>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283B745D" w14:textId="77777777" w:rsidR="00B5732C" w:rsidRDefault="00B5732C">
      <w:pPr>
        <w:spacing w:line="360" w:lineRule="auto"/>
        <w:rPr>
          <w:rFonts w:ascii="Times New Roman" w:eastAsia="Times New Roman" w:hAnsi="Times New Roman" w:cs="Times New Roman"/>
          <w:b/>
          <w:sz w:val="24"/>
          <w:szCs w:val="24"/>
        </w:rPr>
      </w:pPr>
    </w:p>
    <w:p w14:paraId="0BEBCB4F" w14:textId="77777777" w:rsidR="00B5732C"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6FE36007" w14:textId="77777777" w:rsidR="00B5732C"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Relevant training will be provided by industry experts.</w:t>
      </w:r>
    </w:p>
    <w:p w14:paraId="00E7CD94" w14:textId="77777777" w:rsidR="00B5732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with SEO, social media strategy, and content marketing.</w:t>
      </w:r>
    </w:p>
    <w:p w14:paraId="57C662EF" w14:textId="77777777" w:rsidR="00B5732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how to analyze campaign performance and optimize digital strategies.</w:t>
      </w:r>
    </w:p>
    <w:p w14:paraId="70CE3F31" w14:textId="77777777" w:rsidR="00B5732C"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 w:name="_heading=h.tpm5vhiki9lw" w:colFirst="0" w:colLast="0"/>
      <w:bookmarkEnd w:id="1"/>
      <w:r>
        <w:rPr>
          <w:rFonts w:ascii="Times New Roman" w:eastAsia="Times New Roman" w:hAnsi="Times New Roman" w:cs="Times New Roman"/>
          <w:color w:val="000000"/>
          <w:sz w:val="24"/>
          <w:szCs w:val="24"/>
        </w:rPr>
        <w:t>Internship certificate at the end of tenure.</w:t>
      </w:r>
    </w:p>
    <w:p w14:paraId="335B3456" w14:textId="77777777" w:rsidR="00B5732C" w:rsidRDefault="00B5732C">
      <w:pPr>
        <w:spacing w:line="360" w:lineRule="auto"/>
        <w:jc w:val="both"/>
        <w:rPr>
          <w:rFonts w:ascii="Times New Roman" w:eastAsia="Times New Roman" w:hAnsi="Times New Roman" w:cs="Times New Roman"/>
          <w:b/>
          <w:sz w:val="24"/>
          <w:szCs w:val="24"/>
        </w:rPr>
      </w:pPr>
    </w:p>
    <w:p w14:paraId="4CF392B2" w14:textId="77777777" w:rsidR="00B5732C"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br/>
      </w:r>
    </w:p>
    <w:p w14:paraId="374F8D22" w14:textId="77777777" w:rsidR="00B5732C" w:rsidRDefault="00B5732C">
      <w:pPr>
        <w:spacing w:line="360" w:lineRule="auto"/>
        <w:jc w:val="both"/>
        <w:rPr>
          <w:rFonts w:ascii="Times New Roman" w:eastAsia="Times New Roman" w:hAnsi="Times New Roman" w:cs="Times New Roman"/>
          <w:b/>
          <w:sz w:val="24"/>
          <w:szCs w:val="24"/>
        </w:rPr>
      </w:pPr>
    </w:p>
    <w:p w14:paraId="01E61C5C" w14:textId="77777777" w:rsidR="00B5732C"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73DAA214"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w:t>
      </w:r>
      <w:r>
        <w:rPr>
          <w:rFonts w:ascii="Times New Roman" w:eastAsia="Times New Roman" w:hAnsi="Times New Roman" w:cs="Times New Roman"/>
          <w:b/>
          <w:sz w:val="24"/>
          <w:szCs w:val="24"/>
        </w:rPr>
        <w:t>unpaid</w:t>
      </w:r>
      <w:r>
        <w:rPr>
          <w:rFonts w:ascii="Times New Roman" w:eastAsia="Times New Roman" w:hAnsi="Times New Roman" w:cs="Times New Roman"/>
          <w:sz w:val="24"/>
          <w:szCs w:val="24"/>
        </w:rPr>
        <w:t xml:space="preserve"> internship.</w:t>
      </w:r>
    </w:p>
    <w:p w14:paraId="2588BD00"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09C76A6B"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one week is required in case of resignation.</w:t>
      </w:r>
    </w:p>
    <w:p w14:paraId="424A2DF0"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2D12A54" w14:textId="77777777" w:rsidR="00B5732C"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recover the costs associated with training and onboarding, a penalty of </w:t>
      </w:r>
      <w:r>
        <w:rPr>
          <w:rFonts w:ascii="Times New Roman" w:eastAsia="Times New Roman" w:hAnsi="Times New Roman" w:cs="Times New Roman"/>
          <w:b/>
          <w:sz w:val="24"/>
          <w:szCs w:val="24"/>
        </w:rPr>
        <w:t>₹499</w:t>
      </w:r>
      <w:r>
        <w:rPr>
          <w:rFonts w:ascii="Times New Roman" w:eastAsia="Times New Roman" w:hAnsi="Times New Roman" w:cs="Times New Roman"/>
          <w:sz w:val="24"/>
          <w:szCs w:val="24"/>
        </w:rPr>
        <w:t xml:space="preserve"> will be applicable if you leave the organization or fail to complete the mandatory full-time tenure of 3 months.  </w:t>
      </w:r>
    </w:p>
    <w:p w14:paraId="1D519FB3"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5F685EEE" w14:textId="77777777" w:rsidR="00B5732C"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420EC68C" w14:textId="77777777" w:rsidR="00B5732C" w:rsidRDefault="00B5732C">
      <w:pPr>
        <w:spacing w:line="360" w:lineRule="auto"/>
        <w:jc w:val="both"/>
        <w:rPr>
          <w:rFonts w:ascii="Times New Roman" w:eastAsia="Times New Roman" w:hAnsi="Times New Roman" w:cs="Times New Roman"/>
          <w:sz w:val="24"/>
          <w:szCs w:val="24"/>
        </w:rPr>
      </w:pPr>
    </w:p>
    <w:p w14:paraId="4BE3CCE3" w14:textId="77777777" w:rsidR="00B5732C"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D380D1C" w14:textId="77777777" w:rsidR="00B5732C" w:rsidRDefault="00B5732C">
      <w:pPr>
        <w:spacing w:line="360" w:lineRule="auto"/>
        <w:jc w:val="both"/>
        <w:rPr>
          <w:rFonts w:ascii="Times New Roman" w:eastAsia="Times New Roman" w:hAnsi="Times New Roman" w:cs="Times New Roman"/>
          <w:sz w:val="24"/>
          <w:szCs w:val="24"/>
        </w:rPr>
      </w:pPr>
    </w:p>
    <w:p w14:paraId="6A5BD38B" w14:textId="77777777" w:rsidR="00B5732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5FCF7CBF" w14:textId="77777777" w:rsidR="00B5732C" w:rsidRDefault="00B5732C">
      <w:pPr>
        <w:jc w:val="both"/>
        <w:rPr>
          <w:rFonts w:ascii="Times New Roman" w:eastAsia="Times New Roman" w:hAnsi="Times New Roman" w:cs="Times New Roman"/>
          <w:sz w:val="24"/>
          <w:szCs w:val="24"/>
        </w:rPr>
      </w:pPr>
    </w:p>
    <w:p w14:paraId="35F191E4" w14:textId="77777777" w:rsidR="00B5732C" w:rsidRDefault="00B5732C">
      <w:pPr>
        <w:jc w:val="both"/>
        <w:rPr>
          <w:rFonts w:ascii="Times New Roman" w:eastAsia="Times New Roman" w:hAnsi="Times New Roman" w:cs="Times New Roman"/>
          <w:sz w:val="24"/>
          <w:szCs w:val="24"/>
        </w:rPr>
      </w:pPr>
    </w:p>
    <w:p w14:paraId="0F769DE4" w14:textId="77777777" w:rsidR="00B5732C"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5493E0EF" w14:textId="77777777" w:rsidR="00B5732C"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48291800" w14:textId="77777777" w:rsidR="00B5732C"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6B8A9668" w14:textId="77777777" w:rsidR="00B5732C" w:rsidRDefault="00B5732C">
      <w:pPr>
        <w:jc w:val="both"/>
        <w:rPr>
          <w:rFonts w:ascii="Times New Roman" w:eastAsia="Times New Roman" w:hAnsi="Times New Roman" w:cs="Times New Roman"/>
          <w:b/>
          <w:sz w:val="24"/>
          <w:szCs w:val="24"/>
        </w:rPr>
      </w:pPr>
    </w:p>
    <w:p w14:paraId="3EB90EE4" w14:textId="77777777" w:rsidR="00B5732C" w:rsidRDefault="00B5732C">
      <w:pPr>
        <w:rPr>
          <w:rFonts w:ascii="Times New Roman" w:eastAsia="Times New Roman" w:hAnsi="Times New Roman" w:cs="Times New Roman"/>
          <w:b/>
          <w:sz w:val="24"/>
          <w:szCs w:val="24"/>
        </w:rPr>
      </w:pPr>
    </w:p>
    <w:p w14:paraId="5C7D0516" w14:textId="77777777" w:rsidR="00B5732C" w:rsidRDefault="00B5732C">
      <w:pPr>
        <w:rPr>
          <w:rFonts w:ascii="Times New Roman" w:eastAsia="Times New Roman" w:hAnsi="Times New Roman" w:cs="Times New Roman"/>
          <w:b/>
          <w:sz w:val="24"/>
          <w:szCs w:val="24"/>
        </w:rPr>
      </w:pPr>
    </w:p>
    <w:p w14:paraId="4339090A" w14:textId="77777777" w:rsidR="00B5732C" w:rsidRDefault="00B5732C">
      <w:pPr>
        <w:rPr>
          <w:rFonts w:ascii="Times New Roman" w:eastAsia="Times New Roman" w:hAnsi="Times New Roman" w:cs="Times New Roman"/>
          <w:b/>
          <w:sz w:val="24"/>
          <w:szCs w:val="24"/>
        </w:rPr>
      </w:pPr>
    </w:p>
    <w:p w14:paraId="7E1C9B9F" w14:textId="77777777" w:rsidR="00B5732C" w:rsidRDefault="00B5732C">
      <w:pPr>
        <w:rPr>
          <w:rFonts w:ascii="Times New Roman" w:eastAsia="Times New Roman" w:hAnsi="Times New Roman" w:cs="Times New Roman"/>
          <w:b/>
          <w:sz w:val="24"/>
          <w:szCs w:val="24"/>
        </w:rPr>
      </w:pPr>
    </w:p>
    <w:p w14:paraId="2A8B1E8B" w14:textId="77777777" w:rsidR="00B5732C" w:rsidRDefault="00B5732C">
      <w:pPr>
        <w:rPr>
          <w:rFonts w:ascii="Times New Roman" w:eastAsia="Times New Roman" w:hAnsi="Times New Roman" w:cs="Times New Roman"/>
          <w:b/>
          <w:sz w:val="24"/>
          <w:szCs w:val="24"/>
          <w:highlight w:val="black"/>
        </w:rPr>
      </w:pPr>
    </w:p>
    <w:p w14:paraId="361F9709" w14:textId="77777777" w:rsidR="00B5732C" w:rsidRDefault="00B5732C">
      <w:pPr>
        <w:pBdr>
          <w:top w:val="nil"/>
          <w:left w:val="nil"/>
          <w:bottom w:val="nil"/>
          <w:right w:val="nil"/>
          <w:between w:val="nil"/>
        </w:pBdr>
        <w:rPr>
          <w:rFonts w:ascii="Times New Roman" w:eastAsia="Times New Roman" w:hAnsi="Times New Roman" w:cs="Times New Roman"/>
          <w:b/>
          <w:sz w:val="24"/>
          <w:szCs w:val="24"/>
        </w:rPr>
      </w:pPr>
    </w:p>
    <w:p w14:paraId="74F1F441" w14:textId="77777777" w:rsidR="00B5732C" w:rsidRDefault="00B5732C">
      <w:pPr>
        <w:rPr>
          <w:rFonts w:ascii="Times New Roman" w:eastAsia="Times New Roman" w:hAnsi="Times New Roman" w:cs="Times New Roman"/>
          <w:b/>
          <w:sz w:val="24"/>
          <w:szCs w:val="24"/>
        </w:rPr>
      </w:pPr>
    </w:p>
    <w:sectPr w:rsidR="00B5732C">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4329C" w14:textId="77777777" w:rsidR="00373277" w:rsidRDefault="00373277">
      <w:pPr>
        <w:spacing w:line="240" w:lineRule="auto"/>
      </w:pPr>
      <w:r>
        <w:separator/>
      </w:r>
    </w:p>
  </w:endnote>
  <w:endnote w:type="continuationSeparator" w:id="0">
    <w:p w14:paraId="28B08D28" w14:textId="77777777" w:rsidR="00373277" w:rsidRDefault="003732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9F0D365-C4AB-4DEB-9CB2-4C8F57E877D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5ED6789-36E7-4311-82F7-7FF71CA8C980}"/>
  </w:font>
  <w:font w:name="Mangal">
    <w:panose1 w:val="02040503050203030202"/>
    <w:charset w:val="00"/>
    <w:family w:val="roman"/>
    <w:pitch w:val="variable"/>
    <w:sig w:usb0="00008003" w:usb1="00000000" w:usb2="00000000" w:usb3="00000000" w:csb0="00000001" w:csb1="00000000"/>
    <w:embedRegular r:id="rId3" w:fontKey="{D930DC57-8802-4887-905D-3B158053C06A}"/>
  </w:font>
  <w:font w:name="Cambria">
    <w:panose1 w:val="02040503050406030204"/>
    <w:charset w:val="00"/>
    <w:family w:val="roman"/>
    <w:pitch w:val="variable"/>
    <w:sig w:usb0="E00006FF" w:usb1="420024FF" w:usb2="02000000" w:usb3="00000000" w:csb0="0000019F" w:csb1="00000000"/>
    <w:embedRegular r:id="rId4" w:fontKey="{D3473305-5FE7-42CA-9FFF-45ECA460FB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3A3FE" w14:textId="77777777" w:rsidR="00B5732C" w:rsidRDefault="00000000">
    <w:pPr>
      <w:widowControl w:val="0"/>
      <w:spacing w:line="240" w:lineRule="auto"/>
    </w:pPr>
    <w:r>
      <w:pict w14:anchorId="10D90878">
        <v:rect id="_x0000_i1026" style="width:0;height:1.5pt" o:hralign="center" o:hrstd="t" o:hr="t" fillcolor="#a0a0a0" stroked="f"/>
      </w:pict>
    </w:r>
  </w:p>
  <w:p w14:paraId="6BD72B13" w14:textId="77777777" w:rsidR="00B5732C"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2BA579" w14:textId="77777777" w:rsidR="00373277" w:rsidRDefault="00373277">
      <w:pPr>
        <w:spacing w:line="240" w:lineRule="auto"/>
      </w:pPr>
      <w:r>
        <w:separator/>
      </w:r>
    </w:p>
  </w:footnote>
  <w:footnote w:type="continuationSeparator" w:id="0">
    <w:p w14:paraId="549C641F" w14:textId="77777777" w:rsidR="00373277" w:rsidRDefault="003732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E1DC9" w14:textId="77777777" w:rsidR="00B5732C"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60CF1401" wp14:editId="033F5058">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5CB963F6" w14:textId="77777777" w:rsidR="00B5732C"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2EF9FB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4F3CBA32" w14:textId="77777777" w:rsidR="00B5732C" w:rsidRDefault="00000000">
    <w:pPr>
      <w:widowControl w:val="0"/>
      <w:spacing w:line="240" w:lineRule="auto"/>
      <w:rPr>
        <w:rFonts w:ascii="Times New Roman" w:eastAsia="Times New Roman" w:hAnsi="Times New Roman" w:cs="Times New Roman"/>
        <w:sz w:val="24"/>
        <w:szCs w:val="24"/>
      </w:rPr>
    </w:pPr>
    <w:r>
      <w:pict w14:anchorId="47367FFE">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353C3C"/>
    <w:multiLevelType w:val="multilevel"/>
    <w:tmpl w:val="FDECF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786232"/>
    <w:multiLevelType w:val="multilevel"/>
    <w:tmpl w:val="B540D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820085"/>
    <w:multiLevelType w:val="multilevel"/>
    <w:tmpl w:val="538EF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3060899">
    <w:abstractNumId w:val="1"/>
  </w:num>
  <w:num w:numId="2" w16cid:durableId="28603712">
    <w:abstractNumId w:val="2"/>
  </w:num>
  <w:num w:numId="3" w16cid:durableId="2002394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32C"/>
    <w:rsid w:val="00373277"/>
    <w:rsid w:val="008B19FB"/>
    <w:rsid w:val="00B5732C"/>
    <w:rsid w:val="00F32233"/>
    <w:rsid w:val="00F83F2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39C6B"/>
  <w15:docId w15:val="{EB4E6048-8567-430C-9125-CB805B00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344</Words>
  <Characters>1962</Characters>
  <Application>Microsoft Office Word</Application>
  <DocSecurity>0</DocSecurity>
  <Lines>16</Lines>
  <Paragraphs>4</Paragraphs>
  <ScaleCrop>false</ScaleCrop>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2025-04-28T15:48:00Z</dcterms:created>
  <dcterms:modified xsi:type="dcterms:W3CDTF">2025-08-07T06:59:00Z</dcterms:modified>
</cp:coreProperties>
</file>