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C39CD" w14:textId="77777777" w:rsidR="00606193" w:rsidRDefault="0060619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A26F65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2C14D9" w14:textId="77777777" w:rsidR="009A50EA" w:rsidRPr="00FB2AFF" w:rsidRDefault="009A50EA" w:rsidP="009A50E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7C28CEBA" w14:textId="77777777" w:rsidR="009A50EA" w:rsidRPr="00FB2AFF" w:rsidRDefault="009A50EA" w:rsidP="009A50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FA630" w14:textId="77777777" w:rsidR="009A50EA" w:rsidRPr="00FB2AFF" w:rsidRDefault="009A50EA" w:rsidP="009A50E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5E75993" w14:textId="77777777" w:rsidR="009A50EA" w:rsidRPr="00FB2AFF" w:rsidRDefault="009A50EA" w:rsidP="009A50E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76449F3" w14:textId="77777777" w:rsidR="009A50EA" w:rsidRPr="00FB2AFF" w:rsidRDefault="009A50EA" w:rsidP="009A50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75B82F" w14:textId="77777777" w:rsidR="009A50EA" w:rsidRPr="00FB2AFF" w:rsidRDefault="009A50EA" w:rsidP="009A50E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72C7C74" w14:textId="77777777" w:rsidR="0060619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Engagement Creator Intern</w:t>
      </w:r>
    </w:p>
    <w:p w14:paraId="50AF2450" w14:textId="77777777" w:rsidR="00606193" w:rsidRDefault="0060619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A10F76A" w14:textId="77777777" w:rsidR="0060619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7F07BFF" w14:textId="77777777" w:rsidR="00606193" w:rsidRDefault="0060619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D19AFC" w14:textId="77777777" w:rsidR="0060619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339BFA" w14:textId="77777777" w:rsidR="0060619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51F384E9" w14:textId="77777777" w:rsidR="00606193" w:rsidRDefault="006061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3EB63D" w14:textId="77777777" w:rsidR="0060619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EE2029A" w14:textId="77777777" w:rsidR="00606193" w:rsidRDefault="0060619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8A8984" w14:textId="04BCA9AE" w:rsidR="0060619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AD2A56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AD2A56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AD2A56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Engagement Creator Intern, you will play a key role in fostering digital community engagement. Your contributions will support ongoing efforts to create meaningful and interactive experiences for our online audience.</w:t>
      </w:r>
    </w:p>
    <w:p w14:paraId="70CA4FF0" w14:textId="77777777" w:rsidR="00606193" w:rsidRDefault="0060619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992DD" w14:textId="77777777" w:rsidR="0060619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1933F8B0" w14:textId="77777777" w:rsidR="0060619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79D82797" w14:textId="77777777" w:rsidR="0060619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digital community management and audience engagement across major social media platforms.</w:t>
      </w:r>
    </w:p>
    <w:p w14:paraId="7473B9C6" w14:textId="77777777" w:rsidR="0060619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16AACCC1" w14:textId="77777777" w:rsidR="0060619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317DCA47" w14:textId="77777777" w:rsidR="00606193" w:rsidRDefault="006061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41C5C82E" w14:textId="77777777" w:rsidR="00606193" w:rsidRDefault="006061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5B9D6400" w14:textId="77777777" w:rsidR="0060619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4012454B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7F91A4D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4A72BD76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2EDB2844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8A48EB9" w14:textId="77777777" w:rsidR="0060619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4C0416C3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3EA2296" w14:textId="77777777" w:rsidR="00606193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83DB5F9" w14:textId="77777777" w:rsidR="00606193" w:rsidRDefault="0060619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7AF75C" w14:textId="77777777" w:rsidR="0060619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52705F75" w14:textId="77777777" w:rsidR="00606193" w:rsidRDefault="0060619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0AFFF1" w14:textId="77777777" w:rsidR="0060619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D09A4BC" w14:textId="77777777" w:rsidR="00606193" w:rsidRDefault="00606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016E27" w14:textId="77777777" w:rsidR="00606193" w:rsidRDefault="00606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EBAE4D" w14:textId="77777777" w:rsidR="0060619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4F8A9B89" w14:textId="77777777" w:rsidR="0060619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37DAF43" w14:textId="77777777" w:rsidR="0060619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7B964AC" w14:textId="77777777" w:rsidR="00606193" w:rsidRDefault="00606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57F153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D1EB00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11D91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4810DA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BB587A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63E45FE" w14:textId="77777777" w:rsidR="00606193" w:rsidRDefault="0060619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0FFCE9" w14:textId="77777777" w:rsidR="00606193" w:rsidRDefault="006061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06193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C8713" w14:textId="77777777" w:rsidR="00271722" w:rsidRDefault="00271722">
      <w:pPr>
        <w:spacing w:line="240" w:lineRule="auto"/>
      </w:pPr>
      <w:r>
        <w:separator/>
      </w:r>
    </w:p>
  </w:endnote>
  <w:endnote w:type="continuationSeparator" w:id="0">
    <w:p w14:paraId="75A1226B" w14:textId="77777777" w:rsidR="00271722" w:rsidRDefault="002717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7096FB7-56C5-4216-9F28-78591F81719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D67453D-04FC-40F1-AE3A-594E60503D1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1FC1A44C-F0EA-4843-98B2-9F22564E74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651C2A8-178C-4FF2-953D-1216C9FF2E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D0F1B" w14:textId="77777777" w:rsidR="00606193" w:rsidRDefault="00000000">
    <w:pPr>
      <w:widowControl w:val="0"/>
      <w:spacing w:line="240" w:lineRule="auto"/>
    </w:pPr>
    <w:r>
      <w:pict w14:anchorId="1E8AB9EE">
        <v:rect id="_x0000_i1026" style="width:0;height:1.5pt" o:hralign="center" o:hrstd="t" o:hr="t" fillcolor="#a0a0a0" stroked="f"/>
      </w:pict>
    </w:r>
  </w:p>
  <w:p w14:paraId="0B992613" w14:textId="77777777" w:rsidR="0060619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7D522" w14:textId="77777777" w:rsidR="00271722" w:rsidRDefault="00271722">
      <w:pPr>
        <w:spacing w:line="240" w:lineRule="auto"/>
      </w:pPr>
      <w:r>
        <w:separator/>
      </w:r>
    </w:p>
  </w:footnote>
  <w:footnote w:type="continuationSeparator" w:id="0">
    <w:p w14:paraId="634A75A9" w14:textId="77777777" w:rsidR="00271722" w:rsidRDefault="002717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D8F34" w14:textId="77777777" w:rsidR="0060619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4082DFB" wp14:editId="48D89A26">
          <wp:simplePos x="0" y="0"/>
          <wp:positionH relativeFrom="column">
            <wp:posOffset>320675</wp:posOffset>
          </wp:positionH>
          <wp:positionV relativeFrom="paragraph">
            <wp:posOffset>-314318</wp:posOffset>
          </wp:positionV>
          <wp:extent cx="639669" cy="43497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7B939C" w14:textId="77777777" w:rsidR="0060619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89E84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4BDA99B8" w14:textId="77777777" w:rsidR="0060619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345AE83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A62B5"/>
    <w:multiLevelType w:val="multilevel"/>
    <w:tmpl w:val="26362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625464"/>
    <w:multiLevelType w:val="multilevel"/>
    <w:tmpl w:val="ADEA71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C40F87"/>
    <w:multiLevelType w:val="multilevel"/>
    <w:tmpl w:val="B71C4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2833770">
    <w:abstractNumId w:val="2"/>
  </w:num>
  <w:num w:numId="2" w16cid:durableId="184254301">
    <w:abstractNumId w:val="1"/>
  </w:num>
  <w:num w:numId="3" w16cid:durableId="1919826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193"/>
    <w:rsid w:val="00271722"/>
    <w:rsid w:val="00606193"/>
    <w:rsid w:val="009A50EA"/>
    <w:rsid w:val="00A433ED"/>
    <w:rsid w:val="00AD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708D5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bL3rxD4BtpnMC2LnildPzHbzQ==">CgMxLjAyDmgudHBtNXZoaWtpOWx3Mg5oLm11MzIxMGprZnE5eDIOaC5uN3l2aHB5cHdmenkyDmguZndmd256cTYzeG5mOAByITFSbDFKTjdMSnRiUHBGWjMwTTVzN0JuWjBaelV2Qm50WA==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2025-07-10T05:43:00Z</dcterms:modified>
</cp:coreProperties>
</file>