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Pr="009F45DB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38D2D4" w14:textId="77777777" w:rsidR="00E06C20" w:rsidRPr="009F45DB" w:rsidRDefault="00E06C20" w:rsidP="00E06C2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9F45DB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9F45DB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26760C01" w14:textId="77777777" w:rsidR="00A16928" w:rsidRPr="009F45DB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0D5BB4" w14:textId="39C8468E" w:rsidR="009F45DB" w:rsidRPr="009F45DB" w:rsidRDefault="009F45DB" w:rsidP="009F45DB">
      <w:pPr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9F45DB">
        <w:rPr>
          <w:rFonts w:ascii="Times New Roman" w:eastAsia="Times New Roman" w:hAnsi="Times New Roman" w:cs="Times New Roman"/>
          <w:sz w:val="24"/>
          <w:szCs w:val="24"/>
        </w:rPr>
        <w:t>f</w:t>
      </w:r>
      <w:r w:rsidR="006A1834">
        <w:rPr>
          <w:rFonts w:ascii="Times New Roman" w:eastAsia="Times New Roman" w:hAnsi="Times New Roman" w:cs="Times New Roman"/>
          <w:sz w:val="24"/>
          <w:szCs w:val="24"/>
        </w:rPr>
        <w:t>ull</w:t>
      </w:r>
      <w:r w:rsidRPr="009F45DB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09F45DB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4973DA3E" w14:textId="77777777" w:rsidR="00E06C20" w:rsidRPr="009F45DB" w:rsidRDefault="00E06C20" w:rsidP="00E06C20">
      <w:pPr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1B36123C" w14:textId="77777777" w:rsidR="00A16928" w:rsidRPr="009F45DB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638CE" w14:textId="488678E7" w:rsidR="00A16928" w:rsidRPr="009F45DB" w:rsidRDefault="00636C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9F45DB" w:rsidRPr="009F45DB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9F45DB" w:rsidRPr="009F45DB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="009F45DB" w:rsidRPr="009F45DB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609DE25E" w14:textId="34D65298" w:rsidR="00A16928" w:rsidRPr="009F45DB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 w:rsidRPr="009F45D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 w:rsidRPr="009F45DB">
        <w:rPr>
          <w:rFonts w:ascii="Times New Roman" w:eastAsia="Times New Roman" w:hAnsi="Times New Roman" w:cs="Times New Roman"/>
          <w:b/>
          <w:sz w:val="24"/>
          <w:szCs w:val="24"/>
        </w:rPr>
        <w:t xml:space="preserve">Internship </w:t>
      </w:r>
      <w:r w:rsidR="0067288E" w:rsidRPr="009F45DB">
        <w:rPr>
          <w:rFonts w:ascii="Times New Roman" w:eastAsia="Times New Roman" w:hAnsi="Times New Roman" w:cs="Times New Roman"/>
          <w:b/>
          <w:sz w:val="24"/>
          <w:szCs w:val="24"/>
        </w:rPr>
        <w:t>Agreem</w:t>
      </w:r>
      <w:r w:rsidR="00EB3554" w:rsidRPr="009F45DB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103B67" w:rsidRPr="009F45DB">
        <w:rPr>
          <w:rFonts w:ascii="Times New Roman" w:eastAsia="Times New Roman" w:hAnsi="Times New Roman" w:cs="Times New Roman"/>
          <w:b/>
          <w:sz w:val="24"/>
          <w:szCs w:val="24"/>
        </w:rPr>
        <w:t xml:space="preserve">Human Resource </w:t>
      </w:r>
      <w:r w:rsidR="00C22752" w:rsidRPr="009F45DB">
        <w:rPr>
          <w:rFonts w:ascii="Times New Roman" w:eastAsia="Times New Roman" w:hAnsi="Times New Roman" w:cs="Times New Roman"/>
          <w:b/>
          <w:sz w:val="24"/>
          <w:szCs w:val="24"/>
        </w:rPr>
        <w:t>Intern</w:t>
      </w:r>
    </w:p>
    <w:p w14:paraId="24021E72" w14:textId="77777777" w:rsidR="00A16928" w:rsidRPr="009F45DB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Pr="009F45DB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Pr="009F45DB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19302A4C" w:rsidR="00A16928" w:rsidRPr="009F45DB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 w:rsidR="00103B67" w:rsidRPr="009F45DB">
        <w:rPr>
          <w:rFonts w:ascii="Times New Roman" w:eastAsia="Times New Roman" w:hAnsi="Times New Roman" w:cs="Times New Roman"/>
          <w:b/>
          <w:sz w:val="24"/>
          <w:szCs w:val="24"/>
        </w:rPr>
        <w:t>Human Resource</w:t>
      </w:r>
      <w:r w:rsidR="00C22752" w:rsidRPr="009F45DB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 w:rsidRPr="009F45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5DB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9F45D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45DB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9F45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Pr="009F45DB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F45DB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Pr="009F45DB"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Pr="009F45DB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7F8EE048" w:rsidR="00A16928" w:rsidRPr="009F45DB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Pr="009F45DB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A5D032" w14:textId="578507AB" w:rsidR="00C22752" w:rsidRPr="009F45DB" w:rsidRDefault="0067288E" w:rsidP="00103B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103B67" w:rsidRPr="009F45DB">
        <w:rPr>
          <w:rFonts w:ascii="Times New Roman" w:eastAsia="Times New Roman" w:hAnsi="Times New Roman" w:cs="Times New Roman"/>
          <w:b/>
          <w:sz w:val="24"/>
          <w:szCs w:val="24"/>
        </w:rPr>
        <w:t>Human Resource</w:t>
      </w:r>
      <w:r w:rsidR="00C22752" w:rsidRPr="009F45DB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 w:rsidRPr="009F45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5DB"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="005842BA" w:rsidRPr="009F45D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842BA" w:rsidRPr="009F45DB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9F45D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42BA" w:rsidRPr="009F45DB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5842BA" w:rsidRPr="009F45DB">
        <w:rPr>
          <w:rFonts w:ascii="Times New Roman" w:eastAsia="Times New Roman" w:hAnsi="Times New Roman" w:cs="Times New Roman"/>
          <w:i/>
          <w:sz w:val="24"/>
          <w:szCs w:val="24"/>
        </w:rPr>
        <w:t>three months</w:t>
      </w:r>
      <w:r w:rsidR="005842BA" w:rsidRPr="009F45DB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E06C20" w:rsidRPr="009F45DB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E06C20" w:rsidRPr="009F45DB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E06C20" w:rsidRPr="009F45DB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E06C20" w:rsidRPr="009F45DB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E06C20" w:rsidRPr="009F45DB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E06C20" w:rsidRPr="009F45DB">
        <w:rPr>
          <w:rFonts w:ascii="Times New Roman" w:eastAsia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="00E06C20" w:rsidRPr="009F45DB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636CAE" w:rsidRPr="009F45DB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103B67" w:rsidRPr="009F45DB">
        <w:rPr>
          <w:rFonts w:ascii="Times New Roman" w:eastAsia="Times New Roman" w:hAnsi="Times New Roman" w:cs="Times New Roman"/>
          <w:sz w:val="24"/>
          <w:szCs w:val="24"/>
        </w:rPr>
        <w:t xml:space="preserve">As a Human Resource Intern at </w:t>
      </w:r>
      <w:proofErr w:type="spellStart"/>
      <w:r w:rsidR="00103B67" w:rsidRPr="009F45DB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="00103B67" w:rsidRPr="009F45DB">
        <w:rPr>
          <w:rFonts w:ascii="Times New Roman" w:eastAsia="Times New Roman" w:hAnsi="Times New Roman" w:cs="Times New Roman"/>
          <w:sz w:val="24"/>
          <w:szCs w:val="24"/>
        </w:rPr>
        <w:t>, you will assist with recruitment, employee onboarding, and HR processes. You’ll gain experience in talent acquisition, employee relations, and HR strategy while learning the ins and outs of a fast-paced work environment.</w:t>
      </w:r>
    </w:p>
    <w:p w14:paraId="7E62CBE7" w14:textId="77777777" w:rsidR="006332D4" w:rsidRPr="009F45DB" w:rsidRDefault="006332D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E214B8" w14:textId="77777777" w:rsidR="00103B67" w:rsidRPr="009F45DB" w:rsidRDefault="00103B6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446DFF25" w:rsidR="00A16928" w:rsidRPr="009F45DB" w:rsidRDefault="00C2275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b/>
          <w:sz w:val="24"/>
          <w:szCs w:val="24"/>
        </w:rPr>
        <w:t>Internship</w:t>
      </w:r>
      <w:r w:rsidR="008952EC" w:rsidRPr="009F45D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6CAE" w:rsidRPr="009F45DB">
        <w:rPr>
          <w:rFonts w:ascii="Times New Roman" w:eastAsia="Times New Roman" w:hAnsi="Times New Roman" w:cs="Times New Roman"/>
          <w:b/>
          <w:sz w:val="24"/>
          <w:szCs w:val="24"/>
        </w:rPr>
        <w:t>Benefits:</w:t>
      </w:r>
    </w:p>
    <w:p w14:paraId="3B0DC32F" w14:textId="77777777" w:rsidR="00103B67" w:rsidRPr="009F45DB" w:rsidRDefault="00103B67" w:rsidP="00103B6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>Lead recruitment and onboarding efforts while collaborating with the HR team.</w:t>
      </w:r>
    </w:p>
    <w:p w14:paraId="1A05C522" w14:textId="77777777" w:rsidR="00103B67" w:rsidRPr="009F45DB" w:rsidRDefault="00103B67" w:rsidP="00103B6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>Gain experience in talent management and project coordination.</w:t>
      </w:r>
    </w:p>
    <w:p w14:paraId="6A6861C5" w14:textId="77777777" w:rsidR="00103B67" w:rsidRPr="009F45DB" w:rsidRDefault="00103B67" w:rsidP="00103B6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>Internship certificate at the end of tenure.</w:t>
      </w:r>
    </w:p>
    <w:p w14:paraId="417D0F84" w14:textId="5393AB9B" w:rsidR="00A16928" w:rsidRPr="009F45DB" w:rsidRDefault="00A16928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913F7" w14:textId="77777777" w:rsidR="00A16928" w:rsidRPr="009F45DB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64A84D" w14:textId="77777777" w:rsidR="008952EC" w:rsidRPr="009F45DB" w:rsidRDefault="008952E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38D3B21C" w:rsidR="00A16928" w:rsidRPr="009F45DB" w:rsidRDefault="005842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b/>
          <w:sz w:val="24"/>
          <w:szCs w:val="24"/>
        </w:rPr>
        <w:t>Terms of the Internship</w:t>
      </w:r>
      <w:r w:rsidR="00636CAE" w:rsidRPr="009F45D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390232B5" w:rsidR="0067288E" w:rsidRPr="009F45DB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="005842BA" w:rsidRPr="009F45DB">
        <w:rPr>
          <w:rFonts w:ascii="Times New Roman" w:eastAsia="Times New Roman" w:hAnsi="Times New Roman" w:cs="Times New Roman"/>
          <w:sz w:val="24"/>
          <w:szCs w:val="24"/>
        </w:rPr>
        <w:t>an unpaid internship</w:t>
      </w:r>
      <w:r w:rsidRPr="009F45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91E43" w14:textId="69A6212A" w:rsidR="00A16928" w:rsidRPr="009F45DB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Pr="009F45DB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440CBD3E" w:rsidR="00A16928" w:rsidRPr="009F45DB" w:rsidRDefault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>Interns</w:t>
      </w:r>
      <w:r w:rsidR="00636CAE" w:rsidRPr="009F45DB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39C68D0F" w14:textId="5CC85386" w:rsidR="005842BA" w:rsidRPr="009F45DB" w:rsidRDefault="005842BA" w:rsidP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 xml:space="preserve">If you leave the organization or fail to complete the mandatory 3 months full-time tenure, </w:t>
      </w:r>
    </w:p>
    <w:p w14:paraId="37C4D083" w14:textId="111E3957" w:rsidR="005842BA" w:rsidRPr="009F45DB" w:rsidRDefault="005842BA" w:rsidP="005842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 xml:space="preserve">You will be required to pay a penalty of </w:t>
      </w:r>
      <w:r w:rsidRPr="009F45DB">
        <w:rPr>
          <w:rFonts w:ascii="Times New Roman" w:eastAsia="Times New Roman" w:hAnsi="Times New Roman" w:cs="Times New Roman"/>
          <w:b/>
          <w:sz w:val="24"/>
          <w:szCs w:val="24"/>
        </w:rPr>
        <w:t>₹199</w:t>
      </w:r>
      <w:r w:rsidRPr="009F45DB">
        <w:rPr>
          <w:rFonts w:ascii="Times New Roman" w:eastAsia="Times New Roman" w:hAnsi="Times New Roman" w:cs="Times New Roman"/>
          <w:sz w:val="24"/>
          <w:szCs w:val="24"/>
        </w:rPr>
        <w:t xml:space="preserve"> to the organization.  </w:t>
      </w:r>
    </w:p>
    <w:p w14:paraId="4684583E" w14:textId="77777777" w:rsidR="00A16928" w:rsidRPr="009F45DB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Pr="009F45DB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Pr="009F45DB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Pr="009F45DB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Pr="009F45DB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Pr="009F45DB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Pr="009F45DB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Pr="009F45DB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Pr="009F45DB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Pr="009F45DB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Pr="009F45DB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Pr="009F45DB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F45DB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19CF626E" w14:textId="77777777" w:rsidR="00A16928" w:rsidRPr="009F45DB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Pr="009F45DB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Pr="009F45DB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Pr="009F45DB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Pr="009F45DB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Pr="009F45DB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Pr="009F45DB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Pr="009F45DB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Pr="009F45DB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 w:rsidRPr="009F45DB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0C811" w14:textId="77777777" w:rsidR="004F7906" w:rsidRDefault="004F7906">
      <w:pPr>
        <w:spacing w:line="240" w:lineRule="auto"/>
      </w:pPr>
      <w:r>
        <w:separator/>
      </w:r>
    </w:p>
  </w:endnote>
  <w:endnote w:type="continuationSeparator" w:id="0">
    <w:p w14:paraId="1E087084" w14:textId="77777777" w:rsidR="004F7906" w:rsidRDefault="004F79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74593" w14:textId="77777777" w:rsidR="004F7906" w:rsidRDefault="004F7906">
      <w:pPr>
        <w:spacing w:line="240" w:lineRule="auto"/>
      </w:pPr>
      <w:r>
        <w:separator/>
      </w:r>
    </w:p>
  </w:footnote>
  <w:footnote w:type="continuationSeparator" w:id="0">
    <w:p w14:paraId="739919DA" w14:textId="77777777" w:rsidR="004F7906" w:rsidRDefault="004F79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3A1A10"/>
    <w:multiLevelType w:val="hybridMultilevel"/>
    <w:tmpl w:val="2A021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894AF7"/>
    <w:multiLevelType w:val="hybridMultilevel"/>
    <w:tmpl w:val="73CA6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B42A0"/>
    <w:multiLevelType w:val="hybridMultilevel"/>
    <w:tmpl w:val="7E482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BEE646F"/>
    <w:multiLevelType w:val="hybridMultilevel"/>
    <w:tmpl w:val="94920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85A6E"/>
    <w:multiLevelType w:val="hybridMultilevel"/>
    <w:tmpl w:val="CD20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961F8"/>
    <w:multiLevelType w:val="hybridMultilevel"/>
    <w:tmpl w:val="8264C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656789">
    <w:abstractNumId w:val="4"/>
  </w:num>
  <w:num w:numId="2" w16cid:durableId="1966151507">
    <w:abstractNumId w:val="2"/>
  </w:num>
  <w:num w:numId="3" w16cid:durableId="2001083244">
    <w:abstractNumId w:val="0"/>
  </w:num>
  <w:num w:numId="4" w16cid:durableId="935745331">
    <w:abstractNumId w:val="9"/>
  </w:num>
  <w:num w:numId="5" w16cid:durableId="1965890391">
    <w:abstractNumId w:val="10"/>
  </w:num>
  <w:num w:numId="6" w16cid:durableId="921717023">
    <w:abstractNumId w:val="1"/>
  </w:num>
  <w:num w:numId="7" w16cid:durableId="304746202">
    <w:abstractNumId w:val="6"/>
  </w:num>
  <w:num w:numId="8" w16cid:durableId="2048136556">
    <w:abstractNumId w:val="8"/>
  </w:num>
  <w:num w:numId="9" w16cid:durableId="1282301216">
    <w:abstractNumId w:val="12"/>
  </w:num>
  <w:num w:numId="10" w16cid:durableId="697776830">
    <w:abstractNumId w:val="5"/>
  </w:num>
  <w:num w:numId="11" w16cid:durableId="913008392">
    <w:abstractNumId w:val="3"/>
  </w:num>
  <w:num w:numId="12" w16cid:durableId="419645684">
    <w:abstractNumId w:val="11"/>
  </w:num>
  <w:num w:numId="13" w16cid:durableId="1908956214">
    <w:abstractNumId w:val="13"/>
  </w:num>
  <w:num w:numId="14" w16cid:durableId="734038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9728F"/>
    <w:rsid w:val="000A3EBF"/>
    <w:rsid w:val="00103B67"/>
    <w:rsid w:val="00104B5F"/>
    <w:rsid w:val="001123AB"/>
    <w:rsid w:val="001674A7"/>
    <w:rsid w:val="001E75CC"/>
    <w:rsid w:val="0023314B"/>
    <w:rsid w:val="002F5BCA"/>
    <w:rsid w:val="004C1AFB"/>
    <w:rsid w:val="004E6859"/>
    <w:rsid w:val="004F7906"/>
    <w:rsid w:val="005842BA"/>
    <w:rsid w:val="005B2BD0"/>
    <w:rsid w:val="00606BA3"/>
    <w:rsid w:val="006332D4"/>
    <w:rsid w:val="00636CAE"/>
    <w:rsid w:val="0067288E"/>
    <w:rsid w:val="006A1834"/>
    <w:rsid w:val="00766082"/>
    <w:rsid w:val="00773997"/>
    <w:rsid w:val="0079227C"/>
    <w:rsid w:val="008952EC"/>
    <w:rsid w:val="008C18DD"/>
    <w:rsid w:val="008C3E35"/>
    <w:rsid w:val="00940CD1"/>
    <w:rsid w:val="009F45DB"/>
    <w:rsid w:val="00A16928"/>
    <w:rsid w:val="00A20F6A"/>
    <w:rsid w:val="00A31326"/>
    <w:rsid w:val="00A83733"/>
    <w:rsid w:val="00C22752"/>
    <w:rsid w:val="00CC5C90"/>
    <w:rsid w:val="00E06C20"/>
    <w:rsid w:val="00EB3554"/>
    <w:rsid w:val="00ED0AC0"/>
    <w:rsid w:val="00F15374"/>
    <w:rsid w:val="00F20566"/>
    <w:rsid w:val="00F47AF6"/>
    <w:rsid w:val="00F9127A"/>
    <w:rsid w:val="00F9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Anshuman Agarwal</cp:lastModifiedBy>
  <cp:revision>7</cp:revision>
  <cp:lastPrinted>2025-04-16T06:20:00Z</cp:lastPrinted>
  <dcterms:created xsi:type="dcterms:W3CDTF">2025-04-28T15:44:00Z</dcterms:created>
  <dcterms:modified xsi:type="dcterms:W3CDTF">2025-05-27T05:56:00Z</dcterms:modified>
</cp:coreProperties>
</file>