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FE6D7" w14:textId="77777777" w:rsidR="00C12217" w:rsidRDefault="00C1221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B57ABA2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760516" w14:textId="77777777" w:rsidR="002209A4" w:rsidRPr="00FB2AFF" w:rsidRDefault="002209A4" w:rsidP="002209A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FADD9D6" w14:textId="77777777" w:rsidR="002209A4" w:rsidRPr="00FB2AFF" w:rsidRDefault="002209A4" w:rsidP="002209A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AAD1A" w14:textId="77777777" w:rsidR="002209A4" w:rsidRPr="00FB2AFF" w:rsidRDefault="002209A4" w:rsidP="002209A4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321F876D" w14:textId="77777777" w:rsidR="002209A4" w:rsidRDefault="002209A4" w:rsidP="002209A4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E9B3749" w14:textId="77777777" w:rsidR="002209A4" w:rsidRPr="00FB2AFF" w:rsidRDefault="002209A4" w:rsidP="002209A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A4F1CB" w14:textId="77777777" w:rsidR="002209A4" w:rsidRPr="00FB2AFF" w:rsidRDefault="002209A4" w:rsidP="002209A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3B095A56" w14:textId="77777777" w:rsidR="00C1221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Performance Marketer Intern</w:t>
      </w:r>
    </w:p>
    <w:p w14:paraId="70DB73F3" w14:textId="77777777" w:rsidR="00C12217" w:rsidRDefault="00C1221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DFC21E5" w14:textId="77777777" w:rsidR="00C1221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3CAD2855" w14:textId="77777777" w:rsidR="00C1221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Performance Marketer Intern 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F10C0F" w14:textId="77777777" w:rsidR="00C1221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ecommerce platform offering amazing discounts on various apparel, electronics, university courses, and more. Join us on our mission to become a one-stop destination for all discounted products!</w:t>
      </w:r>
    </w:p>
    <w:p w14:paraId="0F688AB9" w14:textId="77777777" w:rsidR="00C12217" w:rsidRDefault="00C122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9E8491" w14:textId="77777777" w:rsidR="00C1221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345092B5" w14:textId="4810562E" w:rsidR="00C12217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Performance Marketer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853DF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853DF1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853DF1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Performance Marketer Intern, you will contribute to enhancing our digital presence and optimizing strategies to engage and grow our online audience.</w:t>
      </w:r>
    </w:p>
    <w:p w14:paraId="1218F00A" w14:textId="77777777" w:rsidR="00C12217" w:rsidRDefault="00C1221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BD71A5" w14:textId="77777777" w:rsidR="00C1221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BBDA1C1" w14:textId="77777777" w:rsidR="00C1221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74F348A5" w14:textId="77777777" w:rsidR="00C1221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tpm5vhiki9lw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Gain hands-on experience in strengthening our digital presence and engaging with online audiences across various platforms.</w:t>
      </w:r>
    </w:p>
    <w:p w14:paraId="3436D27C" w14:textId="77777777" w:rsidR="00C1221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Enhance your skills in communication, creativity, content interaction, and basic analytics.</w:t>
      </w:r>
    </w:p>
    <w:p w14:paraId="3635B24B" w14:textId="77777777" w:rsidR="00C12217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mu3210jkfq9x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Receive an internship certificate upon successful completion.</w:t>
      </w:r>
    </w:p>
    <w:p w14:paraId="4505B984" w14:textId="77777777" w:rsidR="00C12217" w:rsidRDefault="00C122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n7yvhpypwfzy" w:colFirst="0" w:colLast="0"/>
      <w:bookmarkEnd w:id="3"/>
    </w:p>
    <w:p w14:paraId="07AAE7BB" w14:textId="77777777" w:rsidR="00C12217" w:rsidRDefault="00C122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fwfwnzq63xnf" w:colFirst="0" w:colLast="0"/>
      <w:bookmarkEnd w:id="4"/>
    </w:p>
    <w:p w14:paraId="42889E31" w14:textId="77777777" w:rsidR="00C1221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0E298C8E" w14:textId="77777777" w:rsidR="00C12217" w:rsidRDefault="00C1221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01D363" w14:textId="77777777" w:rsidR="00C1221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401778D2" w14:textId="77777777" w:rsidR="00C1221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unpaid </w:t>
      </w:r>
      <w:r>
        <w:rPr>
          <w:rFonts w:ascii="Times New Roman" w:eastAsia="Times New Roman" w:hAnsi="Times New Roman" w:cs="Times New Roman"/>
          <w:sz w:val="24"/>
          <w:szCs w:val="24"/>
        </w:rPr>
        <w:t>internship.</w:t>
      </w:r>
    </w:p>
    <w:p w14:paraId="5F82F3DE" w14:textId="77777777" w:rsidR="00C1221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DD274D9" w14:textId="77777777" w:rsidR="00C1221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4DD98392" w14:textId="77777777" w:rsidR="00C1221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C99509B" w14:textId="77777777" w:rsidR="00C12217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10B6189D" w14:textId="77777777" w:rsidR="00C1221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34DAEB65" w14:textId="77777777" w:rsidR="00C1221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4D85498C" w14:textId="77777777" w:rsidR="00C12217" w:rsidRDefault="00C122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63611F" w14:textId="77777777" w:rsidR="00C1221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38918CE6" w14:textId="77777777" w:rsidR="00C12217" w:rsidRDefault="00C122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D71498" w14:textId="77777777" w:rsidR="00C12217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03DD82B" w14:textId="77777777" w:rsidR="00C12217" w:rsidRDefault="00C122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AD85D" w14:textId="77777777" w:rsidR="00C12217" w:rsidRDefault="00C122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B5376" w14:textId="77777777" w:rsidR="00C1221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0A6D8A19" w14:textId="77777777" w:rsidR="00C1221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7578559" w14:textId="77777777" w:rsidR="00C1221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63A37DDF" w14:textId="77777777" w:rsidR="00C12217" w:rsidRDefault="00C122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0CC5A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C413C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6F5889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A47361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EB5AEE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40C3EB1" w14:textId="77777777" w:rsidR="00C12217" w:rsidRDefault="00C1221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CDEB29" w14:textId="77777777" w:rsidR="00C12217" w:rsidRDefault="00C1221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C12217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045270" w14:textId="77777777" w:rsidR="00CC1486" w:rsidRDefault="00CC1486">
      <w:pPr>
        <w:spacing w:line="240" w:lineRule="auto"/>
      </w:pPr>
      <w:r>
        <w:separator/>
      </w:r>
    </w:p>
  </w:endnote>
  <w:endnote w:type="continuationSeparator" w:id="0">
    <w:p w14:paraId="6DCDDDFA" w14:textId="77777777" w:rsidR="00CC1486" w:rsidRDefault="00CC1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4CCF71C-8413-4CAC-9BC4-90CED27CD4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C3A5B4-6E0C-4918-A45E-12283942279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2DFD0469-DB42-404C-8E61-51935F7719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0889675-D91B-4207-9DAB-148535080B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D0AE2" w14:textId="77777777" w:rsidR="00C12217" w:rsidRDefault="00000000">
    <w:pPr>
      <w:widowControl w:val="0"/>
      <w:spacing w:line="240" w:lineRule="auto"/>
    </w:pPr>
    <w:r>
      <w:pict w14:anchorId="4A5F991A">
        <v:rect id="_x0000_i1026" style="width:0;height:1.5pt" o:hralign="center" o:hrstd="t" o:hr="t" fillcolor="#a0a0a0" stroked="f"/>
      </w:pict>
    </w:r>
  </w:p>
  <w:p w14:paraId="38E74D47" w14:textId="77777777" w:rsidR="00C12217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E40AD" w14:textId="77777777" w:rsidR="00CC1486" w:rsidRDefault="00CC1486">
      <w:pPr>
        <w:spacing w:line="240" w:lineRule="auto"/>
      </w:pPr>
      <w:r>
        <w:separator/>
      </w:r>
    </w:p>
  </w:footnote>
  <w:footnote w:type="continuationSeparator" w:id="0">
    <w:p w14:paraId="57E2A4FC" w14:textId="77777777" w:rsidR="00CC1486" w:rsidRDefault="00CC14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BFE89" w14:textId="77777777" w:rsidR="00C1221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71385309" wp14:editId="18D68618">
          <wp:simplePos x="0" y="0"/>
          <wp:positionH relativeFrom="column">
            <wp:posOffset>320675</wp:posOffset>
          </wp:positionH>
          <wp:positionV relativeFrom="paragraph">
            <wp:posOffset>-314317</wp:posOffset>
          </wp:positionV>
          <wp:extent cx="639669" cy="434975"/>
          <wp:effectExtent l="0" t="0" r="0" b="0"/>
          <wp:wrapNone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608D76" w14:textId="77777777" w:rsidR="00C1221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78E30A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491FAA7A" w14:textId="77777777" w:rsidR="00C12217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3906866B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D85E99"/>
    <w:multiLevelType w:val="multilevel"/>
    <w:tmpl w:val="C7B4C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78353B"/>
    <w:multiLevelType w:val="multilevel"/>
    <w:tmpl w:val="98602A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C2F27A1"/>
    <w:multiLevelType w:val="multilevel"/>
    <w:tmpl w:val="00BECB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1762404">
    <w:abstractNumId w:val="1"/>
  </w:num>
  <w:num w:numId="2" w16cid:durableId="1678268353">
    <w:abstractNumId w:val="0"/>
  </w:num>
  <w:num w:numId="3" w16cid:durableId="545143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217"/>
    <w:rsid w:val="002209A4"/>
    <w:rsid w:val="00853DF1"/>
    <w:rsid w:val="00C12217"/>
    <w:rsid w:val="00CC1486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4BDD88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tDL//OcK3WSw7MCXg/NBAnlO2Q==">CgMxLjAyDmgudHBtNXZoaWtpOWx3Mg5oLm11MzIxMGprZnE5eDIOaC5uN3l2aHB5cHdmenkyDmguZndmd256cTYzeG5mOAByITFUeFhQcTVZbnhSSThJVW5zai1sNHYxRHNSN2Q1V2xUdw==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2025-04-28T15:48:00Z</dcterms:created>
  <dcterms:modified xsi:type="dcterms:W3CDTF">2025-08-07T06:56:00Z</dcterms:modified>
</cp:coreProperties>
</file>