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AF319" w14:textId="77777777" w:rsidR="00F25B88" w:rsidRPr="00E36C36" w:rsidRDefault="00F25B88" w:rsidP="00F25B8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DFE41" w14:textId="4B606F75" w:rsidR="00632ED3" w:rsidRPr="00E36C36" w:rsidRDefault="00632ED3" w:rsidP="00632ED3">
      <w:pPr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E36C36">
        <w:rPr>
          <w:rFonts w:ascii="Times New Roman" w:eastAsia="Times New Roman" w:hAnsi="Times New Roman" w:cs="Times New Roman"/>
          <w:sz w:val="24"/>
          <w:szCs w:val="24"/>
        </w:rPr>
        <w:t>f</w:t>
      </w:r>
      <w:r w:rsidR="0035027A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E36C36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917A719" w14:textId="77777777" w:rsidR="00F25B88" w:rsidRPr="00E36C36" w:rsidRDefault="00F25B88" w:rsidP="00F25B88">
      <w:pPr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E36C36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0C5B3561" w:rsidR="00A16928" w:rsidRPr="00E36C36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632ED3" w:rsidRPr="00E36C3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632ED3" w:rsidRPr="00E36C3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632ED3" w:rsidRPr="00E36C36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13C12A13" w:rsidR="00A16928" w:rsidRPr="00E36C36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</w:t>
      </w:r>
      <w:r w:rsidR="00EB3554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12DD2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</w:p>
    <w:p w14:paraId="24021E72" w14:textId="77777777" w:rsidR="00A16928" w:rsidRPr="00E36C3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E36C3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E36C3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3AF983E3" w:rsidR="00A16928" w:rsidRPr="00E36C3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12DD2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  <w:r w:rsidR="0067288E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36C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E36C3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36C36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Pr="00E36C3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E36C3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48F403B5" w:rsidR="0067288E" w:rsidRPr="00E36C36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12DD2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F25B88" w:rsidRPr="00E36C3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25B88" w:rsidRPr="00E36C36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F25B88" w:rsidRPr="00E36C36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25B88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25B88" w:rsidRPr="00E36C3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 w:rsidRPr="00E36C36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E36C3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 w:rsidRPr="00E36C36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412DD2" w:rsidRPr="00E36C36">
        <w:rPr>
          <w:rFonts w:ascii="Times New Roman" w:eastAsia="Times New Roman" w:hAnsi="Times New Roman" w:cs="Times New Roman"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sz w:val="24"/>
          <w:szCs w:val="24"/>
        </w:rPr>
        <w:t>Executive</w:t>
      </w:r>
      <w:r w:rsidR="001123AB" w:rsidRPr="00E36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E36C36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36C36"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Pr="00E36C36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Pr="00E36C36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7680D4F0" w14:textId="77777777" w:rsidR="00F27D7C" w:rsidRPr="00E36C36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● Lead the Tax department. </w:t>
      </w:r>
    </w:p>
    <w:p w14:paraId="4775F193" w14:textId="77777777" w:rsidR="00F27D7C" w:rsidRPr="00E36C36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75C913F7" w14:textId="12C16DF2" w:rsidR="00A16928" w:rsidRPr="00E36C36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● Regular payments can be expected, based on performance and industry standards.</w:t>
      </w:r>
    </w:p>
    <w:p w14:paraId="3E0FE2D7" w14:textId="21A392B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039FE" w14:textId="09FD9201" w:rsidR="00F27D7C" w:rsidRPr="00E36C36" w:rsidRDefault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C2BAE" w14:textId="7594A6CC" w:rsidR="00F27D7C" w:rsidRPr="00E36C36" w:rsidRDefault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Pr="00E36C36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Terms of the Agreement</w:t>
      </w:r>
      <w:r w:rsidR="00636CAE" w:rsidRPr="00E36C3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Pr="00E36C36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Pr="00E36C36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 w:rsidRPr="00E36C36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E36C3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E36C36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E36C36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E36C3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E36C3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E36C36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E36C36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A5CC7" w14:textId="77777777" w:rsidR="00F67088" w:rsidRDefault="00F67088">
      <w:pPr>
        <w:spacing w:line="240" w:lineRule="auto"/>
      </w:pPr>
      <w:r>
        <w:separator/>
      </w:r>
    </w:p>
  </w:endnote>
  <w:endnote w:type="continuationSeparator" w:id="0">
    <w:p w14:paraId="12C04F08" w14:textId="77777777" w:rsidR="00F67088" w:rsidRDefault="00F6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6777A" w14:textId="77777777" w:rsidR="00F67088" w:rsidRDefault="00F67088">
      <w:pPr>
        <w:spacing w:line="240" w:lineRule="auto"/>
      </w:pPr>
      <w:r>
        <w:separator/>
      </w:r>
    </w:p>
  </w:footnote>
  <w:footnote w:type="continuationSeparator" w:id="0">
    <w:p w14:paraId="5800920B" w14:textId="77777777" w:rsidR="00F67088" w:rsidRDefault="00F67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9580705">
    <w:abstractNumId w:val="3"/>
  </w:num>
  <w:num w:numId="2" w16cid:durableId="2138987109">
    <w:abstractNumId w:val="2"/>
  </w:num>
  <w:num w:numId="3" w16cid:durableId="1738898073">
    <w:abstractNumId w:val="0"/>
  </w:num>
  <w:num w:numId="4" w16cid:durableId="1294671795">
    <w:abstractNumId w:val="6"/>
  </w:num>
  <w:num w:numId="5" w16cid:durableId="1066227799">
    <w:abstractNumId w:val="7"/>
  </w:num>
  <w:num w:numId="6" w16cid:durableId="1722097656">
    <w:abstractNumId w:val="1"/>
  </w:num>
  <w:num w:numId="7" w16cid:durableId="350961747">
    <w:abstractNumId w:val="4"/>
  </w:num>
  <w:num w:numId="8" w16cid:durableId="189276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E75CC"/>
    <w:rsid w:val="0023314B"/>
    <w:rsid w:val="002F5BCA"/>
    <w:rsid w:val="00314494"/>
    <w:rsid w:val="003413A6"/>
    <w:rsid w:val="0035027A"/>
    <w:rsid w:val="003853C2"/>
    <w:rsid w:val="004074B7"/>
    <w:rsid w:val="00412DD2"/>
    <w:rsid w:val="004157F1"/>
    <w:rsid w:val="004959C3"/>
    <w:rsid w:val="004C1AFB"/>
    <w:rsid w:val="004D3048"/>
    <w:rsid w:val="00606BA3"/>
    <w:rsid w:val="00632ED3"/>
    <w:rsid w:val="00636CAE"/>
    <w:rsid w:val="0067288E"/>
    <w:rsid w:val="00773997"/>
    <w:rsid w:val="00782270"/>
    <w:rsid w:val="008C3E35"/>
    <w:rsid w:val="00940CD1"/>
    <w:rsid w:val="00A16928"/>
    <w:rsid w:val="00A20F6A"/>
    <w:rsid w:val="00A31326"/>
    <w:rsid w:val="00A80408"/>
    <w:rsid w:val="00A83733"/>
    <w:rsid w:val="00CD44B5"/>
    <w:rsid w:val="00E36C36"/>
    <w:rsid w:val="00E4572A"/>
    <w:rsid w:val="00E73187"/>
    <w:rsid w:val="00EB3554"/>
    <w:rsid w:val="00F15374"/>
    <w:rsid w:val="00F20566"/>
    <w:rsid w:val="00F25B88"/>
    <w:rsid w:val="00F27D7C"/>
    <w:rsid w:val="00F47AF6"/>
    <w:rsid w:val="00F67088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Anshuman Agarwal</cp:lastModifiedBy>
  <cp:revision>9</cp:revision>
  <cp:lastPrinted>2025-04-16T06:20:00Z</cp:lastPrinted>
  <dcterms:created xsi:type="dcterms:W3CDTF">2025-04-16T11:40:00Z</dcterms:created>
  <dcterms:modified xsi:type="dcterms:W3CDTF">2025-05-27T05:57:00Z</dcterms:modified>
</cp:coreProperties>
</file>